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2801"/>
        <w:gridCol w:w="1452"/>
        <w:gridCol w:w="1383"/>
        <w:gridCol w:w="3622"/>
      </w:tblGrid>
      <w:tr w:rsidR="00E43591" w:rsidRPr="00E43591" w14:paraId="4BC99DB2" w14:textId="77777777" w:rsidTr="00A701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E43591" w:rsidRDefault="00BA477D" w:rsidP="000F1E9A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bookmarkStart w:id="0" w:name="_Hlk125977226"/>
            <w:r w:rsidRPr="00E43591">
              <w:rPr>
                <w:rFonts w:cstheme="minorHAnsi"/>
                <w:b/>
                <w:color w:val="44546A" w:themeColor="text2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44495AA0" w:rsidR="000F1E9A" w:rsidRPr="00E43591" w:rsidRDefault="00BA477D" w:rsidP="00BA477D">
            <w:pPr>
              <w:jc w:val="right"/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</w:pPr>
            <w:r w:rsidRPr="00E43591"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>Plan</w:t>
            </w:r>
            <w:r w:rsidR="00E43591"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 xml:space="preserve"> Operativo Conferencial</w:t>
            </w:r>
          </w:p>
        </w:tc>
      </w:tr>
      <w:tr w:rsidR="00E43591" w:rsidRPr="00E43591" w14:paraId="3E5F49BC" w14:textId="77777777" w:rsidTr="00E43591">
        <w:trPr>
          <w:cantSplit/>
          <w:trHeight w:hRule="exact" w:val="680"/>
        </w:trPr>
        <w:tc>
          <w:tcPr>
            <w:tcW w:w="6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b/>
                <w:sz w:val="24"/>
                <w:szCs w:val="24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145CF2C9" w14:textId="5F1CCE18" w:rsidR="00E57603" w:rsidRPr="00E43591" w:rsidRDefault="000D0011" w:rsidP="00526091">
                <w:pPr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E43591">
                  <w:rPr>
                    <w:rFonts w:cstheme="minorHAnsi"/>
                    <w:b/>
                    <w:sz w:val="24"/>
                    <w:szCs w:val="24"/>
                  </w:rPr>
                  <w:t>ÁREA DE TESTIMONIO CRISTIANO</w:t>
                </w:r>
              </w:p>
            </w:sdtContent>
          </w:sdt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2041F695" w:rsidR="00E57603" w:rsidRPr="00E43591" w:rsidRDefault="00E43591" w:rsidP="00E911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D9D8082" wp14:editId="47CD375C">
                  <wp:extent cx="1214077" cy="885449"/>
                  <wp:effectExtent l="0" t="0" r="571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st. Xno. mapa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03" b="18772"/>
                          <a:stretch/>
                        </pic:blipFill>
                        <pic:spPr bwMode="auto">
                          <a:xfrm>
                            <a:off x="0" y="0"/>
                            <a:ext cx="1247783" cy="910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591" w:rsidRPr="00E43591" w14:paraId="6014DE28" w14:textId="77777777" w:rsidTr="00E43591">
        <w:trPr>
          <w:trHeight w:val="284"/>
        </w:trPr>
        <w:sdt>
          <w:sdtPr>
            <w:rPr>
              <w:rFonts w:cstheme="minorHAnsi"/>
              <w:b/>
              <w:sz w:val="24"/>
              <w:szCs w:val="24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6340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65C12A14" w:rsidR="00E57603" w:rsidRPr="00E43591" w:rsidRDefault="000D0011" w:rsidP="000D0011">
                <w:pPr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E43591">
                  <w:rPr>
                    <w:rFonts w:cstheme="minorHAnsi"/>
                    <w:b/>
                    <w:sz w:val="24"/>
                    <w:szCs w:val="24"/>
                  </w:rPr>
                  <w:t xml:space="preserve">COMISIÓN </w:t>
                </w:r>
                <w:r w:rsidR="00B143B3">
                  <w:rPr>
                    <w:rFonts w:cstheme="minorHAnsi"/>
                    <w:b/>
                    <w:sz w:val="24"/>
                    <w:szCs w:val="24"/>
                  </w:rPr>
                  <w:t xml:space="preserve">CONFERENCIAL </w:t>
                </w:r>
                <w:r w:rsidRPr="00E43591">
                  <w:rPr>
                    <w:rFonts w:cstheme="minorHAnsi"/>
                    <w:b/>
                    <w:sz w:val="24"/>
                    <w:szCs w:val="24"/>
                  </w:rPr>
                  <w:t>DE EVANGELIZACIÓN Y DISCIPULADO</w:t>
                </w:r>
              </w:p>
            </w:tc>
          </w:sdtContent>
        </w:sdt>
        <w:tc>
          <w:tcPr>
            <w:tcW w:w="3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E43591" w:rsidRDefault="00E57603" w:rsidP="00E911BF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E43591" w:rsidRPr="00E43591" w14:paraId="541359F1" w14:textId="77777777" w:rsidTr="00A701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E43591" w:rsidRDefault="004C06C6" w:rsidP="009D600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E43591">
              <w:rPr>
                <w:rFonts w:cstheme="minorHAnsi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2EF6FB4C" w14:textId="3DCB42D2" w:rsidR="004C06C6" w:rsidRPr="00E43591" w:rsidRDefault="000D0011" w:rsidP="00E43591">
            <w:pPr>
              <w:jc w:val="both"/>
              <w:rPr>
                <w:rFonts w:cstheme="minorHAnsi"/>
              </w:rPr>
            </w:pPr>
            <w:r w:rsidRPr="00E43591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Art. 61</w:t>
            </w:r>
            <w:r w:rsidR="00E43591" w:rsidRPr="00E43591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 w:rsidRPr="00E43591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OBJETIVO. </w:t>
            </w:r>
            <w:r w:rsidRPr="00E43591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Acorde con el objetivo nacional </w:t>
            </w:r>
            <w:r w:rsidRPr="00E43591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Art. 6</w:t>
            </w:r>
            <w:r w:rsidR="00E43591" w:rsidRPr="00E43591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10</w:t>
            </w:r>
            <w:r w:rsidRPr="00E43591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. </w:t>
            </w:r>
            <w:r w:rsidRPr="00E4359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Establecerá una acción permanente de evangelización, conversión y profundización de la experiencia de cada uno de los miembros de la Iglesia Metodista de México, A. R.; y realizará en la sociedad la tarea de evangelización por medio de un trabajo sistemático de proclamación y discipulado.</w:t>
            </w:r>
          </w:p>
        </w:tc>
      </w:tr>
      <w:tr w:rsidR="00E43591" w:rsidRPr="00E43591" w14:paraId="5D52799B" w14:textId="77777777" w:rsidTr="00A701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E43591" w:rsidRDefault="00A627C5" w:rsidP="00A627C5">
            <w:pPr>
              <w:jc w:val="center"/>
              <w:rPr>
                <w:rFonts w:cstheme="minorHAnsi"/>
              </w:rPr>
            </w:pPr>
            <w:r w:rsidRPr="00E43591">
              <w:rPr>
                <w:rFonts w:cstheme="minorHAnsi"/>
              </w:rPr>
              <w:t>Descripción de metas para el periodo</w:t>
            </w:r>
          </w:p>
        </w:tc>
      </w:tr>
      <w:tr w:rsidR="00E43591" w:rsidRPr="00E43591" w14:paraId="3681BD07" w14:textId="77777777" w:rsidTr="00E43591">
        <w:trPr>
          <w:cantSplit/>
          <w:trHeight w:val="569"/>
        </w:trPr>
        <w:tc>
          <w:tcPr>
            <w:tcW w:w="3505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E43591" w:rsidRDefault="009B3F37" w:rsidP="0060567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3591">
              <w:rPr>
                <w:rFonts w:cstheme="minorHAnsi"/>
                <w:b/>
                <w:bCs/>
                <w:sz w:val="20"/>
                <w:szCs w:val="20"/>
              </w:rPr>
              <w:t>Meta</w:t>
            </w:r>
            <w:r w:rsidR="00944FDF" w:rsidRPr="00E43591"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835" w:type="dxa"/>
            <w:gridSpan w:val="2"/>
            <w:shd w:val="clear" w:color="auto" w:fill="B4C6E7" w:themeFill="accent1" w:themeFillTint="66"/>
            <w:vAlign w:val="center"/>
          </w:tcPr>
          <w:p w14:paraId="73DA8655" w14:textId="316FFEC8" w:rsidR="009B3F37" w:rsidRPr="00E43591" w:rsidRDefault="009B3F37" w:rsidP="0060567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3591">
              <w:rPr>
                <w:rFonts w:cstheme="minorHAnsi"/>
                <w:b/>
                <w:bCs/>
                <w:sz w:val="20"/>
                <w:szCs w:val="20"/>
              </w:rPr>
              <w:t>Indicador</w:t>
            </w:r>
            <w:r w:rsidR="00991AEE">
              <w:rPr>
                <w:rFonts w:cstheme="minorHAns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3622" w:type="dxa"/>
            <w:shd w:val="clear" w:color="auto" w:fill="B4C6E7" w:themeFill="accent1" w:themeFillTint="66"/>
            <w:vAlign w:val="center"/>
          </w:tcPr>
          <w:p w14:paraId="0B2F73FF" w14:textId="2D7619AD" w:rsidR="009B3F37" w:rsidRPr="00E43591" w:rsidRDefault="009B3F37" w:rsidP="009B3F3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3591">
              <w:rPr>
                <w:rFonts w:cstheme="minorHAnsi"/>
                <w:b/>
                <w:bCs/>
                <w:sz w:val="20"/>
                <w:szCs w:val="20"/>
              </w:rPr>
              <w:t>Evaluación</w:t>
            </w:r>
            <w:r w:rsidR="00457822">
              <w:rPr>
                <w:rFonts w:cstheme="minorHAnsi"/>
                <w:b/>
                <w:bCs/>
                <w:sz w:val="20"/>
                <w:szCs w:val="20"/>
              </w:rPr>
              <w:t xml:space="preserve"> - </w:t>
            </w:r>
            <w:r w:rsidR="00457822" w:rsidRPr="006F54B7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Fórmula de Cálculo</w:t>
            </w:r>
          </w:p>
        </w:tc>
      </w:tr>
      <w:tr w:rsidR="00E43591" w:rsidRPr="00E43591" w14:paraId="40C129E8" w14:textId="77777777" w:rsidTr="00E43591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9B3F37" w:rsidRPr="00E43591" w:rsidRDefault="009B3F37" w:rsidP="00DF181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E43591">
              <w:rPr>
                <w:rFonts w:cstheme="minorHAnsi"/>
                <w:sz w:val="20"/>
                <w:szCs w:val="20"/>
              </w:rPr>
              <w:t>Meta 1</w:t>
            </w:r>
          </w:p>
        </w:tc>
        <w:tc>
          <w:tcPr>
            <w:tcW w:w="2801" w:type="dxa"/>
            <w:vAlign w:val="center"/>
          </w:tcPr>
          <w:p w14:paraId="35C18863" w14:textId="7CF58B3C" w:rsidR="009B3F37" w:rsidRPr="00E43591" w:rsidRDefault="000D0011" w:rsidP="00B143B3">
            <w:pPr>
              <w:jc w:val="both"/>
              <w:rPr>
                <w:rFonts w:cstheme="minorHAnsi"/>
              </w:rPr>
            </w:pPr>
            <w:r w:rsidRPr="00E43591">
              <w:rPr>
                <w:rFonts w:eastAsia="Calibri" w:cstheme="minorHAnsi"/>
                <w:kern w:val="0"/>
                <w:sz w:val="20"/>
                <w14:ligatures w14:val="none"/>
              </w:rPr>
              <w:t>Incrementar en un 7% el número de Miembros en Plena Comunión (MPC) de la Conferencia.</w:t>
            </w:r>
          </w:p>
        </w:tc>
        <w:tc>
          <w:tcPr>
            <w:tcW w:w="2835" w:type="dxa"/>
            <w:gridSpan w:val="2"/>
            <w:vAlign w:val="center"/>
          </w:tcPr>
          <w:p w14:paraId="5C9A1495" w14:textId="73DB35B1" w:rsidR="009B3F37" w:rsidRPr="00E43591" w:rsidRDefault="000D0011" w:rsidP="00B143B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43591">
              <w:rPr>
                <w:rFonts w:eastAsia="Calibri" w:cstheme="minorHAnsi"/>
                <w:kern w:val="0"/>
                <w:sz w:val="20"/>
                <w14:ligatures w14:val="none"/>
              </w:rPr>
              <w:t>Variación Porcentual de MPC de la Conferencia</w:t>
            </w:r>
          </w:p>
        </w:tc>
        <w:tc>
          <w:tcPr>
            <w:tcW w:w="3622" w:type="dxa"/>
            <w:vAlign w:val="center"/>
          </w:tcPr>
          <w:p w14:paraId="11428A52" w14:textId="7C17345F" w:rsidR="009B3F37" w:rsidRPr="00E43591" w:rsidRDefault="000D0011" w:rsidP="00B143B3">
            <w:pPr>
              <w:jc w:val="both"/>
              <w:rPr>
                <w:rFonts w:cstheme="minorHAnsi"/>
              </w:rPr>
            </w:pPr>
            <w:r w:rsidRPr="00E43591">
              <w:rPr>
                <w:rFonts w:eastAsia="Calibri" w:cstheme="minorHAnsi"/>
                <w:kern w:val="0"/>
                <w:sz w:val="20"/>
                <w14:ligatures w14:val="none"/>
              </w:rPr>
              <w:t>{[Número de MPC de la Conferencia en el año actual/ Número MPC de la Conferencia en el año anterior]-</w:t>
            </w:r>
            <w:proofErr w:type="gramStart"/>
            <w:r w:rsidRPr="00E43591">
              <w:rPr>
                <w:rFonts w:eastAsia="Calibri" w:cstheme="minorHAnsi"/>
                <w:kern w:val="0"/>
                <w:sz w:val="20"/>
                <w14:ligatures w14:val="none"/>
              </w:rPr>
              <w:t>1}*</w:t>
            </w:r>
            <w:proofErr w:type="gramEnd"/>
            <w:r w:rsidRPr="00E43591">
              <w:rPr>
                <w:rFonts w:eastAsia="Calibri" w:cstheme="minorHAnsi"/>
                <w:kern w:val="0"/>
                <w:sz w:val="20"/>
                <w14:ligatures w14:val="none"/>
              </w:rPr>
              <w:t>100</w:t>
            </w:r>
          </w:p>
        </w:tc>
      </w:tr>
      <w:tr w:rsidR="00E43591" w:rsidRPr="00E43591" w14:paraId="3DDF08D1" w14:textId="77777777" w:rsidTr="00E43591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F1685D" w:rsidRPr="00E43591" w:rsidRDefault="00F1685D" w:rsidP="00DF181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E43591">
              <w:rPr>
                <w:rFonts w:cstheme="minorHAnsi"/>
                <w:sz w:val="20"/>
                <w:szCs w:val="20"/>
              </w:rPr>
              <w:t>Meta 2</w:t>
            </w:r>
          </w:p>
        </w:tc>
        <w:tc>
          <w:tcPr>
            <w:tcW w:w="2801" w:type="dxa"/>
            <w:vAlign w:val="center"/>
          </w:tcPr>
          <w:p w14:paraId="6B1850AD" w14:textId="298F1FD8" w:rsidR="00F1685D" w:rsidRPr="00E43591" w:rsidRDefault="000D0011" w:rsidP="00B143B3">
            <w:pPr>
              <w:jc w:val="both"/>
              <w:rPr>
                <w:rFonts w:cstheme="minorHAnsi"/>
                <w:sz w:val="20"/>
                <w:szCs w:val="20"/>
              </w:rPr>
            </w:pPr>
            <w:r w:rsidRPr="00E4359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Incrementar en un 7% el número de Miembros a Prueba (MP) de la Conferencia.</w:t>
            </w:r>
          </w:p>
        </w:tc>
        <w:tc>
          <w:tcPr>
            <w:tcW w:w="2835" w:type="dxa"/>
            <w:gridSpan w:val="2"/>
            <w:vAlign w:val="center"/>
          </w:tcPr>
          <w:p w14:paraId="1EDBE47A" w14:textId="2B84154E" w:rsidR="00F1685D" w:rsidRPr="00E43591" w:rsidRDefault="000D0011" w:rsidP="00B143B3">
            <w:pPr>
              <w:jc w:val="both"/>
              <w:rPr>
                <w:rFonts w:cstheme="minorHAnsi"/>
                <w:b/>
              </w:rPr>
            </w:pPr>
            <w:r w:rsidRPr="00E43591">
              <w:rPr>
                <w:rFonts w:eastAsia="Calibri" w:cstheme="minorHAnsi"/>
                <w:kern w:val="0"/>
                <w:sz w:val="20"/>
                <w14:ligatures w14:val="none"/>
              </w:rPr>
              <w:t>Variación Porcentual de MP de la Conferencia.</w:t>
            </w:r>
          </w:p>
        </w:tc>
        <w:tc>
          <w:tcPr>
            <w:tcW w:w="3622" w:type="dxa"/>
            <w:vAlign w:val="center"/>
          </w:tcPr>
          <w:p w14:paraId="74D8D7E3" w14:textId="5D230BE0" w:rsidR="00F1685D" w:rsidRPr="00E43591" w:rsidRDefault="00A701D8" w:rsidP="00DF181F">
            <w:pPr>
              <w:rPr>
                <w:rFonts w:cstheme="minorHAnsi"/>
                <w:sz w:val="20"/>
              </w:rPr>
            </w:pPr>
            <w:r w:rsidRPr="00E43591">
              <w:rPr>
                <w:rFonts w:eastAsia="Calibri" w:cstheme="minorHAnsi"/>
                <w:kern w:val="0"/>
                <w:sz w:val="20"/>
                <w14:ligatures w14:val="none"/>
              </w:rPr>
              <w:t>{[Número de MP de la Conferencia en el año actual/ Número MP de la Conferencia en el año anterior]-</w:t>
            </w:r>
            <w:proofErr w:type="gramStart"/>
            <w:r w:rsidRPr="00E43591">
              <w:rPr>
                <w:rFonts w:eastAsia="Calibri" w:cstheme="minorHAnsi"/>
                <w:kern w:val="0"/>
                <w:sz w:val="20"/>
                <w14:ligatures w14:val="none"/>
              </w:rPr>
              <w:t>1}*</w:t>
            </w:r>
            <w:proofErr w:type="gramEnd"/>
            <w:r w:rsidRPr="00E43591">
              <w:rPr>
                <w:rFonts w:eastAsia="Calibri" w:cstheme="minorHAnsi"/>
                <w:kern w:val="0"/>
                <w:sz w:val="20"/>
                <w14:ligatures w14:val="none"/>
              </w:rPr>
              <w:t>100</w:t>
            </w:r>
          </w:p>
        </w:tc>
      </w:tr>
      <w:tr w:rsidR="00E43591" w:rsidRPr="00E43591" w14:paraId="6A4AD348" w14:textId="77777777" w:rsidTr="00E43591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83A85CF" w14:textId="0AB869DF" w:rsidR="001D2AAD" w:rsidRPr="00E43591" w:rsidRDefault="001D2AAD" w:rsidP="00DF181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E43591">
              <w:rPr>
                <w:rFonts w:cstheme="minorHAnsi"/>
                <w:sz w:val="20"/>
                <w:szCs w:val="20"/>
              </w:rPr>
              <w:t>Meta 3</w:t>
            </w:r>
          </w:p>
        </w:tc>
        <w:tc>
          <w:tcPr>
            <w:tcW w:w="2801" w:type="dxa"/>
            <w:vAlign w:val="center"/>
          </w:tcPr>
          <w:p w14:paraId="682C2CE4" w14:textId="6205A1EB" w:rsidR="001D2AAD" w:rsidRPr="00E43591" w:rsidRDefault="000D0011" w:rsidP="00B143B3">
            <w:pPr>
              <w:jc w:val="both"/>
              <w:rPr>
                <w:rFonts w:cstheme="minorHAnsi"/>
                <w:sz w:val="20"/>
                <w:szCs w:val="20"/>
              </w:rPr>
            </w:pPr>
            <w:r w:rsidRPr="00E4359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Incrementar en un 7% el número de Miembros Simpatizantes (MS) de la Conferencia.</w:t>
            </w:r>
          </w:p>
        </w:tc>
        <w:tc>
          <w:tcPr>
            <w:tcW w:w="2835" w:type="dxa"/>
            <w:gridSpan w:val="2"/>
            <w:vAlign w:val="center"/>
          </w:tcPr>
          <w:p w14:paraId="01C306BE" w14:textId="05322436" w:rsidR="001D2AAD" w:rsidRPr="00E43591" w:rsidRDefault="000D0011" w:rsidP="00B143B3">
            <w:pPr>
              <w:jc w:val="both"/>
              <w:rPr>
                <w:rFonts w:cstheme="minorHAnsi"/>
                <w:b/>
              </w:rPr>
            </w:pPr>
            <w:r w:rsidRPr="00E43591">
              <w:rPr>
                <w:rFonts w:eastAsia="Calibri" w:cstheme="minorHAnsi"/>
                <w:kern w:val="0"/>
                <w:sz w:val="20"/>
                <w14:ligatures w14:val="none"/>
              </w:rPr>
              <w:t>Variación Porcentual de MS de la Conferencia.</w:t>
            </w:r>
          </w:p>
        </w:tc>
        <w:tc>
          <w:tcPr>
            <w:tcW w:w="3622" w:type="dxa"/>
            <w:vAlign w:val="center"/>
          </w:tcPr>
          <w:p w14:paraId="31E64752" w14:textId="5A440FA2" w:rsidR="001D2AAD" w:rsidRPr="00E43591" w:rsidRDefault="00A701D8" w:rsidP="00DF181F">
            <w:pPr>
              <w:rPr>
                <w:rFonts w:cstheme="minorHAnsi"/>
                <w:sz w:val="20"/>
              </w:rPr>
            </w:pPr>
            <w:r w:rsidRPr="00E43591">
              <w:rPr>
                <w:rFonts w:eastAsia="Calibri" w:cstheme="minorHAnsi"/>
                <w:kern w:val="0"/>
                <w:sz w:val="20"/>
                <w14:ligatures w14:val="none"/>
              </w:rPr>
              <w:t>{[Número de MS de la Conferencia en el año actual/ Número MS de la Conferencia en el año anterior]-</w:t>
            </w:r>
            <w:proofErr w:type="gramStart"/>
            <w:r w:rsidRPr="00E43591">
              <w:rPr>
                <w:rFonts w:eastAsia="Calibri" w:cstheme="minorHAnsi"/>
                <w:kern w:val="0"/>
                <w:sz w:val="20"/>
                <w14:ligatures w14:val="none"/>
              </w:rPr>
              <w:t>1}*</w:t>
            </w:r>
            <w:proofErr w:type="gramEnd"/>
            <w:r w:rsidRPr="00E43591">
              <w:rPr>
                <w:rFonts w:eastAsia="Calibri" w:cstheme="minorHAnsi"/>
                <w:kern w:val="0"/>
                <w:sz w:val="20"/>
                <w14:ligatures w14:val="none"/>
              </w:rPr>
              <w:t>100</w:t>
            </w:r>
          </w:p>
        </w:tc>
      </w:tr>
      <w:tr w:rsidR="00F94F76" w:rsidRPr="00E43591" w14:paraId="0FBF4F0C" w14:textId="77777777" w:rsidTr="00FB24F2">
        <w:trPr>
          <w:cantSplit/>
          <w:trHeight w:val="1464"/>
        </w:trPr>
        <w:tc>
          <w:tcPr>
            <w:tcW w:w="704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2A126300" w14:textId="3F8FAD01" w:rsidR="00F94F76" w:rsidRPr="00E43591" w:rsidRDefault="00F94F76" w:rsidP="00DF181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E43591">
              <w:rPr>
                <w:rFonts w:cstheme="minorHAnsi"/>
                <w:sz w:val="20"/>
                <w:szCs w:val="20"/>
              </w:rPr>
              <w:t>Meta 4</w:t>
            </w:r>
          </w:p>
        </w:tc>
        <w:tc>
          <w:tcPr>
            <w:tcW w:w="2801" w:type="dxa"/>
            <w:vMerge w:val="restart"/>
            <w:vAlign w:val="center"/>
          </w:tcPr>
          <w:p w14:paraId="1E6CC1C8" w14:textId="7DAF7AD1" w:rsidR="00F94F76" w:rsidRPr="00E43591" w:rsidRDefault="00F94F76" w:rsidP="00B143B3">
            <w:pPr>
              <w:jc w:val="both"/>
              <w:rPr>
                <w:rFonts w:cstheme="minorHAnsi"/>
                <w:sz w:val="20"/>
                <w:szCs w:val="20"/>
              </w:rPr>
            </w:pPr>
            <w:r w:rsidRPr="00E4359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Crear al menos una célula de crecimiento en este año que integre a una o más personas nuevas.</w:t>
            </w:r>
          </w:p>
        </w:tc>
        <w:tc>
          <w:tcPr>
            <w:tcW w:w="2835" w:type="dxa"/>
            <w:gridSpan w:val="2"/>
            <w:vAlign w:val="center"/>
          </w:tcPr>
          <w:p w14:paraId="4D52D3C5" w14:textId="6A13588B" w:rsidR="00F94F76" w:rsidRPr="00F94F76" w:rsidRDefault="00F94F76" w:rsidP="00B143B3">
            <w:pPr>
              <w:ind w:left="145" w:right="143"/>
              <w:jc w:val="both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F94F76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1)</w:t>
            </w:r>
            <w:r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4359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Porcentaje de Funcionarios del Área Conferencial de 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Evangelización</w:t>
            </w:r>
            <w:r w:rsidRPr="00E4359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y Discipulado que abrieron 1 o más células de crecimiento en el año.</w:t>
            </w:r>
          </w:p>
        </w:tc>
        <w:tc>
          <w:tcPr>
            <w:tcW w:w="3622" w:type="dxa"/>
            <w:vAlign w:val="center"/>
          </w:tcPr>
          <w:p w14:paraId="7D931CA8" w14:textId="6128BC37" w:rsidR="00F94F76" w:rsidRPr="00F94F76" w:rsidRDefault="00F94F76" w:rsidP="00F94F76">
            <w:pPr>
              <w:ind w:left="145" w:right="143"/>
              <w:jc w:val="both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E4359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(</w:t>
            </w:r>
            <w:r w:rsidR="00FB24F2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T</w:t>
            </w:r>
            <w:r w:rsidRPr="00E4359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otal de Funcionarios que abrieron nuevas células/ Total de Funcionarios del Área Conferencial de Evangelización y </w:t>
            </w:r>
            <w:proofErr w:type="gramStart"/>
            <w:r w:rsidRPr="00E4359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Discipulado)*</w:t>
            </w:r>
            <w:proofErr w:type="gramEnd"/>
            <w:r w:rsidRPr="00E4359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100</w:t>
            </w:r>
          </w:p>
        </w:tc>
      </w:tr>
      <w:tr w:rsidR="00F94F76" w:rsidRPr="00E43591" w14:paraId="0D8C694B" w14:textId="77777777" w:rsidTr="00FB24F2">
        <w:trPr>
          <w:cantSplit/>
          <w:trHeight w:val="1373"/>
        </w:trPr>
        <w:tc>
          <w:tcPr>
            <w:tcW w:w="704" w:type="dxa"/>
            <w:vMerge/>
            <w:shd w:val="clear" w:color="auto" w:fill="B4C6E7" w:themeFill="accent1" w:themeFillTint="66"/>
            <w:textDirection w:val="btLr"/>
            <w:vAlign w:val="center"/>
          </w:tcPr>
          <w:p w14:paraId="06085E68" w14:textId="77777777" w:rsidR="00F94F76" w:rsidRPr="00E43591" w:rsidRDefault="00F94F76" w:rsidP="00DF181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1" w:type="dxa"/>
            <w:vMerge/>
            <w:vAlign w:val="center"/>
          </w:tcPr>
          <w:p w14:paraId="0A1A69DE" w14:textId="77777777" w:rsidR="00F94F76" w:rsidRPr="00E43591" w:rsidRDefault="00F94F76" w:rsidP="00A701D8">
            <w:pPr>
              <w:jc w:val="both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25C11F6" w14:textId="72C96B4F" w:rsidR="00F94F76" w:rsidRPr="00E43591" w:rsidRDefault="00F94F76" w:rsidP="00FB24F2">
            <w:pPr>
              <w:autoSpaceDE w:val="0"/>
              <w:autoSpaceDN w:val="0"/>
              <w:adjustRightInd w:val="0"/>
              <w:ind w:left="147" w:right="149"/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</w:pPr>
            <w:r w:rsidRPr="00F94F76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)</w:t>
            </w:r>
            <w:r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43591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Variación porcentual en las células de crecimiento de del Área </w:t>
            </w:r>
            <w:r w:rsidRPr="00E4359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Conferencial</w:t>
            </w:r>
            <w:r w:rsidRPr="00E43591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de 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Evangelización</w:t>
            </w:r>
            <w:r w:rsidRPr="00E4359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y Discipulado</w:t>
            </w:r>
            <w:r w:rsidRPr="00E43591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abiertas en el año.</w:t>
            </w:r>
          </w:p>
        </w:tc>
        <w:tc>
          <w:tcPr>
            <w:tcW w:w="3622" w:type="dxa"/>
            <w:vAlign w:val="center"/>
          </w:tcPr>
          <w:p w14:paraId="1129D992" w14:textId="6DC85E04" w:rsidR="00F94F76" w:rsidRPr="00E43591" w:rsidRDefault="00F94F76" w:rsidP="00DF181F">
            <w:pP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E43591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{[Número de nuevas células de Crecimiento del Área </w:t>
            </w:r>
            <w:r w:rsidRPr="00E4359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Conferencial</w:t>
            </w:r>
            <w:r w:rsidRPr="00E43591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de </w:t>
            </w:r>
            <w:r w:rsidRPr="00E4359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Evangelización y Discipulado </w:t>
            </w:r>
            <w:r w:rsidRPr="00E43591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en el año actual/ Número de Células de Crecimiento del Área </w:t>
            </w:r>
            <w:r w:rsidRPr="00E4359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Conferencial del año </w:t>
            </w:r>
            <w:proofErr w:type="gramStart"/>
            <w:r w:rsidRPr="00E4359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anterior)*</w:t>
            </w:r>
            <w:proofErr w:type="gramEnd"/>
            <w:r w:rsidRPr="00E4359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bookmarkEnd w:id="0"/>
    </w:tbl>
    <w:p w14:paraId="78F6D526" w14:textId="77777777" w:rsidR="00997C5D" w:rsidRPr="00E43591" w:rsidRDefault="00997C5D" w:rsidP="00997C5D">
      <w:pPr>
        <w:rPr>
          <w:rFonts w:cstheme="minorHAnsi"/>
        </w:rPr>
      </w:pPr>
    </w:p>
    <w:p w14:paraId="376F5DE5" w14:textId="46126E4C" w:rsidR="00997C5D" w:rsidRPr="00E43591" w:rsidRDefault="00997C5D" w:rsidP="00997C5D">
      <w:pPr>
        <w:tabs>
          <w:tab w:val="left" w:pos="1560"/>
        </w:tabs>
        <w:rPr>
          <w:rFonts w:cstheme="minorHAnsi"/>
        </w:rPr>
        <w:sectPr w:rsidR="00997C5D" w:rsidRPr="00E43591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p w14:paraId="1768ECFB" w14:textId="630A24DC" w:rsidR="003A55F3" w:rsidRPr="00E43591" w:rsidRDefault="003A55F3">
      <w:pPr>
        <w:rPr>
          <w:rFonts w:cstheme="minorHAnsi"/>
        </w:rPr>
      </w:pPr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22"/>
        <w:gridCol w:w="1022"/>
        <w:gridCol w:w="1028"/>
        <w:gridCol w:w="1253"/>
        <w:gridCol w:w="2716"/>
      </w:tblGrid>
      <w:tr w:rsidR="00E43591" w:rsidRPr="00E43591" w14:paraId="25384B27" w14:textId="607AD3B4" w:rsidTr="001A762D">
        <w:trPr>
          <w:cantSplit/>
          <w:trHeight w:val="569"/>
        </w:trPr>
        <w:sdt>
          <w:sdtPr>
            <w:rPr>
              <w:rFonts w:cstheme="minorHAnsi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199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08BAB996" w:rsidR="00C022AA" w:rsidRPr="00E43591" w:rsidRDefault="000D0011" w:rsidP="00C022AA">
                <w:pPr>
                  <w:jc w:val="right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E43591">
                  <w:rPr>
                    <w:rFonts w:cstheme="minorHAnsi"/>
                    <w:sz w:val="24"/>
                    <w:szCs w:val="24"/>
                  </w:rPr>
                  <w:t>ÁREA DE TESTIMONIO CRISTIANO</w:t>
                </w:r>
              </w:p>
            </w:tc>
          </w:sdtContent>
        </w:sdt>
        <w:tc>
          <w:tcPr>
            <w:tcW w:w="4997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25C23249" w:rsidR="00C022AA" w:rsidRPr="00E43591" w:rsidRDefault="004B2F5D" w:rsidP="00C022AA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B143B3">
                  <w:rPr>
                    <w:rFonts w:cstheme="minorHAnsi"/>
                    <w:b/>
                    <w:bCs/>
                    <w:sz w:val="20"/>
                    <w:szCs w:val="20"/>
                  </w:rPr>
                  <w:t>COMISIÓN CONFERENCIAL DE EVANGELIZACIÓN Y DISCIPULADO</w:t>
                </w:r>
              </w:sdtContent>
            </w:sdt>
          </w:p>
        </w:tc>
      </w:tr>
      <w:tr w:rsidR="00E43591" w:rsidRPr="00E43591" w14:paraId="37BFEC28" w14:textId="77777777" w:rsidTr="00A701D8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E43591" w:rsidRDefault="00756820" w:rsidP="007C23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3591">
              <w:rPr>
                <w:rFonts w:cstheme="minorHAnsi"/>
                <w:b/>
                <w:bCs/>
                <w:sz w:val="20"/>
                <w:szCs w:val="20"/>
              </w:rPr>
              <w:t>Descripción de actividades específicas</w:t>
            </w:r>
          </w:p>
        </w:tc>
      </w:tr>
      <w:tr w:rsidR="00E43591" w:rsidRPr="00E43591" w14:paraId="0AF5A82B" w14:textId="77777777" w:rsidTr="00A701D8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E43591" w:rsidRDefault="00AE23DF" w:rsidP="007C23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3591">
              <w:rPr>
                <w:rFonts w:cstheme="minorHAnsi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5551E037" w:rsidR="00AE23DF" w:rsidRPr="00E43591" w:rsidRDefault="00A701D8" w:rsidP="0038767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43591">
              <w:rPr>
                <w:rFonts w:eastAsia="Calibri" w:cstheme="minorHAnsi"/>
                <w:kern w:val="0"/>
                <w:sz w:val="20"/>
                <w14:ligatures w14:val="none"/>
              </w:rPr>
              <w:t>Incrementar en un 7% el número de Miembros en Plena Comunión (MPC) de la Conferencia.</w:t>
            </w:r>
          </w:p>
        </w:tc>
      </w:tr>
      <w:tr w:rsidR="00E43591" w:rsidRPr="00E43591" w14:paraId="4652CFB3" w14:textId="77777777" w:rsidTr="001A762D">
        <w:trPr>
          <w:cantSplit/>
          <w:trHeight w:val="272"/>
        </w:trPr>
        <w:tc>
          <w:tcPr>
            <w:tcW w:w="4177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E43591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591">
              <w:rPr>
                <w:rFonts w:cstheme="minorHAnsi"/>
                <w:sz w:val="20"/>
                <w:szCs w:val="20"/>
              </w:rPr>
              <w:t>Actividades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14:paraId="56C31BA1" w14:textId="03ADB40B" w:rsidR="00912AA8" w:rsidRPr="00E43591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591">
              <w:rPr>
                <w:rFonts w:cstheme="minorHAnsi"/>
                <w:sz w:val="20"/>
                <w:szCs w:val="20"/>
              </w:rPr>
              <w:t>Fecha de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14:paraId="1D7F23AD" w14:textId="52ECB511" w:rsidR="00912AA8" w:rsidRPr="00E43591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591">
              <w:rPr>
                <w:rFonts w:cstheme="minorHAnsi"/>
                <w:sz w:val="20"/>
                <w:szCs w:val="20"/>
              </w:rPr>
              <w:t>Presupuesto</w:t>
            </w:r>
          </w:p>
        </w:tc>
        <w:tc>
          <w:tcPr>
            <w:tcW w:w="2716" w:type="dxa"/>
            <w:vMerge w:val="restart"/>
            <w:shd w:val="clear" w:color="auto" w:fill="auto"/>
            <w:vAlign w:val="center"/>
          </w:tcPr>
          <w:p w14:paraId="1607DA6A" w14:textId="1C2344C5" w:rsidR="00912AA8" w:rsidRPr="00E43591" w:rsidRDefault="00B702AE" w:rsidP="00BD0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591">
              <w:rPr>
                <w:rFonts w:cstheme="minorHAnsi"/>
                <w:sz w:val="20"/>
                <w:szCs w:val="20"/>
              </w:rPr>
              <w:t>Responsable/</w:t>
            </w:r>
            <w:r w:rsidR="00912AA8" w:rsidRPr="00E43591">
              <w:rPr>
                <w:rFonts w:cstheme="minorHAnsi"/>
                <w:sz w:val="20"/>
                <w:szCs w:val="20"/>
              </w:rPr>
              <w:t>Involucrados</w:t>
            </w:r>
          </w:p>
        </w:tc>
      </w:tr>
      <w:tr w:rsidR="00E43591" w:rsidRPr="00E43591" w14:paraId="6BEE2605" w14:textId="77777777" w:rsidTr="001A762D">
        <w:trPr>
          <w:cantSplit/>
          <w:trHeight w:val="47"/>
        </w:trPr>
        <w:tc>
          <w:tcPr>
            <w:tcW w:w="4177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E43591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D53A153" w14:textId="799547C7" w:rsidR="00912AA8" w:rsidRPr="00E43591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591">
              <w:rPr>
                <w:rFonts w:cstheme="minorHAnsi"/>
                <w:sz w:val="20"/>
                <w:szCs w:val="20"/>
              </w:rPr>
              <w:t>Inicio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C60D7C7" w14:textId="438C6D4C" w:rsidR="00912AA8" w:rsidRPr="00E43591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591">
              <w:rPr>
                <w:rFonts w:cstheme="minorHAnsi"/>
                <w:sz w:val="20"/>
                <w:szCs w:val="20"/>
              </w:rPr>
              <w:t>Término</w:t>
            </w:r>
          </w:p>
        </w:tc>
        <w:tc>
          <w:tcPr>
            <w:tcW w:w="1253" w:type="dxa"/>
            <w:vMerge/>
            <w:shd w:val="clear" w:color="auto" w:fill="auto"/>
            <w:vAlign w:val="center"/>
          </w:tcPr>
          <w:p w14:paraId="7A42B30C" w14:textId="77777777" w:rsidR="00912AA8" w:rsidRPr="00E43591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16" w:type="dxa"/>
            <w:vMerge/>
            <w:shd w:val="clear" w:color="auto" w:fill="auto"/>
            <w:vAlign w:val="center"/>
          </w:tcPr>
          <w:p w14:paraId="6BDBD7AE" w14:textId="77777777" w:rsidR="00912AA8" w:rsidRPr="00E43591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3591" w:rsidRPr="00E43591" w14:paraId="079F41D8" w14:textId="77777777" w:rsidTr="001A762D">
        <w:trPr>
          <w:cantSplit/>
          <w:trHeight w:val="1116"/>
        </w:trPr>
        <w:tc>
          <w:tcPr>
            <w:tcW w:w="4177" w:type="dxa"/>
            <w:gridSpan w:val="2"/>
            <w:shd w:val="clear" w:color="auto" w:fill="auto"/>
          </w:tcPr>
          <w:p w14:paraId="0B396A63" w14:textId="0C2DDB3B" w:rsidR="00302C14" w:rsidRPr="00E43591" w:rsidRDefault="00302C14" w:rsidP="00036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14:paraId="34B31183" w14:textId="3850BB4A" w:rsidR="00302C14" w:rsidRPr="00E43591" w:rsidRDefault="00302C14" w:rsidP="00302C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14:paraId="54B3953F" w14:textId="45B127CD" w:rsidR="00302C14" w:rsidRPr="00E43591" w:rsidRDefault="00302C14" w:rsidP="00302C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</w:tcPr>
          <w:p w14:paraId="087176BE" w14:textId="313126FB" w:rsidR="00302C14" w:rsidRPr="00E43591" w:rsidRDefault="00302C14" w:rsidP="00302C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16" w:type="dxa"/>
            <w:shd w:val="clear" w:color="auto" w:fill="auto"/>
          </w:tcPr>
          <w:p w14:paraId="03E51D3C" w14:textId="2414CE08" w:rsidR="00302C14" w:rsidRPr="00E43591" w:rsidRDefault="00302C14" w:rsidP="00302C1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3591" w:rsidRPr="00E43591" w14:paraId="56C7BA58" w14:textId="77777777" w:rsidTr="001A762D">
        <w:trPr>
          <w:cantSplit/>
          <w:trHeight w:val="579"/>
        </w:trPr>
        <w:tc>
          <w:tcPr>
            <w:tcW w:w="4177" w:type="dxa"/>
            <w:gridSpan w:val="2"/>
            <w:shd w:val="clear" w:color="auto" w:fill="auto"/>
          </w:tcPr>
          <w:p w14:paraId="1E9137B6" w14:textId="7054280B" w:rsidR="00302C14" w:rsidRPr="00E43591" w:rsidRDefault="00302C14" w:rsidP="00D45A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14:paraId="44130CDF" w14:textId="77777777" w:rsidR="00302C14" w:rsidRPr="00E43591" w:rsidRDefault="00302C14" w:rsidP="00302C14">
            <w:pPr>
              <w:pStyle w:val="TableParagraph"/>
              <w:spacing w:before="2" w:line="241" w:lineRule="exact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028" w:type="dxa"/>
            <w:shd w:val="clear" w:color="auto" w:fill="auto"/>
          </w:tcPr>
          <w:p w14:paraId="29E192FE" w14:textId="3573560C" w:rsidR="00302C14" w:rsidRPr="00E43591" w:rsidRDefault="00302C14" w:rsidP="00321B9F">
            <w:pPr>
              <w:pStyle w:val="TableParagraph"/>
              <w:spacing w:before="7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253" w:type="dxa"/>
            <w:shd w:val="clear" w:color="auto" w:fill="auto"/>
          </w:tcPr>
          <w:p w14:paraId="4DD0D4CB" w14:textId="738AF8AF" w:rsidR="00302C14" w:rsidRPr="00E43591" w:rsidRDefault="00302C14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2716" w:type="dxa"/>
            <w:shd w:val="clear" w:color="auto" w:fill="auto"/>
          </w:tcPr>
          <w:p w14:paraId="5F804443" w14:textId="564015A3" w:rsidR="00302C14" w:rsidRPr="00E43591" w:rsidRDefault="00302C14" w:rsidP="00302C14">
            <w:pPr>
              <w:rPr>
                <w:rFonts w:cstheme="minorHAnsi"/>
                <w:sz w:val="20"/>
              </w:rPr>
            </w:pPr>
          </w:p>
        </w:tc>
      </w:tr>
      <w:tr w:rsidR="00E43591" w:rsidRPr="00E43591" w14:paraId="32023AE2" w14:textId="77777777" w:rsidTr="001A762D">
        <w:trPr>
          <w:cantSplit/>
          <w:trHeight w:val="579"/>
        </w:trPr>
        <w:tc>
          <w:tcPr>
            <w:tcW w:w="4177" w:type="dxa"/>
            <w:gridSpan w:val="2"/>
            <w:shd w:val="clear" w:color="auto" w:fill="auto"/>
          </w:tcPr>
          <w:p w14:paraId="0ED12C54" w14:textId="77777777" w:rsidR="006C744D" w:rsidRPr="00E43591" w:rsidRDefault="006C744D" w:rsidP="00D45A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14:paraId="099E3BCE" w14:textId="77777777" w:rsidR="006C744D" w:rsidRPr="00E43591" w:rsidRDefault="006C744D" w:rsidP="00302C14">
            <w:pPr>
              <w:pStyle w:val="TableParagraph"/>
              <w:spacing w:before="2" w:line="241" w:lineRule="exact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028" w:type="dxa"/>
            <w:shd w:val="clear" w:color="auto" w:fill="auto"/>
          </w:tcPr>
          <w:p w14:paraId="16690489" w14:textId="77777777" w:rsidR="006C744D" w:rsidRPr="00E43591" w:rsidRDefault="006C744D" w:rsidP="00321B9F">
            <w:pPr>
              <w:pStyle w:val="TableParagraph"/>
              <w:spacing w:before="7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253" w:type="dxa"/>
            <w:shd w:val="clear" w:color="auto" w:fill="auto"/>
          </w:tcPr>
          <w:p w14:paraId="55DFC62C" w14:textId="77777777" w:rsidR="006C744D" w:rsidRPr="00E43591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2716" w:type="dxa"/>
            <w:shd w:val="clear" w:color="auto" w:fill="auto"/>
          </w:tcPr>
          <w:p w14:paraId="04C26DFD" w14:textId="77777777" w:rsidR="006C744D" w:rsidRPr="00E43591" w:rsidRDefault="006C744D" w:rsidP="00302C14">
            <w:pPr>
              <w:rPr>
                <w:rFonts w:cstheme="minorHAnsi"/>
                <w:sz w:val="20"/>
              </w:rPr>
            </w:pPr>
          </w:p>
        </w:tc>
      </w:tr>
      <w:tr w:rsidR="00E43591" w:rsidRPr="00E43591" w14:paraId="1A943316" w14:textId="77777777" w:rsidTr="001A762D">
        <w:trPr>
          <w:cantSplit/>
          <w:trHeight w:val="579"/>
        </w:trPr>
        <w:tc>
          <w:tcPr>
            <w:tcW w:w="4177" w:type="dxa"/>
            <w:gridSpan w:val="2"/>
            <w:shd w:val="clear" w:color="auto" w:fill="auto"/>
          </w:tcPr>
          <w:p w14:paraId="21E43D99" w14:textId="77777777" w:rsidR="006C744D" w:rsidRPr="00E43591" w:rsidRDefault="006C744D" w:rsidP="00D45A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14:paraId="4C1BE6E8" w14:textId="77777777" w:rsidR="006C744D" w:rsidRPr="00E43591" w:rsidRDefault="006C744D" w:rsidP="00302C14">
            <w:pPr>
              <w:pStyle w:val="TableParagraph"/>
              <w:spacing w:before="2" w:line="241" w:lineRule="exact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028" w:type="dxa"/>
            <w:shd w:val="clear" w:color="auto" w:fill="auto"/>
          </w:tcPr>
          <w:p w14:paraId="65762154" w14:textId="77777777" w:rsidR="006C744D" w:rsidRPr="00E43591" w:rsidRDefault="006C744D" w:rsidP="00321B9F">
            <w:pPr>
              <w:pStyle w:val="TableParagraph"/>
              <w:spacing w:before="7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253" w:type="dxa"/>
            <w:shd w:val="clear" w:color="auto" w:fill="auto"/>
          </w:tcPr>
          <w:p w14:paraId="7FE9858E" w14:textId="77777777" w:rsidR="006C744D" w:rsidRPr="00E43591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2716" w:type="dxa"/>
            <w:shd w:val="clear" w:color="auto" w:fill="auto"/>
          </w:tcPr>
          <w:p w14:paraId="3CB583F5" w14:textId="77777777" w:rsidR="006C744D" w:rsidRPr="00E43591" w:rsidRDefault="006C744D" w:rsidP="00302C14">
            <w:pPr>
              <w:rPr>
                <w:rFonts w:cstheme="minorHAnsi"/>
                <w:sz w:val="20"/>
              </w:rPr>
            </w:pPr>
          </w:p>
        </w:tc>
        <w:bookmarkStart w:id="1" w:name="_GoBack"/>
        <w:bookmarkEnd w:id="1"/>
      </w:tr>
    </w:tbl>
    <w:p w14:paraId="0DFEAD24" w14:textId="4F964A2F" w:rsidR="00434FDE" w:rsidRPr="00E43591" w:rsidRDefault="00D01291">
      <w:pPr>
        <w:rPr>
          <w:rFonts w:cstheme="minorHAnsi"/>
        </w:rPr>
      </w:pPr>
      <w:r w:rsidRPr="00E43591">
        <w:rPr>
          <w:rFonts w:cstheme="minorHAnsi"/>
        </w:rPr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82"/>
        <w:gridCol w:w="980"/>
        <w:gridCol w:w="1000"/>
        <w:gridCol w:w="1239"/>
        <w:gridCol w:w="2730"/>
      </w:tblGrid>
      <w:tr w:rsidR="00E43591" w:rsidRPr="00E43591" w14:paraId="32681DBF" w14:textId="77777777" w:rsidTr="00A701D8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434FDE" w:rsidRPr="00E43591" w:rsidRDefault="00434FDE" w:rsidP="007C23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3591">
              <w:rPr>
                <w:rFonts w:cstheme="minorHAnsi"/>
                <w:sz w:val="20"/>
                <w:szCs w:val="20"/>
              </w:rPr>
              <w:t xml:space="preserve">Meta </w:t>
            </w:r>
            <w:r w:rsidR="008941C0" w:rsidRPr="00E4359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0EB743B4" w:rsidR="00434FDE" w:rsidRPr="00E43591" w:rsidRDefault="00A701D8" w:rsidP="0038767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4359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Incrementar en un 7% el número de Miembros a Prueba (MP) de la Conferencia.</w:t>
            </w:r>
          </w:p>
        </w:tc>
      </w:tr>
      <w:tr w:rsidR="00E43591" w:rsidRPr="00E43591" w14:paraId="3818FF68" w14:textId="77777777" w:rsidTr="001A762D">
        <w:trPr>
          <w:cantSplit/>
          <w:trHeight w:val="272"/>
        </w:trPr>
        <w:tc>
          <w:tcPr>
            <w:tcW w:w="4247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434FDE" w:rsidRPr="00E43591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591">
              <w:rPr>
                <w:rFonts w:cstheme="minorHAnsi"/>
                <w:sz w:val="20"/>
                <w:szCs w:val="20"/>
              </w:rPr>
              <w:t>Actividades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32F6F741" w14:textId="77777777" w:rsidR="00434FDE" w:rsidRPr="00E43591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591">
              <w:rPr>
                <w:rFonts w:cstheme="minorHAnsi"/>
                <w:sz w:val="20"/>
                <w:szCs w:val="20"/>
              </w:rPr>
              <w:t>Fecha de</w:t>
            </w: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14:paraId="477852D4" w14:textId="77777777" w:rsidR="00434FDE" w:rsidRPr="00E43591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591">
              <w:rPr>
                <w:rFonts w:cstheme="minorHAnsi"/>
                <w:sz w:val="20"/>
                <w:szCs w:val="20"/>
              </w:rPr>
              <w:t>Presupuesto</w:t>
            </w:r>
          </w:p>
        </w:tc>
        <w:tc>
          <w:tcPr>
            <w:tcW w:w="2730" w:type="dxa"/>
            <w:vMerge w:val="restart"/>
            <w:shd w:val="clear" w:color="auto" w:fill="auto"/>
            <w:vAlign w:val="center"/>
          </w:tcPr>
          <w:p w14:paraId="6E0E5D2A" w14:textId="77777777" w:rsidR="00434FDE" w:rsidRPr="00E43591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591">
              <w:rPr>
                <w:rFonts w:cstheme="minorHAnsi"/>
                <w:sz w:val="20"/>
                <w:szCs w:val="20"/>
              </w:rPr>
              <w:t>Involucrados</w:t>
            </w:r>
          </w:p>
        </w:tc>
      </w:tr>
      <w:tr w:rsidR="00E43591" w:rsidRPr="00E43591" w14:paraId="157FEC13" w14:textId="77777777" w:rsidTr="001A762D">
        <w:trPr>
          <w:cantSplit/>
          <w:trHeight w:val="47"/>
        </w:trPr>
        <w:tc>
          <w:tcPr>
            <w:tcW w:w="4247" w:type="dxa"/>
            <w:gridSpan w:val="2"/>
            <w:vMerge/>
            <w:shd w:val="clear" w:color="auto" w:fill="auto"/>
            <w:vAlign w:val="center"/>
          </w:tcPr>
          <w:p w14:paraId="320B0908" w14:textId="77777777" w:rsidR="00434FDE" w:rsidRPr="00E43591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C663FFC" w14:textId="77777777" w:rsidR="00434FDE" w:rsidRPr="00E43591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591">
              <w:rPr>
                <w:rFonts w:cstheme="minorHAnsi"/>
                <w:sz w:val="20"/>
                <w:szCs w:val="20"/>
              </w:rPr>
              <w:t>Inicio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9B19CB6" w14:textId="77777777" w:rsidR="00434FDE" w:rsidRPr="00E43591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591">
              <w:rPr>
                <w:rFonts w:cstheme="minorHAnsi"/>
                <w:sz w:val="20"/>
                <w:szCs w:val="20"/>
              </w:rPr>
              <w:t>Término</w:t>
            </w:r>
          </w:p>
        </w:tc>
        <w:tc>
          <w:tcPr>
            <w:tcW w:w="1239" w:type="dxa"/>
            <w:vMerge/>
            <w:shd w:val="clear" w:color="auto" w:fill="auto"/>
            <w:vAlign w:val="center"/>
          </w:tcPr>
          <w:p w14:paraId="1DD5B6D4" w14:textId="77777777" w:rsidR="00434FDE" w:rsidRPr="00E43591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0" w:type="dxa"/>
            <w:vMerge/>
            <w:shd w:val="clear" w:color="auto" w:fill="auto"/>
            <w:vAlign w:val="center"/>
          </w:tcPr>
          <w:p w14:paraId="2AD3AC26" w14:textId="77777777" w:rsidR="00434FDE" w:rsidRPr="00E43591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3591" w:rsidRPr="00E43591" w14:paraId="78C4253C" w14:textId="77777777" w:rsidTr="001A762D">
        <w:trPr>
          <w:cantSplit/>
          <w:trHeight w:val="1116"/>
        </w:trPr>
        <w:tc>
          <w:tcPr>
            <w:tcW w:w="4247" w:type="dxa"/>
            <w:gridSpan w:val="2"/>
            <w:shd w:val="clear" w:color="auto" w:fill="auto"/>
          </w:tcPr>
          <w:p w14:paraId="67904634" w14:textId="51D5AD26" w:rsidR="00ED06B0" w:rsidRPr="00E43591" w:rsidRDefault="00ED06B0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24E226AA" w14:textId="4B9FCC59" w:rsidR="00ED06B0" w:rsidRPr="00E43591" w:rsidRDefault="00ED06B0" w:rsidP="00ED06B0">
            <w:pPr>
              <w:pStyle w:val="TableParagraph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000" w:type="dxa"/>
            <w:shd w:val="clear" w:color="auto" w:fill="auto"/>
          </w:tcPr>
          <w:p w14:paraId="12F1FF35" w14:textId="0E897D7D" w:rsidR="00ED06B0" w:rsidRPr="00E43591" w:rsidRDefault="00ED06B0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14:paraId="4EA60730" w14:textId="4433B3E7" w:rsidR="00ED06B0" w:rsidRPr="00E43591" w:rsidRDefault="00ED06B0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0" w:type="dxa"/>
            <w:shd w:val="clear" w:color="auto" w:fill="auto"/>
          </w:tcPr>
          <w:p w14:paraId="526E9E85" w14:textId="67911731" w:rsidR="00ED06B0" w:rsidRPr="00E43591" w:rsidRDefault="00ED06B0" w:rsidP="009262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B7F4E" w:rsidRPr="00E43591" w14:paraId="4733E7C5" w14:textId="77777777" w:rsidTr="001A762D">
        <w:trPr>
          <w:cantSplit/>
          <w:trHeight w:val="1116"/>
        </w:trPr>
        <w:tc>
          <w:tcPr>
            <w:tcW w:w="4247" w:type="dxa"/>
            <w:gridSpan w:val="2"/>
            <w:shd w:val="clear" w:color="auto" w:fill="auto"/>
          </w:tcPr>
          <w:p w14:paraId="5886D12E" w14:textId="77777777" w:rsidR="006C744D" w:rsidRPr="00E43591" w:rsidRDefault="006C744D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4713B7EA" w14:textId="77777777" w:rsidR="006C744D" w:rsidRPr="00E43591" w:rsidRDefault="006C744D" w:rsidP="00ED06B0">
            <w:pPr>
              <w:pStyle w:val="TableParagraph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000" w:type="dxa"/>
            <w:shd w:val="clear" w:color="auto" w:fill="auto"/>
          </w:tcPr>
          <w:p w14:paraId="5A835C8E" w14:textId="77777777" w:rsidR="006C744D" w:rsidRPr="00E43591" w:rsidRDefault="006C744D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14:paraId="7C829789" w14:textId="77777777" w:rsidR="006C744D" w:rsidRPr="00E43591" w:rsidRDefault="006C744D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0" w:type="dxa"/>
            <w:shd w:val="clear" w:color="auto" w:fill="auto"/>
          </w:tcPr>
          <w:p w14:paraId="38FC6ED0" w14:textId="77777777" w:rsidR="006C744D" w:rsidRPr="00E43591" w:rsidRDefault="006C744D" w:rsidP="009262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F65207B" w14:textId="77777777" w:rsidR="005C7B4C" w:rsidRPr="00E43591" w:rsidRDefault="005C7B4C">
      <w:pPr>
        <w:rPr>
          <w:rFonts w:cstheme="minorHAnsi"/>
        </w:rPr>
      </w:pP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240"/>
        <w:gridCol w:w="1418"/>
        <w:gridCol w:w="1417"/>
        <w:gridCol w:w="1418"/>
        <w:gridCol w:w="2438"/>
      </w:tblGrid>
      <w:tr w:rsidR="00E43591" w:rsidRPr="00E43591" w14:paraId="61E59B66" w14:textId="77777777" w:rsidTr="00A701D8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E43591" w:rsidRDefault="0054166B" w:rsidP="00145BF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3591">
              <w:rPr>
                <w:rFonts w:cstheme="minorHAnsi"/>
                <w:sz w:val="20"/>
                <w:szCs w:val="20"/>
              </w:rPr>
              <w:t xml:space="preserve">Meta </w:t>
            </w:r>
            <w:r w:rsidR="006C744D" w:rsidRPr="00E4359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4BC38766" w:rsidR="0054166B" w:rsidRPr="00E43591" w:rsidRDefault="00A701D8" w:rsidP="0038767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4359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Incrementar en un 7% el número de Miembros Simpatizantes (MS) de la Conferencia.</w:t>
            </w:r>
          </w:p>
        </w:tc>
      </w:tr>
      <w:tr w:rsidR="00E43591" w:rsidRPr="00E43591" w14:paraId="783DD3D9" w14:textId="77777777" w:rsidTr="0038767C">
        <w:trPr>
          <w:cantSplit/>
          <w:trHeight w:val="272"/>
        </w:trPr>
        <w:tc>
          <w:tcPr>
            <w:tcW w:w="3505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E4359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591">
              <w:rPr>
                <w:rFonts w:cstheme="minorHAnsi"/>
                <w:sz w:val="20"/>
                <w:szCs w:val="20"/>
              </w:rPr>
              <w:t>Actividades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8E6BBD2" w14:textId="77777777" w:rsidR="0054166B" w:rsidRPr="00E4359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591">
              <w:rPr>
                <w:rFonts w:cstheme="minorHAnsi"/>
                <w:sz w:val="20"/>
                <w:szCs w:val="20"/>
              </w:rPr>
              <w:t>Fecha de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6C027BA" w14:textId="77777777" w:rsidR="0054166B" w:rsidRPr="00E4359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591">
              <w:rPr>
                <w:rFonts w:cstheme="minorHAnsi"/>
                <w:sz w:val="20"/>
                <w:szCs w:val="20"/>
              </w:rPr>
              <w:t>Presupuesto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14:paraId="04C0EC81" w14:textId="77777777" w:rsidR="0054166B" w:rsidRPr="00E4359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591">
              <w:rPr>
                <w:rFonts w:cstheme="minorHAnsi"/>
                <w:sz w:val="20"/>
                <w:szCs w:val="20"/>
              </w:rPr>
              <w:t>Involucrados</w:t>
            </w:r>
          </w:p>
        </w:tc>
      </w:tr>
      <w:tr w:rsidR="00E43591" w:rsidRPr="00E43591" w14:paraId="7E498349" w14:textId="77777777" w:rsidTr="0038767C">
        <w:trPr>
          <w:cantSplit/>
          <w:trHeight w:val="47"/>
        </w:trPr>
        <w:tc>
          <w:tcPr>
            <w:tcW w:w="3505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E4359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208FA0" w14:textId="77777777" w:rsidR="0054166B" w:rsidRPr="00E4359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591">
              <w:rPr>
                <w:rFonts w:cstheme="minorHAnsi"/>
                <w:sz w:val="20"/>
                <w:szCs w:val="20"/>
              </w:rPr>
              <w:t>Inicio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32C339" w14:textId="77777777" w:rsidR="0054166B" w:rsidRPr="00E4359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591">
              <w:rPr>
                <w:rFonts w:cstheme="minorHAnsi"/>
                <w:sz w:val="20"/>
                <w:szCs w:val="20"/>
              </w:rPr>
              <w:t>Término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D7809DE" w14:textId="77777777" w:rsidR="0054166B" w:rsidRPr="00E4359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111F7148" w14:textId="77777777" w:rsidR="0054166B" w:rsidRPr="00E4359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3591" w:rsidRPr="00E43591" w14:paraId="41DDA2EE" w14:textId="77777777" w:rsidTr="0038767C">
        <w:trPr>
          <w:cantSplit/>
          <w:trHeight w:val="1116"/>
        </w:trPr>
        <w:tc>
          <w:tcPr>
            <w:tcW w:w="3505" w:type="dxa"/>
            <w:gridSpan w:val="2"/>
            <w:shd w:val="clear" w:color="auto" w:fill="auto"/>
          </w:tcPr>
          <w:p w14:paraId="653E8732" w14:textId="77777777" w:rsidR="0054166B" w:rsidRPr="00E43591" w:rsidRDefault="0054166B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AD576C9" w14:textId="77777777" w:rsidR="0054166B" w:rsidRPr="00E43591" w:rsidRDefault="0054166B" w:rsidP="00145BF1">
            <w:pPr>
              <w:pStyle w:val="TableParagraph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417" w:type="dxa"/>
            <w:shd w:val="clear" w:color="auto" w:fill="auto"/>
          </w:tcPr>
          <w:p w14:paraId="5A3ACCE4" w14:textId="77777777" w:rsidR="0054166B" w:rsidRPr="00E43591" w:rsidRDefault="0054166B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CD338CC" w14:textId="77777777" w:rsidR="0054166B" w:rsidRPr="00E43591" w:rsidRDefault="0054166B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14:paraId="6E36A826" w14:textId="77777777" w:rsidR="0054166B" w:rsidRPr="00E4359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8767C" w:rsidRPr="00E43591" w14:paraId="7F7DD325" w14:textId="77777777" w:rsidTr="0038767C">
        <w:trPr>
          <w:cantSplit/>
          <w:trHeight w:val="1116"/>
        </w:trPr>
        <w:tc>
          <w:tcPr>
            <w:tcW w:w="3505" w:type="dxa"/>
            <w:gridSpan w:val="2"/>
            <w:shd w:val="clear" w:color="auto" w:fill="auto"/>
          </w:tcPr>
          <w:p w14:paraId="1570AB3A" w14:textId="77777777" w:rsidR="006C744D" w:rsidRPr="00E43591" w:rsidRDefault="006C744D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E65832C" w14:textId="77777777" w:rsidR="006C744D" w:rsidRPr="00E43591" w:rsidRDefault="006C744D" w:rsidP="00145BF1">
            <w:pPr>
              <w:pStyle w:val="TableParagraph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417" w:type="dxa"/>
            <w:shd w:val="clear" w:color="auto" w:fill="auto"/>
          </w:tcPr>
          <w:p w14:paraId="3766042E" w14:textId="77777777" w:rsidR="006C744D" w:rsidRPr="00E43591" w:rsidRDefault="006C744D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FBB2057" w14:textId="77777777" w:rsidR="006C744D" w:rsidRPr="00E43591" w:rsidRDefault="006C744D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14:paraId="28D49C53" w14:textId="77777777" w:rsidR="006C744D" w:rsidRPr="00E43591" w:rsidRDefault="006C744D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734F965" w14:textId="6CF708A7" w:rsidR="003A55F3" w:rsidRPr="00E43591" w:rsidRDefault="003A55F3">
      <w:pPr>
        <w:rPr>
          <w:rFonts w:cstheme="minorHAnsi"/>
        </w:rPr>
      </w:pP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240"/>
        <w:gridCol w:w="1418"/>
        <w:gridCol w:w="1417"/>
        <w:gridCol w:w="1418"/>
        <w:gridCol w:w="2438"/>
      </w:tblGrid>
      <w:tr w:rsidR="00E43591" w:rsidRPr="00E43591" w14:paraId="63BBCCD2" w14:textId="77777777" w:rsidTr="00BB7A08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6EF593B" w14:textId="642DC275" w:rsidR="0054166B" w:rsidRPr="00E43591" w:rsidRDefault="0054166B" w:rsidP="00145BF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3591">
              <w:rPr>
                <w:rFonts w:cstheme="minorHAnsi"/>
                <w:sz w:val="20"/>
                <w:szCs w:val="20"/>
              </w:rPr>
              <w:lastRenderedPageBreak/>
              <w:t xml:space="preserve">Meta </w:t>
            </w:r>
            <w:r w:rsidR="006C744D" w:rsidRPr="00E4359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3EEAA0" w14:textId="208F12FC" w:rsidR="0054166B" w:rsidRPr="00E43591" w:rsidRDefault="00BB7A08" w:rsidP="0038767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4359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Crear al menos una célula de crecimiento en este año que integre a una o más personas nuevas.</w:t>
            </w:r>
          </w:p>
        </w:tc>
      </w:tr>
      <w:tr w:rsidR="00E43591" w:rsidRPr="00E43591" w14:paraId="47888C16" w14:textId="77777777" w:rsidTr="0038767C">
        <w:trPr>
          <w:cantSplit/>
          <w:trHeight w:val="272"/>
        </w:trPr>
        <w:tc>
          <w:tcPr>
            <w:tcW w:w="3505" w:type="dxa"/>
            <w:gridSpan w:val="2"/>
            <w:vMerge w:val="restart"/>
            <w:shd w:val="clear" w:color="auto" w:fill="auto"/>
            <w:vAlign w:val="center"/>
          </w:tcPr>
          <w:p w14:paraId="36AD862E" w14:textId="77777777" w:rsidR="0054166B" w:rsidRPr="00E4359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591">
              <w:rPr>
                <w:rFonts w:cstheme="minorHAnsi"/>
                <w:sz w:val="20"/>
                <w:szCs w:val="20"/>
              </w:rPr>
              <w:t>Actividades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A017026" w14:textId="77777777" w:rsidR="0054166B" w:rsidRPr="00E4359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591">
              <w:rPr>
                <w:rFonts w:cstheme="minorHAnsi"/>
                <w:sz w:val="20"/>
                <w:szCs w:val="20"/>
              </w:rPr>
              <w:t>Fecha de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43828AF" w14:textId="77777777" w:rsidR="0054166B" w:rsidRPr="00E4359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591">
              <w:rPr>
                <w:rFonts w:cstheme="minorHAnsi"/>
                <w:sz w:val="20"/>
                <w:szCs w:val="20"/>
              </w:rPr>
              <w:t>Presupuesto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14:paraId="597DBB55" w14:textId="77777777" w:rsidR="0054166B" w:rsidRPr="00E4359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591">
              <w:rPr>
                <w:rFonts w:cstheme="minorHAnsi"/>
                <w:sz w:val="20"/>
                <w:szCs w:val="20"/>
              </w:rPr>
              <w:t>Involucrados</w:t>
            </w:r>
          </w:p>
        </w:tc>
      </w:tr>
      <w:tr w:rsidR="00E43591" w:rsidRPr="00E43591" w14:paraId="0B49646C" w14:textId="77777777" w:rsidTr="0038767C">
        <w:trPr>
          <w:cantSplit/>
          <w:trHeight w:val="47"/>
        </w:trPr>
        <w:tc>
          <w:tcPr>
            <w:tcW w:w="3505" w:type="dxa"/>
            <w:gridSpan w:val="2"/>
            <w:vMerge/>
            <w:shd w:val="clear" w:color="auto" w:fill="auto"/>
            <w:vAlign w:val="center"/>
          </w:tcPr>
          <w:p w14:paraId="5C730A85" w14:textId="77777777" w:rsidR="0054166B" w:rsidRPr="00E4359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678B0D" w14:textId="77777777" w:rsidR="0054166B" w:rsidRPr="00E4359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591">
              <w:rPr>
                <w:rFonts w:cstheme="minorHAnsi"/>
                <w:sz w:val="20"/>
                <w:szCs w:val="20"/>
              </w:rPr>
              <w:t>Inicio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4E396E" w14:textId="77777777" w:rsidR="0054166B" w:rsidRPr="00E4359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591">
              <w:rPr>
                <w:rFonts w:cstheme="minorHAnsi"/>
                <w:sz w:val="20"/>
                <w:szCs w:val="20"/>
              </w:rPr>
              <w:t>Término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AFE0447" w14:textId="77777777" w:rsidR="0054166B" w:rsidRPr="00E4359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7DF71764" w14:textId="77777777" w:rsidR="0054166B" w:rsidRPr="00E4359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8767C" w:rsidRPr="00E43591" w14:paraId="311A7200" w14:textId="77777777" w:rsidTr="0038767C">
        <w:trPr>
          <w:cantSplit/>
          <w:trHeight w:val="1116"/>
        </w:trPr>
        <w:tc>
          <w:tcPr>
            <w:tcW w:w="3505" w:type="dxa"/>
            <w:gridSpan w:val="2"/>
            <w:shd w:val="clear" w:color="auto" w:fill="auto"/>
          </w:tcPr>
          <w:p w14:paraId="199E37E9" w14:textId="77777777" w:rsidR="0054166B" w:rsidRPr="00E43591" w:rsidRDefault="0054166B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5D3B3B8" w14:textId="77777777" w:rsidR="0054166B" w:rsidRPr="00E43591" w:rsidRDefault="0054166B" w:rsidP="00145BF1">
            <w:pPr>
              <w:pStyle w:val="TableParagraph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417" w:type="dxa"/>
            <w:shd w:val="clear" w:color="auto" w:fill="auto"/>
          </w:tcPr>
          <w:p w14:paraId="05A27E07" w14:textId="77777777" w:rsidR="0054166B" w:rsidRPr="00E43591" w:rsidRDefault="0054166B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5C98066" w14:textId="77777777" w:rsidR="0054166B" w:rsidRPr="00E43591" w:rsidRDefault="0054166B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14:paraId="5E4FA930" w14:textId="77777777" w:rsidR="0054166B" w:rsidRPr="00E4359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15BB0FB" w14:textId="64088BFD" w:rsidR="001F2540" w:rsidRPr="00E43591" w:rsidRDefault="001F2540">
      <w:pPr>
        <w:rPr>
          <w:rFonts w:cstheme="minorHAnsi"/>
        </w:rPr>
      </w:pPr>
    </w:p>
    <w:p w14:paraId="78C7A31A" w14:textId="77777777" w:rsidR="0054166B" w:rsidRPr="00E43591" w:rsidRDefault="0054166B">
      <w:pPr>
        <w:rPr>
          <w:rFonts w:cstheme="minorHAnsi"/>
        </w:rPr>
      </w:pPr>
    </w:p>
    <w:p w14:paraId="19D9B9C6" w14:textId="77777777" w:rsidR="000343F3" w:rsidRPr="00E43591" w:rsidRDefault="000343F3" w:rsidP="000343F3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E43591">
        <w:rPr>
          <w:rFonts w:eastAsia="Calibri" w:cstheme="minorHAnsi"/>
          <w:b/>
          <w:kern w:val="0"/>
          <w:sz w:val="20"/>
          <w14:ligatures w14:val="none"/>
        </w:rPr>
        <w:t xml:space="preserve">Nombre del </w:t>
      </w:r>
      <w:proofErr w:type="gramStart"/>
      <w:r w:rsidRPr="00E43591">
        <w:rPr>
          <w:rFonts w:eastAsia="Calibri" w:cstheme="minorHAnsi"/>
          <w:b/>
          <w:kern w:val="0"/>
          <w:sz w:val="20"/>
          <w14:ligatures w14:val="none"/>
        </w:rPr>
        <w:t>Funcionario</w:t>
      </w:r>
      <w:proofErr w:type="gramEnd"/>
    </w:p>
    <w:p w14:paraId="50B8B12D" w14:textId="77777777" w:rsidR="000343F3" w:rsidRPr="00E43591" w:rsidRDefault="000343F3" w:rsidP="000343F3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E43591">
        <w:rPr>
          <w:rFonts w:eastAsia="Calibri" w:cstheme="minorHAnsi"/>
          <w:b/>
          <w:kern w:val="0"/>
          <w:sz w:val="20"/>
          <w14:ligatures w14:val="none"/>
        </w:rPr>
        <w:t>Cargo</w:t>
      </w:r>
    </w:p>
    <w:p w14:paraId="5871F9CA" w14:textId="77777777" w:rsidR="000343F3" w:rsidRPr="00E43591" w:rsidRDefault="000343F3" w:rsidP="000343F3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E43591">
        <w:rPr>
          <w:rFonts w:eastAsia="Calibri" w:cstheme="minorHAnsi"/>
          <w:b/>
          <w:kern w:val="0"/>
          <w:sz w:val="20"/>
          <w14:ligatures w14:val="none"/>
        </w:rPr>
        <w:t>Correo electrónico</w:t>
      </w:r>
    </w:p>
    <w:p w14:paraId="2788B08C" w14:textId="77777777" w:rsidR="000343F3" w:rsidRPr="00E43591" w:rsidRDefault="000343F3" w:rsidP="000343F3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E43591">
        <w:rPr>
          <w:rFonts w:eastAsia="Calibri" w:cstheme="minorHAnsi"/>
          <w:b/>
          <w:kern w:val="0"/>
          <w:sz w:val="20"/>
          <w14:ligatures w14:val="none"/>
        </w:rPr>
        <w:t>Teléfono</w:t>
      </w:r>
    </w:p>
    <w:p w14:paraId="0E6BC76D" w14:textId="77777777" w:rsidR="0099241F" w:rsidRPr="00E43591" w:rsidRDefault="0099241F" w:rsidP="00247E35">
      <w:pPr>
        <w:spacing w:after="0"/>
        <w:ind w:left="498" w:right="477"/>
        <w:jc w:val="center"/>
        <w:rPr>
          <w:rFonts w:cstheme="minorHAnsi"/>
          <w:b/>
          <w:sz w:val="24"/>
          <w:szCs w:val="24"/>
        </w:rPr>
      </w:pPr>
    </w:p>
    <w:p w14:paraId="1359471F" w14:textId="77777777" w:rsidR="00066DE3" w:rsidRPr="00E43591" w:rsidRDefault="00066DE3" w:rsidP="00247E35">
      <w:pPr>
        <w:autoSpaceDE w:val="0"/>
        <w:autoSpaceDN w:val="0"/>
        <w:adjustRightInd w:val="0"/>
        <w:spacing w:after="0"/>
        <w:jc w:val="center"/>
        <w:rPr>
          <w:rFonts w:cstheme="minorHAnsi"/>
          <w:i/>
          <w:iCs/>
          <w:sz w:val="24"/>
          <w:szCs w:val="24"/>
          <w:lang w:val="en-US"/>
        </w:rPr>
      </w:pPr>
    </w:p>
    <w:sectPr w:rsidR="00066DE3" w:rsidRPr="00E43591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39E27" w14:textId="77777777" w:rsidR="004B2F5D" w:rsidRDefault="004B2F5D" w:rsidP="00717FF6">
      <w:pPr>
        <w:spacing w:after="0" w:line="240" w:lineRule="auto"/>
      </w:pPr>
      <w:r>
        <w:separator/>
      </w:r>
    </w:p>
  </w:endnote>
  <w:endnote w:type="continuationSeparator" w:id="0">
    <w:p w14:paraId="14B18471" w14:textId="77777777" w:rsidR="004B2F5D" w:rsidRDefault="004B2F5D" w:rsidP="00717FF6">
      <w:pPr>
        <w:spacing w:after="0" w:line="240" w:lineRule="auto"/>
      </w:pPr>
      <w:r>
        <w:continuationSeparator/>
      </w:r>
    </w:p>
  </w:endnote>
  <w:endnote w:type="continuationNotice" w:id="1">
    <w:p w14:paraId="27D087AB" w14:textId="77777777" w:rsidR="004B2F5D" w:rsidRDefault="004B2F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6E01" w14:textId="4B18D65F" w:rsidR="00177289" w:rsidRPr="00EF5DA6" w:rsidRDefault="004B2F5D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B143B3">
          <w:rPr>
            <w:sz w:val="18"/>
            <w:szCs w:val="18"/>
          </w:rPr>
          <w:t>COMISIÓN CONFERENCIAL DE EVANGELIZACIÓN Y DISCIPULADO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C36EF" w14:textId="71907CE5" w:rsidR="00764F78" w:rsidRPr="00EF6936" w:rsidRDefault="004B2F5D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B143B3">
          <w:rPr>
            <w:sz w:val="20"/>
            <w:szCs w:val="20"/>
          </w:rPr>
          <w:t>COMISIÓN CONFERENCIAL DE EVANGELIZACIÓN Y DISCIPULADO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E629A" w14:textId="77777777" w:rsidR="004B2F5D" w:rsidRDefault="004B2F5D" w:rsidP="00717FF6">
      <w:pPr>
        <w:spacing w:after="0" w:line="240" w:lineRule="auto"/>
      </w:pPr>
      <w:r>
        <w:separator/>
      </w:r>
    </w:p>
  </w:footnote>
  <w:footnote w:type="continuationSeparator" w:id="0">
    <w:p w14:paraId="67A74D95" w14:textId="77777777" w:rsidR="004B2F5D" w:rsidRDefault="004B2F5D" w:rsidP="00717FF6">
      <w:pPr>
        <w:spacing w:after="0" w:line="240" w:lineRule="auto"/>
      </w:pPr>
      <w:r>
        <w:continuationSeparator/>
      </w:r>
    </w:p>
  </w:footnote>
  <w:footnote w:type="continuationNotice" w:id="1">
    <w:p w14:paraId="0E288CBA" w14:textId="77777777" w:rsidR="004B2F5D" w:rsidRDefault="004B2F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4"/>
  </w:num>
  <w:num w:numId="5">
    <w:abstractNumId w:val="5"/>
  </w:num>
  <w:num w:numId="6">
    <w:abstractNumId w:val="11"/>
  </w:num>
  <w:num w:numId="7">
    <w:abstractNumId w:val="15"/>
  </w:num>
  <w:num w:numId="8">
    <w:abstractNumId w:val="0"/>
  </w:num>
  <w:num w:numId="9">
    <w:abstractNumId w:val="10"/>
  </w:num>
  <w:num w:numId="10">
    <w:abstractNumId w:val="1"/>
  </w:num>
  <w:num w:numId="11">
    <w:abstractNumId w:val="9"/>
  </w:num>
  <w:num w:numId="12">
    <w:abstractNumId w:val="7"/>
  </w:num>
  <w:num w:numId="13">
    <w:abstractNumId w:val="18"/>
  </w:num>
  <w:num w:numId="14">
    <w:abstractNumId w:val="16"/>
  </w:num>
  <w:num w:numId="15">
    <w:abstractNumId w:val="8"/>
  </w:num>
  <w:num w:numId="16">
    <w:abstractNumId w:val="14"/>
  </w:num>
  <w:num w:numId="17">
    <w:abstractNumId w:val="13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5F3"/>
    <w:rsid w:val="00001E87"/>
    <w:rsid w:val="000050EF"/>
    <w:rsid w:val="00005419"/>
    <w:rsid w:val="00012A56"/>
    <w:rsid w:val="000217FA"/>
    <w:rsid w:val="000275EE"/>
    <w:rsid w:val="000343F3"/>
    <w:rsid w:val="0003441A"/>
    <w:rsid w:val="000368BC"/>
    <w:rsid w:val="00040408"/>
    <w:rsid w:val="00041C4A"/>
    <w:rsid w:val="00052A8F"/>
    <w:rsid w:val="000645D9"/>
    <w:rsid w:val="00066DE3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011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77E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A762D"/>
    <w:rsid w:val="001B1803"/>
    <w:rsid w:val="001B39D3"/>
    <w:rsid w:val="001C6CD8"/>
    <w:rsid w:val="001D0B90"/>
    <w:rsid w:val="001D2AAD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509C"/>
    <w:rsid w:val="00287953"/>
    <w:rsid w:val="00296FCE"/>
    <w:rsid w:val="002A4D81"/>
    <w:rsid w:val="002A5C0C"/>
    <w:rsid w:val="002A6AA0"/>
    <w:rsid w:val="002B7101"/>
    <w:rsid w:val="002C66DB"/>
    <w:rsid w:val="002D10CA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865C9"/>
    <w:rsid w:val="0038767C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37C48"/>
    <w:rsid w:val="00455ECB"/>
    <w:rsid w:val="00457822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2F5D"/>
    <w:rsid w:val="004B3951"/>
    <w:rsid w:val="004C06C6"/>
    <w:rsid w:val="004C1754"/>
    <w:rsid w:val="004E04DA"/>
    <w:rsid w:val="004E7C67"/>
    <w:rsid w:val="0050046D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2AD8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B1EF2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04A1"/>
    <w:rsid w:val="00991AEE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475EF"/>
    <w:rsid w:val="00A5096B"/>
    <w:rsid w:val="00A512CD"/>
    <w:rsid w:val="00A52D3D"/>
    <w:rsid w:val="00A5416A"/>
    <w:rsid w:val="00A559CF"/>
    <w:rsid w:val="00A627C5"/>
    <w:rsid w:val="00A701D8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B143B3"/>
    <w:rsid w:val="00B1501F"/>
    <w:rsid w:val="00B36006"/>
    <w:rsid w:val="00B40127"/>
    <w:rsid w:val="00B556C2"/>
    <w:rsid w:val="00B6040B"/>
    <w:rsid w:val="00B60804"/>
    <w:rsid w:val="00B702AE"/>
    <w:rsid w:val="00B83300"/>
    <w:rsid w:val="00B84C0B"/>
    <w:rsid w:val="00B8601A"/>
    <w:rsid w:val="00B87965"/>
    <w:rsid w:val="00BA477D"/>
    <w:rsid w:val="00BB197F"/>
    <w:rsid w:val="00BB7A08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74A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B7F4E"/>
    <w:rsid w:val="00CD3B4E"/>
    <w:rsid w:val="00CE25AE"/>
    <w:rsid w:val="00CE4AF8"/>
    <w:rsid w:val="00CE4C48"/>
    <w:rsid w:val="00CF0E25"/>
    <w:rsid w:val="00CF5E7A"/>
    <w:rsid w:val="00D01291"/>
    <w:rsid w:val="00D01C73"/>
    <w:rsid w:val="00D05E96"/>
    <w:rsid w:val="00D14AD1"/>
    <w:rsid w:val="00D14AEF"/>
    <w:rsid w:val="00D16A7B"/>
    <w:rsid w:val="00D25206"/>
    <w:rsid w:val="00D359B2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3591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EF727D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94F76"/>
    <w:rsid w:val="00FA4328"/>
    <w:rsid w:val="00FA6090"/>
    <w:rsid w:val="00FA62E5"/>
    <w:rsid w:val="00FB24F2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0FF156F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BEBCD"/>
  <w15:docId w15:val="{30DFA258-D442-42DF-BB12-C7413DA2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8E7"/>
    <w:rsid w:val="00146C7C"/>
    <w:rsid w:val="00151FC5"/>
    <w:rsid w:val="001A54C3"/>
    <w:rsid w:val="002C4F56"/>
    <w:rsid w:val="002D6CE5"/>
    <w:rsid w:val="003743E2"/>
    <w:rsid w:val="003F78E7"/>
    <w:rsid w:val="007331D7"/>
    <w:rsid w:val="00AD7234"/>
    <w:rsid w:val="00B1203B"/>
    <w:rsid w:val="00B1589A"/>
    <w:rsid w:val="00CB4EBF"/>
    <w:rsid w:val="00CD7A07"/>
    <w:rsid w:val="00D11EB1"/>
    <w:rsid w:val="00DC27AB"/>
    <w:rsid w:val="00E07AAE"/>
    <w:rsid w:val="00ED361B"/>
    <w:rsid w:val="00F11CD4"/>
    <w:rsid w:val="00F64BE4"/>
    <w:rsid w:val="00F93F12"/>
    <w:rsid w:val="00FB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288E5-89C8-4A27-BA8D-21322164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ÁREA DE TESTIMONIO CRISTIANO</vt:lpstr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DE TESTIMONIO CRISTIANO</dc:title>
  <dc:subject>COMISIÓN CONFERENCIAL DE EVANGELIZACIÓN Y DISCIPULADO</dc:subject>
  <dc:creator>Carlos Samuel Flores</dc:creator>
  <cp:lastModifiedBy>Isidro MaC</cp:lastModifiedBy>
  <cp:revision>16</cp:revision>
  <cp:lastPrinted>2023-01-23T23:29:00Z</cp:lastPrinted>
  <dcterms:created xsi:type="dcterms:W3CDTF">2023-08-24T20:31:00Z</dcterms:created>
  <dcterms:modified xsi:type="dcterms:W3CDTF">2023-09-08T22:56:00Z</dcterms:modified>
</cp:coreProperties>
</file>