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11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6"/>
        <w:gridCol w:w="588"/>
        <w:gridCol w:w="3343"/>
        <w:gridCol w:w="1026"/>
        <w:gridCol w:w="1667"/>
        <w:gridCol w:w="3222"/>
        <w:gridCol w:w="116"/>
      </w:tblGrid>
      <w:tr w:rsidR="005B0970" w:rsidRPr="005B0970" w14:paraId="2BFF2939" w14:textId="77777777" w:rsidTr="005A5DE0">
        <w:trPr>
          <w:gridBefore w:val="1"/>
          <w:wBefore w:w="116" w:type="dxa"/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9B3DF56" w14:textId="77777777" w:rsidR="005A5DE0" w:rsidRPr="005B0970" w:rsidRDefault="005A5DE0" w:rsidP="005A5DE0">
            <w:pPr>
              <w:rPr>
                <w:rFonts w:eastAsia="Calibri" w:cs="Times New Roman"/>
                <w:b/>
                <w:color w:val="44546A" w:themeColor="text2"/>
                <w:sz w:val="24"/>
                <w:szCs w:val="24"/>
              </w:rPr>
            </w:pPr>
            <w:r w:rsidRPr="005B0970">
              <w:rPr>
                <w:rFonts w:eastAsia="Calibri" w:cs="Times New Roman"/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3"/>
            <w:tcBorders>
              <w:top w:val="nil"/>
              <w:left w:val="nil"/>
              <w:right w:val="nil"/>
            </w:tcBorders>
          </w:tcPr>
          <w:p w14:paraId="748BA328" w14:textId="65DE4AB1" w:rsidR="005A5DE0" w:rsidRPr="005B0970" w:rsidRDefault="005A5DE0" w:rsidP="005B0970">
            <w:pPr>
              <w:jc w:val="right"/>
              <w:rPr>
                <w:rFonts w:eastAsia="Times New Roman" w:cs="Times New Roman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5B0970">
              <w:rPr>
                <w:rFonts w:eastAsia="Times New Roman" w:cs="Times New Roman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</w:t>
            </w:r>
            <w:r w:rsidR="005B0970">
              <w:rPr>
                <w:rFonts w:eastAsia="Times New Roman" w:cs="Times New Roman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 Operativo Distrital</w:t>
            </w:r>
          </w:p>
        </w:tc>
      </w:tr>
      <w:tr w:rsidR="005B0970" w:rsidRPr="005B0970" w14:paraId="3210E5F5" w14:textId="77777777" w:rsidTr="005B0970">
        <w:trPr>
          <w:gridAfter w:val="1"/>
          <w:wAfter w:w="116" w:type="dxa"/>
          <w:cantSplit/>
          <w:trHeight w:hRule="exact" w:val="680"/>
        </w:trPr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Start w:id="0" w:name="_Hlk125977226" w:displacedByCustomXml="next"/>
          <w:sdt>
            <w:sdtPr>
              <w:rPr>
                <w:rFonts w:eastAsia="Calibri" w:cs="Times New Roman"/>
                <w:b/>
                <w:sz w:val="24"/>
                <w:szCs w:val="24"/>
              </w:rPr>
              <w:alias w:val="Título"/>
              <w:tag w:val=""/>
              <w:id w:val="-10303768"/>
              <w:placeholder>
                <w:docPart w:val="EE8B8133F3D546A99934C8F058F85AD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32AAD47C" w14:textId="77777777" w:rsidR="005A5DE0" w:rsidRPr="005B0970" w:rsidRDefault="005A5DE0" w:rsidP="005A5DE0">
                <w:pPr>
                  <w:jc w:val="center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 w:rsidRPr="005B0970">
                  <w:rPr>
                    <w:rFonts w:eastAsia="Calibri" w:cs="Times New Roman"/>
                    <w:b/>
                    <w:sz w:val="24"/>
                    <w:szCs w:val="24"/>
                  </w:rPr>
                  <w:t>ÁREA DE TESTIMONIO CRISTIANO</w:t>
                </w:r>
              </w:p>
            </w:sdtContent>
          </w:sdt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66F83" w14:textId="06BDED57" w:rsidR="005A5DE0" w:rsidRPr="005B0970" w:rsidRDefault="005B0970" w:rsidP="005A5DE0">
            <w:pPr>
              <w:jc w:val="center"/>
              <w:rPr>
                <w:rFonts w:eastAsia="Calibri" w:cs="Times New Roman"/>
              </w:rPr>
            </w:pPr>
            <w:r w:rsidRPr="005B0970">
              <w:rPr>
                <w:rFonts w:cstheme="minorHAnsi"/>
                <w:noProof/>
              </w:rPr>
              <w:drawing>
                <wp:inline distT="0" distB="0" distL="0" distR="0" wp14:anchorId="3F46CD47" wp14:editId="1A3DF480">
                  <wp:extent cx="1214077" cy="885449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st. Xno. mapa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03" b="18772"/>
                          <a:stretch/>
                        </pic:blipFill>
                        <pic:spPr bwMode="auto">
                          <a:xfrm>
                            <a:off x="0" y="0"/>
                            <a:ext cx="1247783" cy="910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970" w:rsidRPr="005B0970" w14:paraId="4A0B936B" w14:textId="77777777" w:rsidTr="005B0970">
        <w:trPr>
          <w:gridAfter w:val="1"/>
          <w:wAfter w:w="116" w:type="dxa"/>
          <w:trHeight w:val="284"/>
        </w:trPr>
        <w:sdt>
          <w:sdtPr>
            <w:rPr>
              <w:rFonts w:eastAsia="Calibri" w:cs="Times New Roman"/>
              <w:b/>
              <w:sz w:val="24"/>
              <w:szCs w:val="24"/>
            </w:rPr>
            <w:alias w:val="Asunto"/>
            <w:tag w:val=""/>
            <w:id w:val="-323055289"/>
            <w:placeholder>
              <w:docPart w:val="85B0E3AC4B814FE781DEA7208836911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6740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D52BB06" w14:textId="005F4981" w:rsidR="005A5DE0" w:rsidRPr="005B0970" w:rsidRDefault="005A5DE0" w:rsidP="005A5DE0">
                <w:pPr>
                  <w:jc w:val="center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 w:rsidRPr="005B0970">
                  <w:rPr>
                    <w:rFonts w:eastAsia="Calibri" w:cs="Times New Roman"/>
                    <w:b/>
                    <w:sz w:val="24"/>
                    <w:szCs w:val="24"/>
                  </w:rPr>
                  <w:t>COMISIÓN DISTRITAL DE EVANGELI</w:t>
                </w:r>
                <w:r w:rsidR="005B0970">
                  <w:rPr>
                    <w:rFonts w:eastAsia="Calibri" w:cs="Times New Roman"/>
                    <w:b/>
                    <w:sz w:val="24"/>
                    <w:szCs w:val="24"/>
                  </w:rPr>
                  <w:t xml:space="preserve">ZACIÓN </w:t>
                </w:r>
                <w:r w:rsidRPr="005B0970">
                  <w:rPr>
                    <w:rFonts w:eastAsia="Calibri" w:cs="Times New Roman"/>
                    <w:b/>
                    <w:sz w:val="24"/>
                    <w:szCs w:val="24"/>
                  </w:rPr>
                  <w:t>Y DISCIPULADO</w:t>
                </w:r>
              </w:p>
            </w:tc>
          </w:sdtContent>
        </w:sdt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B8E8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32"/>
                <w:szCs w:val="32"/>
              </w:rPr>
            </w:pPr>
          </w:p>
        </w:tc>
      </w:tr>
      <w:tr w:rsidR="005B0970" w:rsidRPr="005B0970" w14:paraId="72571544" w14:textId="77777777" w:rsidTr="005A5DE0">
        <w:trPr>
          <w:gridAfter w:val="1"/>
          <w:wAfter w:w="116" w:type="dxa"/>
          <w:cantSplit/>
          <w:trHeight w:val="1116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</w:tcPr>
          <w:p w14:paraId="39234285" w14:textId="77777777" w:rsidR="005A5DE0" w:rsidRPr="005B0970" w:rsidRDefault="005A5DE0" w:rsidP="005A5DE0">
            <w:pPr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18BBA935" w14:textId="15F4662D" w:rsidR="005A5DE0" w:rsidRPr="005B0970" w:rsidRDefault="005A5DE0" w:rsidP="005B0970">
            <w:pPr>
              <w:jc w:val="both"/>
              <w:rPr>
                <w:rFonts w:eastAsia="Calibri" w:cs="Times New Roman"/>
              </w:rPr>
            </w:pPr>
            <w:r w:rsidRPr="005B0970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Art. 61</w:t>
            </w:r>
            <w:r w:rsidR="005B0970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  <w:r w:rsidRPr="005B0970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OBJETIVO. Acorde con el nacional Art. 6</w:t>
            </w:r>
            <w:r w:rsidR="005B0970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Pr="005B0970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0. </w:t>
            </w:r>
            <w:r w:rsidRPr="005B097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Establecerá una acción permanente de evangelización, conversión y profundización de la experiencia de cada uno de los miembros de la Iglesia Metodista de México, A. R.; y realizará en la sociedad la tarea de evangelización por medio de un trabajo sistemático de proclamación y discipulado.</w:t>
            </w:r>
          </w:p>
        </w:tc>
      </w:tr>
      <w:tr w:rsidR="005B0970" w:rsidRPr="005B0970" w14:paraId="1E3AF2DD" w14:textId="77777777" w:rsidTr="005A5DE0">
        <w:trPr>
          <w:gridAfter w:val="1"/>
          <w:wAfter w:w="116" w:type="dxa"/>
          <w:trHeight w:val="476"/>
        </w:trPr>
        <w:tc>
          <w:tcPr>
            <w:tcW w:w="9962" w:type="dxa"/>
            <w:gridSpan w:val="6"/>
            <w:tcBorders>
              <w:left w:val="nil"/>
              <w:right w:val="nil"/>
            </w:tcBorders>
            <w:vAlign w:val="center"/>
          </w:tcPr>
          <w:p w14:paraId="11D7C8B1" w14:textId="77777777" w:rsidR="005A5DE0" w:rsidRPr="005B0970" w:rsidRDefault="005A5DE0" w:rsidP="005A5DE0">
            <w:pPr>
              <w:jc w:val="center"/>
              <w:rPr>
                <w:rFonts w:eastAsia="Calibri" w:cs="Times New Roman"/>
              </w:rPr>
            </w:pPr>
            <w:r w:rsidRPr="005B0970">
              <w:rPr>
                <w:rFonts w:eastAsia="Calibri" w:cs="Times New Roman"/>
              </w:rPr>
              <w:t>Descripción de metas para el periodo</w:t>
            </w:r>
          </w:p>
        </w:tc>
      </w:tr>
      <w:tr w:rsidR="005B0970" w:rsidRPr="005B0970" w14:paraId="2ADD834C" w14:textId="77777777" w:rsidTr="005B0970">
        <w:trPr>
          <w:gridAfter w:val="1"/>
          <w:wAfter w:w="116" w:type="dxa"/>
          <w:cantSplit/>
          <w:trHeight w:val="569"/>
        </w:trPr>
        <w:tc>
          <w:tcPr>
            <w:tcW w:w="4047" w:type="dxa"/>
            <w:gridSpan w:val="3"/>
            <w:shd w:val="clear" w:color="auto" w:fill="B4C6E7" w:themeFill="accent1" w:themeFillTint="66"/>
            <w:vAlign w:val="center"/>
          </w:tcPr>
          <w:p w14:paraId="5683C37A" w14:textId="77777777" w:rsidR="005B0970" w:rsidRPr="005B0970" w:rsidRDefault="005B0970" w:rsidP="005B097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B0970">
              <w:rPr>
                <w:rFonts w:eastAsia="Calibri" w:cs="Times New Roman"/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2693" w:type="dxa"/>
            <w:gridSpan w:val="2"/>
            <w:shd w:val="clear" w:color="auto" w:fill="B4C6E7" w:themeFill="accent1" w:themeFillTint="66"/>
            <w:vAlign w:val="center"/>
          </w:tcPr>
          <w:p w14:paraId="17EF0C32" w14:textId="16F111A5" w:rsidR="005B0970" w:rsidRPr="005B0970" w:rsidRDefault="005B0970" w:rsidP="005B097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43591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3222" w:type="dxa"/>
            <w:shd w:val="clear" w:color="auto" w:fill="B4C6E7" w:themeFill="accent1" w:themeFillTint="66"/>
            <w:vAlign w:val="center"/>
          </w:tcPr>
          <w:p w14:paraId="48B38AB8" w14:textId="34FB46E9" w:rsidR="005B0970" w:rsidRPr="005B0970" w:rsidRDefault="005B0970" w:rsidP="005B097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43591">
              <w:rPr>
                <w:rFonts w:cstheme="minorHAnsi"/>
                <w:b/>
                <w:bCs/>
                <w:sz w:val="20"/>
                <w:szCs w:val="20"/>
              </w:rPr>
              <w:t>Evaluación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Pr="006F54B7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Fórmula de Cálculo</w:t>
            </w:r>
          </w:p>
        </w:tc>
      </w:tr>
      <w:tr w:rsidR="005B0970" w:rsidRPr="005B0970" w14:paraId="2873B737" w14:textId="77777777" w:rsidTr="00297EBB">
        <w:trPr>
          <w:gridAfter w:val="1"/>
          <w:wAfter w:w="116" w:type="dxa"/>
          <w:cantSplit/>
          <w:trHeight w:val="1116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0F02B4E8" w14:textId="77777777" w:rsidR="005A5DE0" w:rsidRPr="005B0970" w:rsidRDefault="005A5DE0" w:rsidP="005A5DE0">
            <w:pPr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Meta 1</w:t>
            </w:r>
          </w:p>
        </w:tc>
        <w:tc>
          <w:tcPr>
            <w:tcW w:w="3343" w:type="dxa"/>
            <w:vAlign w:val="center"/>
          </w:tcPr>
          <w:p w14:paraId="75E2E7E4" w14:textId="4C814844" w:rsidR="005A5DE0" w:rsidRPr="005B0970" w:rsidRDefault="005A5DE0" w:rsidP="00297EBB">
            <w:pPr>
              <w:rPr>
                <w:rFonts w:eastAsia="Calibri" w:cs="Times New Roman"/>
              </w:rPr>
            </w:pPr>
            <w:r w:rsidRPr="005B0970">
              <w:rPr>
                <w:rFonts w:eastAsia="Calibri" w:cs="Times New Roman"/>
                <w:kern w:val="0"/>
                <w:sz w:val="20"/>
                <w14:ligatures w14:val="none"/>
              </w:rPr>
              <w:t>Incrementar en un 7% el número de Miembros en Plena Comunión (MPC) del Distrito.</w:t>
            </w:r>
          </w:p>
        </w:tc>
        <w:tc>
          <w:tcPr>
            <w:tcW w:w="2693" w:type="dxa"/>
            <w:gridSpan w:val="2"/>
            <w:vAlign w:val="center"/>
          </w:tcPr>
          <w:p w14:paraId="697E547B" w14:textId="66FA02B1" w:rsidR="005A5DE0" w:rsidRPr="005B0970" w:rsidRDefault="005A5DE0" w:rsidP="00297EBB">
            <w:pPr>
              <w:rPr>
                <w:rFonts w:eastAsia="Calibri" w:cs="Times New Roman"/>
                <w:kern w:val="0"/>
                <w:sz w:val="20"/>
                <w14:ligatures w14:val="none"/>
              </w:rPr>
            </w:pPr>
            <w:r w:rsidRPr="005B0970">
              <w:rPr>
                <w:rFonts w:eastAsia="Calibri" w:cs="Times New Roman"/>
                <w:kern w:val="0"/>
                <w:sz w:val="20"/>
                <w14:ligatures w14:val="none"/>
              </w:rPr>
              <w:t>Variación Porcentual de MPC del Distrito</w:t>
            </w:r>
            <w:r w:rsidR="005B0970">
              <w:rPr>
                <w:rFonts w:eastAsia="Calibri" w:cs="Times New Roman"/>
                <w:kern w:val="0"/>
                <w:sz w:val="20"/>
                <w14:ligatures w14:val="none"/>
              </w:rPr>
              <w:t>.</w:t>
            </w:r>
          </w:p>
        </w:tc>
        <w:tc>
          <w:tcPr>
            <w:tcW w:w="3222" w:type="dxa"/>
            <w:vAlign w:val="center"/>
          </w:tcPr>
          <w:p w14:paraId="0A563674" w14:textId="5FBD285F" w:rsidR="005A5DE0" w:rsidRPr="005B0970" w:rsidRDefault="005A5DE0" w:rsidP="00297EBB">
            <w:pPr>
              <w:rPr>
                <w:rFonts w:eastAsia="Calibri" w:cs="Times New Roman"/>
              </w:rPr>
            </w:pPr>
            <w:r w:rsidRPr="005B0970">
              <w:rPr>
                <w:rFonts w:eastAsia="Calibri" w:cs="Times New Roman"/>
                <w:kern w:val="0"/>
                <w:sz w:val="20"/>
                <w14:ligatures w14:val="none"/>
              </w:rPr>
              <w:t xml:space="preserve">{[Número de MPC del Distrito en </w:t>
            </w:r>
            <w:r w:rsidR="00297EBB">
              <w:rPr>
                <w:rFonts w:eastAsia="Calibri" w:cs="Times New Roman"/>
                <w:kern w:val="0"/>
                <w:sz w:val="20"/>
                <w14:ligatures w14:val="none"/>
              </w:rPr>
              <w:t>2024</w:t>
            </w:r>
            <w:r w:rsidRPr="005B0970">
              <w:rPr>
                <w:rFonts w:eastAsia="Calibri" w:cs="Times New Roman"/>
                <w:kern w:val="0"/>
                <w:sz w:val="20"/>
                <w14:ligatures w14:val="none"/>
              </w:rPr>
              <w:t xml:space="preserve">/ Número MPC del Distrito en </w:t>
            </w:r>
            <w:r w:rsidR="00297EBB">
              <w:rPr>
                <w:rFonts w:eastAsia="Calibri" w:cs="Times New Roman"/>
                <w:kern w:val="0"/>
                <w:sz w:val="20"/>
                <w14:ligatures w14:val="none"/>
              </w:rPr>
              <w:t>2023</w:t>
            </w:r>
            <w:r w:rsidRPr="005B0970">
              <w:rPr>
                <w:rFonts w:eastAsia="Calibri" w:cs="Times New Roman"/>
                <w:kern w:val="0"/>
                <w:sz w:val="20"/>
                <w14:ligatures w14:val="none"/>
              </w:rPr>
              <w:t>]-</w:t>
            </w:r>
            <w:proofErr w:type="gramStart"/>
            <w:r w:rsidRPr="005B0970">
              <w:rPr>
                <w:rFonts w:eastAsia="Calibri" w:cs="Times New Roman"/>
                <w:kern w:val="0"/>
                <w:sz w:val="20"/>
                <w14:ligatures w14:val="none"/>
              </w:rPr>
              <w:t>1}*</w:t>
            </w:r>
            <w:proofErr w:type="gramEnd"/>
            <w:r w:rsidRPr="005B0970">
              <w:rPr>
                <w:rFonts w:eastAsia="Calibri" w:cs="Times New Roman"/>
                <w:kern w:val="0"/>
                <w:sz w:val="20"/>
                <w14:ligatures w14:val="none"/>
              </w:rPr>
              <w:t>100</w:t>
            </w:r>
          </w:p>
        </w:tc>
      </w:tr>
      <w:tr w:rsidR="005B0970" w:rsidRPr="005B0970" w14:paraId="166CEF33" w14:textId="77777777" w:rsidTr="00297EBB">
        <w:trPr>
          <w:gridAfter w:val="1"/>
          <w:wAfter w:w="116" w:type="dxa"/>
          <w:cantSplit/>
          <w:trHeight w:val="1134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7A487FDC" w14:textId="77777777" w:rsidR="005A5DE0" w:rsidRPr="005B0970" w:rsidRDefault="005A5DE0" w:rsidP="005A5DE0">
            <w:pPr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Meta 2</w:t>
            </w:r>
          </w:p>
        </w:tc>
        <w:tc>
          <w:tcPr>
            <w:tcW w:w="3343" w:type="dxa"/>
            <w:vAlign w:val="center"/>
          </w:tcPr>
          <w:p w14:paraId="4A5E14AE" w14:textId="6F00E8E5" w:rsidR="005A5DE0" w:rsidRPr="005B0970" w:rsidRDefault="005A5DE0" w:rsidP="00297EBB">
            <w:pPr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Incrementar en un 7% el número de Miembros a Prueba (MP) del Distrito.</w:t>
            </w:r>
          </w:p>
        </w:tc>
        <w:tc>
          <w:tcPr>
            <w:tcW w:w="2693" w:type="dxa"/>
            <w:gridSpan w:val="2"/>
            <w:vAlign w:val="center"/>
          </w:tcPr>
          <w:p w14:paraId="7D383BAD" w14:textId="090B6DCF" w:rsidR="005A5DE0" w:rsidRPr="005B0970" w:rsidRDefault="005A5DE0" w:rsidP="00297EBB">
            <w:pPr>
              <w:rPr>
                <w:rFonts w:eastAsia="Calibri" w:cs="Times New Roman"/>
                <w:b/>
              </w:rPr>
            </w:pP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Variación Porcentual de MP del Distrito.</w:t>
            </w:r>
          </w:p>
        </w:tc>
        <w:tc>
          <w:tcPr>
            <w:tcW w:w="3222" w:type="dxa"/>
            <w:vAlign w:val="center"/>
          </w:tcPr>
          <w:p w14:paraId="71564A4A" w14:textId="1AD1E5B7" w:rsidR="005A5DE0" w:rsidRPr="005B0970" w:rsidRDefault="005A5DE0" w:rsidP="00297EBB">
            <w:pPr>
              <w:rPr>
                <w:rFonts w:eastAsia="Calibri" w:cs="Times New Roman"/>
                <w:sz w:val="20"/>
              </w:rPr>
            </w:pP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{[Número de MP del Distrito en </w:t>
            </w:r>
            <w:r w:rsidR="00297EBB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2024</w:t>
            </w: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/ Número MP del Distrito en </w:t>
            </w:r>
            <w:r w:rsidR="00297EBB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2023</w:t>
            </w: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]-</w:t>
            </w:r>
            <w:proofErr w:type="gramStart"/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1}*</w:t>
            </w:r>
            <w:proofErr w:type="gramEnd"/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5B0970" w:rsidRPr="005B0970" w14:paraId="138C7F0A" w14:textId="77777777" w:rsidTr="00297EBB">
        <w:trPr>
          <w:gridAfter w:val="1"/>
          <w:wAfter w:w="116" w:type="dxa"/>
          <w:cantSplit/>
          <w:trHeight w:val="1134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6C2123CF" w14:textId="77777777" w:rsidR="005A5DE0" w:rsidRPr="005B0970" w:rsidRDefault="005A5DE0" w:rsidP="005A5DE0">
            <w:pPr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Meta 3</w:t>
            </w:r>
          </w:p>
        </w:tc>
        <w:tc>
          <w:tcPr>
            <w:tcW w:w="3343" w:type="dxa"/>
            <w:vAlign w:val="center"/>
          </w:tcPr>
          <w:p w14:paraId="4E67A373" w14:textId="7AAA5E7F" w:rsidR="005A5DE0" w:rsidRPr="005B0970" w:rsidRDefault="005A5DE0" w:rsidP="00297EBB">
            <w:pPr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Incrementar en un 7% el número de Miembros Simpatizantes (MS) </w:t>
            </w:r>
            <w:r w:rsidRPr="005B0970">
              <w:rPr>
                <w:rFonts w:eastAsia="Calibri" w:cs="Times New Roman"/>
                <w:kern w:val="0"/>
                <w:sz w:val="20"/>
                <w14:ligatures w14:val="none"/>
              </w:rPr>
              <w:t>del Distrito</w:t>
            </w:r>
            <w:r w:rsidRPr="005B097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14:paraId="78F6584D" w14:textId="77777777" w:rsidR="005A5DE0" w:rsidRPr="005B0970" w:rsidRDefault="005A5DE0" w:rsidP="00297EBB">
            <w:pPr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</w:pP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Variación Porcentual de MS del Distrito.</w:t>
            </w:r>
          </w:p>
          <w:p w14:paraId="1DA686E6" w14:textId="77777777" w:rsidR="005A5DE0" w:rsidRPr="005B0970" w:rsidRDefault="005A5DE0" w:rsidP="00297EBB">
            <w:pPr>
              <w:ind w:left="124" w:right="111"/>
              <w:rPr>
                <w:rFonts w:eastAsia="Calibri" w:cs="Times New Roman"/>
                <w:b/>
              </w:rPr>
            </w:pPr>
          </w:p>
        </w:tc>
        <w:tc>
          <w:tcPr>
            <w:tcW w:w="3222" w:type="dxa"/>
            <w:vAlign w:val="center"/>
          </w:tcPr>
          <w:p w14:paraId="1891E206" w14:textId="13917E92" w:rsidR="005A5DE0" w:rsidRPr="005B0970" w:rsidRDefault="005A5DE0" w:rsidP="00297EBB">
            <w:pPr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</w:pP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{[Número de MS del Distrito en </w:t>
            </w:r>
            <w:r w:rsidR="00297EBB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2024</w:t>
            </w: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/ Número MS del Distrito en </w:t>
            </w:r>
            <w:r w:rsidR="00297EBB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2023</w:t>
            </w: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]-</w:t>
            </w:r>
            <w:proofErr w:type="gramStart"/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1}*</w:t>
            </w:r>
            <w:proofErr w:type="gramEnd"/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100</w:t>
            </w:r>
          </w:p>
          <w:p w14:paraId="2F98CA0F" w14:textId="77777777" w:rsidR="005A5DE0" w:rsidRPr="005B0970" w:rsidRDefault="005A5DE0" w:rsidP="00297EBB">
            <w:pPr>
              <w:rPr>
                <w:rFonts w:eastAsia="Calibri" w:cs="Times New Roman"/>
                <w:sz w:val="20"/>
              </w:rPr>
            </w:pPr>
          </w:p>
        </w:tc>
      </w:tr>
      <w:tr w:rsidR="005B0970" w:rsidRPr="005B0970" w14:paraId="614AE16B" w14:textId="77777777" w:rsidTr="00297EBB">
        <w:trPr>
          <w:gridAfter w:val="1"/>
          <w:wAfter w:w="116" w:type="dxa"/>
          <w:cantSplit/>
          <w:trHeight w:val="1815"/>
        </w:trPr>
        <w:tc>
          <w:tcPr>
            <w:tcW w:w="704" w:type="dxa"/>
            <w:gridSpan w:val="2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0FF25117" w14:textId="77777777" w:rsidR="005B0970" w:rsidRPr="005B0970" w:rsidRDefault="005B0970" w:rsidP="005A5DE0">
            <w:pPr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Meta 4</w:t>
            </w:r>
          </w:p>
        </w:tc>
        <w:tc>
          <w:tcPr>
            <w:tcW w:w="3343" w:type="dxa"/>
            <w:vMerge w:val="restart"/>
            <w:vAlign w:val="center"/>
          </w:tcPr>
          <w:p w14:paraId="5E1DAA82" w14:textId="2B689A7E" w:rsidR="005B0970" w:rsidRPr="005B0970" w:rsidRDefault="005B0970" w:rsidP="00297EBB">
            <w:pPr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  <w:tc>
          <w:tcPr>
            <w:tcW w:w="2693" w:type="dxa"/>
            <w:gridSpan w:val="2"/>
            <w:vAlign w:val="center"/>
          </w:tcPr>
          <w:p w14:paraId="6549CC8F" w14:textId="15BF722D" w:rsidR="005B0970" w:rsidRPr="005B0970" w:rsidRDefault="005B0970" w:rsidP="00844448">
            <w:pPr>
              <w:ind w:left="40" w:right="143"/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1) </w:t>
            </w: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Porcentaje de Funcionarios de</w:t>
            </w:r>
            <w:r w:rsidR="00EC71D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l</w:t>
            </w:r>
            <w:r w:rsidR="00EC71D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EC71D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Com. </w:t>
            </w: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Distrital de Evangelización y Discipulado que abrieron </w:t>
            </w:r>
            <w:r w:rsidR="0000452C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una</w:t>
            </w: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 o más células de crecimiento en el año.</w:t>
            </w:r>
          </w:p>
          <w:p w14:paraId="56499FDB" w14:textId="50582B89" w:rsidR="005B0970" w:rsidRPr="0000452C" w:rsidRDefault="0000452C" w:rsidP="00844448">
            <w:pPr>
              <w:ind w:left="40" w:right="111"/>
              <w:rPr>
                <w:rFonts w:eastAsia="Calibri" w:cs="Times New Roman"/>
                <w:i/>
                <w:sz w:val="20"/>
              </w:rPr>
            </w:pPr>
            <w:r w:rsidRPr="0000452C">
              <w:rPr>
                <w:rFonts w:eastAsia="Calibri" w:cs="Times New Roman"/>
                <w:i/>
                <w:sz w:val="20"/>
              </w:rPr>
              <w:t>Nivel de segregación: Local.</w:t>
            </w:r>
          </w:p>
        </w:tc>
        <w:tc>
          <w:tcPr>
            <w:tcW w:w="3222" w:type="dxa"/>
            <w:vAlign w:val="center"/>
          </w:tcPr>
          <w:p w14:paraId="3F3B4ECD" w14:textId="7C0F7A0B" w:rsidR="005B0970" w:rsidRPr="005B0970" w:rsidRDefault="005B0970" w:rsidP="00297EBB">
            <w:pPr>
              <w:ind w:left="145" w:right="143"/>
              <w:rPr>
                <w:rFonts w:eastAsia="Calibri" w:cs="Times New Roman"/>
                <w:sz w:val="20"/>
              </w:rPr>
            </w:pP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(Cantidad Total de Funcionarios que abrieron nuevas células/ Cantidad Total de Funcionarios </w:t>
            </w:r>
            <w:r w:rsidR="00EC71D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de </w:t>
            </w:r>
            <w:r w:rsidR="00EC71D0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l</w:t>
            </w:r>
            <w:r w:rsidR="00EC71D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a</w:t>
            </w:r>
            <w:r w:rsidR="00EC71D0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EC71D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Com. </w:t>
            </w: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Distrital de Evangelización y </w:t>
            </w:r>
            <w:proofErr w:type="gramStart"/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Discipulado)*</w:t>
            </w:r>
            <w:proofErr w:type="gramEnd"/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 100</w:t>
            </w:r>
          </w:p>
        </w:tc>
      </w:tr>
      <w:tr w:rsidR="005B0970" w:rsidRPr="005B0970" w14:paraId="0A182A8F" w14:textId="77777777" w:rsidTr="00297EBB">
        <w:trPr>
          <w:gridAfter w:val="1"/>
          <w:wAfter w:w="116" w:type="dxa"/>
          <w:cantSplit/>
          <w:trHeight w:val="2265"/>
        </w:trPr>
        <w:tc>
          <w:tcPr>
            <w:tcW w:w="704" w:type="dxa"/>
            <w:gridSpan w:val="2"/>
            <w:vMerge/>
            <w:shd w:val="clear" w:color="auto" w:fill="B4C6E7" w:themeFill="accent1" w:themeFillTint="66"/>
            <w:textDirection w:val="btLr"/>
            <w:vAlign w:val="center"/>
          </w:tcPr>
          <w:p w14:paraId="259E5FEB" w14:textId="77777777" w:rsidR="005B0970" w:rsidRPr="005B0970" w:rsidRDefault="005B0970" w:rsidP="005A5DE0">
            <w:pPr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47D28C0B" w14:textId="77777777" w:rsidR="005B0970" w:rsidRPr="005B0970" w:rsidRDefault="005B0970" w:rsidP="00297EBB">
            <w:p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BA3E3F7" w14:textId="3D404391" w:rsidR="005B0970" w:rsidRPr="005B0970" w:rsidRDefault="005B0970" w:rsidP="00844448">
            <w:pPr>
              <w:autoSpaceDE w:val="0"/>
              <w:autoSpaceDN w:val="0"/>
              <w:adjustRightInd w:val="0"/>
              <w:ind w:left="40" w:right="149"/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2) </w:t>
            </w: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Variación porcentual en las células de crecimiento de </w:t>
            </w:r>
            <w:r w:rsidR="00834D97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l</w:t>
            </w:r>
            <w:r w:rsidR="00834D97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a</w:t>
            </w:r>
            <w:r w:rsidR="00834D97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834D97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Com. </w:t>
            </w: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Distrital de </w:t>
            </w:r>
            <w:bookmarkStart w:id="1" w:name="_GoBack"/>
            <w:bookmarkEnd w:id="1"/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Evangelización y Discipulado abiertas en el año.</w:t>
            </w:r>
          </w:p>
          <w:p w14:paraId="73535B62" w14:textId="2F71D203" w:rsidR="005B0970" w:rsidRPr="005B0970" w:rsidRDefault="0000452C" w:rsidP="00844448">
            <w:pPr>
              <w:ind w:left="40" w:right="111"/>
              <w:rPr>
                <w:rFonts w:eastAsia="MS Mincho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452C">
              <w:rPr>
                <w:rFonts w:eastAsia="Calibri" w:cs="Times New Roman"/>
                <w:i/>
                <w:sz w:val="20"/>
              </w:rPr>
              <w:t>Nivel de segregación: Local.</w:t>
            </w:r>
          </w:p>
        </w:tc>
        <w:tc>
          <w:tcPr>
            <w:tcW w:w="3222" w:type="dxa"/>
            <w:vAlign w:val="center"/>
          </w:tcPr>
          <w:p w14:paraId="5FE5B330" w14:textId="2FCE6CF3" w:rsidR="005B0970" w:rsidRPr="005B0970" w:rsidRDefault="005B0970" w:rsidP="00297EBB">
            <w:pPr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</w:pP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{[Número de nuevas células de Crecimiento de</w:t>
            </w:r>
            <w:r w:rsidR="00EC71D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EC71D0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l</w:t>
            </w:r>
            <w:r w:rsidR="00EC71D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a</w:t>
            </w:r>
            <w:r w:rsidR="00EC71D0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EC71D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Com. </w:t>
            </w: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Distrital de Evangelización y Discipulado en </w:t>
            </w:r>
            <w:r w:rsidR="00297EBB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2024</w:t>
            </w: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/ Número de Células de Crecimiento de</w:t>
            </w:r>
            <w:r w:rsidR="00EC71D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EC71D0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l</w:t>
            </w:r>
            <w:r w:rsidR="00EC71D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a</w:t>
            </w:r>
            <w:r w:rsidR="00EC71D0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EC71D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Com. </w:t>
            </w: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Distrital del </w:t>
            </w:r>
            <w:proofErr w:type="gramStart"/>
            <w:r w:rsidR="00297EBB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2023</w:t>
            </w:r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)*</w:t>
            </w:r>
            <w:proofErr w:type="gramEnd"/>
            <w:r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bookmarkEnd w:id="0"/>
    </w:tbl>
    <w:p w14:paraId="10B6A2A3" w14:textId="77777777" w:rsidR="005A5DE0" w:rsidRPr="005B0970" w:rsidRDefault="005A5DE0" w:rsidP="005A5DE0">
      <w:pPr>
        <w:rPr>
          <w:rFonts w:eastAsia="Calibri" w:cs="Times New Roman"/>
        </w:rPr>
      </w:pPr>
    </w:p>
    <w:p w14:paraId="4989F5BF" w14:textId="77777777" w:rsidR="005A5DE0" w:rsidRPr="005B0970" w:rsidRDefault="005A5DE0" w:rsidP="005A5DE0">
      <w:pPr>
        <w:rPr>
          <w:rFonts w:eastAsia="Calibri" w:cs="Times New Roman"/>
        </w:rPr>
      </w:pPr>
    </w:p>
    <w:p w14:paraId="4CA57282" w14:textId="77777777" w:rsidR="005A5DE0" w:rsidRPr="005B0970" w:rsidRDefault="005A5DE0" w:rsidP="005A5DE0">
      <w:pPr>
        <w:tabs>
          <w:tab w:val="left" w:pos="1560"/>
        </w:tabs>
        <w:rPr>
          <w:rFonts w:eastAsia="Calibri" w:cs="Times New Roman"/>
        </w:r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5B0970" w:rsidRPr="005B0970" w14:paraId="080A41A3" w14:textId="77777777" w:rsidTr="00225207">
        <w:trPr>
          <w:cantSplit/>
          <w:trHeight w:val="569"/>
        </w:trPr>
        <w:sdt>
          <w:sdtPr>
            <w:rPr>
              <w:rFonts w:eastAsia="Calibri" w:cs="Times New Roman"/>
              <w:sz w:val="24"/>
              <w:szCs w:val="24"/>
            </w:rPr>
            <w:alias w:val="Título"/>
            <w:tag w:val=""/>
            <w:id w:val="1929152550"/>
            <w:placeholder>
              <w:docPart w:val="DEB818D9260E41B18518FFD3F2A5107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3EFFA9DA" w14:textId="77777777" w:rsidR="005A5DE0" w:rsidRPr="005B0970" w:rsidRDefault="005A5DE0" w:rsidP="005A5DE0">
                <w:pPr>
                  <w:jc w:val="right"/>
                  <w:rPr>
                    <w:rFonts w:eastAsia="Calibri" w:cs="Times New Roman"/>
                    <w:b/>
                    <w:bCs/>
                    <w:sz w:val="20"/>
                    <w:szCs w:val="20"/>
                  </w:rPr>
                </w:pPr>
                <w:r w:rsidRPr="005B0970">
                  <w:rPr>
                    <w:rFonts w:eastAsia="Calibri" w:cs="Times New Roman"/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123DE0B" w14:textId="4FAB18BE" w:rsidR="005A5DE0" w:rsidRPr="005B0970" w:rsidRDefault="005B54D4" w:rsidP="005A5DE0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="Times New Roman"/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C606BF4746144FF38FBC851D6B22728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5B0970">
                  <w:rPr>
                    <w:rFonts w:eastAsia="Calibri" w:cs="Times New Roman"/>
                    <w:b/>
                    <w:bCs/>
                    <w:sz w:val="20"/>
                    <w:szCs w:val="20"/>
                  </w:rPr>
                  <w:t>COMISIÓN DISTRITAL DE EVANGELIZACIÓN Y DISCIPULADO</w:t>
                </w:r>
              </w:sdtContent>
            </w:sdt>
          </w:p>
        </w:tc>
      </w:tr>
      <w:tr w:rsidR="005B0970" w:rsidRPr="005B0970" w14:paraId="5C767513" w14:textId="77777777" w:rsidTr="00225207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4C496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B0970">
              <w:rPr>
                <w:rFonts w:eastAsia="Calibri" w:cs="Times New Roman"/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5B0970" w:rsidRPr="005B0970" w14:paraId="4972C926" w14:textId="77777777" w:rsidTr="00225207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77637CA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470AB7" w14:textId="76347E17" w:rsidR="005A5DE0" w:rsidRPr="005B0970" w:rsidRDefault="005A5DE0" w:rsidP="0000452C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B0970">
              <w:rPr>
                <w:rFonts w:eastAsia="Calibri" w:cs="Times New Roman"/>
                <w:kern w:val="0"/>
                <w:sz w:val="20"/>
                <w14:ligatures w14:val="none"/>
              </w:rPr>
              <w:t>Incrementar en un 7% el número de Miembros en Plena Comunión (MPC) del Distrito.</w:t>
            </w:r>
          </w:p>
        </w:tc>
      </w:tr>
      <w:tr w:rsidR="005B0970" w:rsidRPr="005B0970" w14:paraId="52E887D7" w14:textId="77777777" w:rsidTr="00225207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39B9942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3536CBE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27F80DB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07EFE23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Responsable/Involucrados</w:t>
            </w:r>
          </w:p>
        </w:tc>
      </w:tr>
      <w:tr w:rsidR="005B0970" w:rsidRPr="005B0970" w14:paraId="5DCFB87A" w14:textId="77777777" w:rsidTr="00225207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DB02F14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0AE24A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80A6C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D4AD65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40CE590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B0970" w:rsidRPr="005B0970" w14:paraId="4B11F743" w14:textId="77777777" w:rsidTr="00225207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4E50122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691C8A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B78B3E6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9A4943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9F9467C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B0970" w:rsidRPr="005B0970" w14:paraId="668420A7" w14:textId="77777777" w:rsidTr="00225207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B47949E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1D2B9E" w14:textId="77777777" w:rsidR="005A5DE0" w:rsidRPr="005B0970" w:rsidRDefault="005A5DE0" w:rsidP="005A5DE0">
            <w:pPr>
              <w:widowControl w:val="0"/>
              <w:spacing w:before="2" w:line="241" w:lineRule="exact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E1F2B67" w14:textId="77777777" w:rsidR="005A5DE0" w:rsidRPr="005B0970" w:rsidRDefault="005A5DE0" w:rsidP="005A5DE0">
            <w:pPr>
              <w:widowControl w:val="0"/>
              <w:spacing w:before="7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CD11AE9" w14:textId="77777777" w:rsidR="005A5DE0" w:rsidRPr="005B0970" w:rsidRDefault="005A5DE0" w:rsidP="005A5DE0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4D02264C" w14:textId="77777777" w:rsidR="005A5DE0" w:rsidRPr="005B0970" w:rsidRDefault="005A5DE0" w:rsidP="005A5DE0">
            <w:pPr>
              <w:rPr>
                <w:rFonts w:eastAsia="Calibri" w:cs="Times New Roman"/>
                <w:sz w:val="20"/>
              </w:rPr>
            </w:pPr>
          </w:p>
        </w:tc>
      </w:tr>
      <w:tr w:rsidR="005B0970" w:rsidRPr="005B0970" w14:paraId="206FAE46" w14:textId="77777777" w:rsidTr="00225207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75E587D9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99803B" w14:textId="77777777" w:rsidR="005A5DE0" w:rsidRPr="005B0970" w:rsidRDefault="005A5DE0" w:rsidP="005A5DE0">
            <w:pPr>
              <w:widowControl w:val="0"/>
              <w:spacing w:before="2" w:line="241" w:lineRule="exact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8D8F63A" w14:textId="77777777" w:rsidR="005A5DE0" w:rsidRPr="005B0970" w:rsidRDefault="005A5DE0" w:rsidP="005A5DE0">
            <w:pPr>
              <w:widowControl w:val="0"/>
              <w:spacing w:before="7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66B0203" w14:textId="77777777" w:rsidR="005A5DE0" w:rsidRPr="005B0970" w:rsidRDefault="005A5DE0" w:rsidP="005A5DE0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42390488" w14:textId="77777777" w:rsidR="005A5DE0" w:rsidRPr="005B0970" w:rsidRDefault="005A5DE0" w:rsidP="005A5DE0">
            <w:pPr>
              <w:rPr>
                <w:rFonts w:eastAsia="Calibri" w:cs="Times New Roman"/>
                <w:sz w:val="20"/>
              </w:rPr>
            </w:pPr>
          </w:p>
        </w:tc>
      </w:tr>
      <w:tr w:rsidR="005B0970" w:rsidRPr="005B0970" w14:paraId="14D15322" w14:textId="77777777" w:rsidTr="00225207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777D773D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35447C3" w14:textId="77777777" w:rsidR="005A5DE0" w:rsidRPr="005B0970" w:rsidRDefault="005A5DE0" w:rsidP="005A5DE0">
            <w:pPr>
              <w:widowControl w:val="0"/>
              <w:spacing w:before="2" w:line="241" w:lineRule="exact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351CD31" w14:textId="77777777" w:rsidR="005A5DE0" w:rsidRPr="005B0970" w:rsidRDefault="005A5DE0" w:rsidP="005A5DE0">
            <w:pPr>
              <w:widowControl w:val="0"/>
              <w:spacing w:before="7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439CA56" w14:textId="77777777" w:rsidR="005A5DE0" w:rsidRPr="005B0970" w:rsidRDefault="005A5DE0" w:rsidP="005A5DE0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581410B2" w14:textId="77777777" w:rsidR="005A5DE0" w:rsidRPr="005B0970" w:rsidRDefault="005A5DE0" w:rsidP="005A5DE0">
            <w:pPr>
              <w:rPr>
                <w:rFonts w:eastAsia="Calibri" w:cs="Times New Roman"/>
                <w:sz w:val="20"/>
              </w:rPr>
            </w:pPr>
          </w:p>
        </w:tc>
      </w:tr>
    </w:tbl>
    <w:p w14:paraId="3D6F0A5B" w14:textId="77777777" w:rsidR="005A5DE0" w:rsidRPr="005B0970" w:rsidRDefault="005A5DE0" w:rsidP="005A5DE0">
      <w:pPr>
        <w:rPr>
          <w:rFonts w:eastAsia="Calibri" w:cs="Times New Roman"/>
        </w:rPr>
      </w:pPr>
      <w:r w:rsidRPr="005B0970">
        <w:rPr>
          <w:rFonts w:eastAsia="Calibri" w:cs="Times New Roman"/>
        </w:rPr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B0970" w:rsidRPr="005B0970" w14:paraId="5763F969" w14:textId="77777777" w:rsidTr="00225207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7ED1814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DC19B00" w14:textId="01FD3977" w:rsidR="005A5DE0" w:rsidRPr="005B0970" w:rsidRDefault="005A5DE0" w:rsidP="0000452C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B097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Incrementar en un 7% el número de Miembros a Prueba (MP) del Distrito.</w:t>
            </w:r>
          </w:p>
        </w:tc>
      </w:tr>
      <w:tr w:rsidR="005B0970" w:rsidRPr="005B0970" w14:paraId="275A3846" w14:textId="77777777" w:rsidTr="00225207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16403A4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4EC83E4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08CAF72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10339EA7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Involucrados</w:t>
            </w:r>
          </w:p>
        </w:tc>
      </w:tr>
      <w:tr w:rsidR="005B0970" w:rsidRPr="005B0970" w14:paraId="3D10ED98" w14:textId="77777777" w:rsidTr="00225207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4B2D9378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7F4BB8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8A59D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94654B8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4A2D0B22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B0970" w:rsidRPr="005B0970" w14:paraId="2D035E9E" w14:textId="77777777" w:rsidTr="00225207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4D77BCAE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58E3E99" w14:textId="77777777" w:rsidR="005A5DE0" w:rsidRPr="005B0970" w:rsidRDefault="005A5DE0" w:rsidP="005A5DE0">
            <w:pPr>
              <w:widowControl w:val="0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D042FD3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64AB8CFD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44CAFDC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A5DE0" w:rsidRPr="005B0970" w14:paraId="26FC2137" w14:textId="77777777" w:rsidTr="00225207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7551A91D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8D1B5F2" w14:textId="77777777" w:rsidR="005A5DE0" w:rsidRPr="005B0970" w:rsidRDefault="005A5DE0" w:rsidP="005A5DE0">
            <w:pPr>
              <w:widowControl w:val="0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03DDADC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6001EA82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448E6D19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3192F93F" w14:textId="77777777" w:rsidR="005A5DE0" w:rsidRPr="005B0970" w:rsidRDefault="005A5DE0" w:rsidP="005A5DE0">
      <w:pPr>
        <w:rPr>
          <w:rFonts w:eastAsia="Calibri" w:cs="Times New Roman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B0970" w:rsidRPr="005B0970" w14:paraId="79B36928" w14:textId="77777777" w:rsidTr="00225207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E70BD8D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Meta 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624B7FD" w14:textId="2E8EC5EF" w:rsidR="005A5DE0" w:rsidRPr="005B0970" w:rsidRDefault="005A5DE0" w:rsidP="0000452C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B097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Incrementar en un 7% el número de Miembros Simpatizantes (MS) </w:t>
            </w:r>
            <w:r w:rsidRPr="005B0970">
              <w:rPr>
                <w:rFonts w:eastAsia="Calibri" w:cs="Times New Roman"/>
                <w:kern w:val="0"/>
                <w:sz w:val="20"/>
                <w14:ligatures w14:val="none"/>
              </w:rPr>
              <w:t>del Distrito</w:t>
            </w:r>
            <w:r w:rsidRPr="005B097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5B0970" w:rsidRPr="005B0970" w14:paraId="1B2D8B44" w14:textId="77777777" w:rsidTr="00225207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2D6144C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9D58FB0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0F611F4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B1B8E43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Involucrados</w:t>
            </w:r>
          </w:p>
        </w:tc>
      </w:tr>
      <w:tr w:rsidR="005B0970" w:rsidRPr="005B0970" w14:paraId="4F50BCDC" w14:textId="77777777" w:rsidTr="00225207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D446AF9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C89FF0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C669F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33E9B096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72847A1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B0970" w:rsidRPr="005B0970" w14:paraId="19CC25E3" w14:textId="77777777" w:rsidTr="00225207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6A27CD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85C22E" w14:textId="77777777" w:rsidR="005A5DE0" w:rsidRPr="005B0970" w:rsidRDefault="005A5DE0" w:rsidP="005A5DE0">
            <w:pPr>
              <w:widowControl w:val="0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C774F55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282B23A8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A03AB37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A5DE0" w:rsidRPr="005B0970" w14:paraId="4B89D838" w14:textId="77777777" w:rsidTr="00225207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47D64530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292679" w14:textId="77777777" w:rsidR="005A5DE0" w:rsidRPr="005B0970" w:rsidRDefault="005A5DE0" w:rsidP="005A5DE0">
            <w:pPr>
              <w:widowControl w:val="0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FB58FDF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35D6CC0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221F390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238AE52" w14:textId="77777777" w:rsidR="005A5DE0" w:rsidRPr="005B0970" w:rsidRDefault="005A5DE0" w:rsidP="005A5DE0">
      <w:pPr>
        <w:rPr>
          <w:rFonts w:eastAsia="Calibri" w:cs="Times New Roman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B0970" w:rsidRPr="005B0970" w14:paraId="320DB43B" w14:textId="77777777" w:rsidTr="00225207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3842853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Meta 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00BDC43" w14:textId="4B5A3B36" w:rsidR="005A5DE0" w:rsidRPr="005B0970" w:rsidRDefault="005A5DE0" w:rsidP="0000452C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B097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</w:tr>
      <w:tr w:rsidR="005B0970" w:rsidRPr="005B0970" w14:paraId="094BFB7E" w14:textId="77777777" w:rsidTr="00225207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2C8169F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118ADC6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0ACF60DF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0C3F99E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Involucrados</w:t>
            </w:r>
          </w:p>
        </w:tc>
      </w:tr>
      <w:tr w:rsidR="005B0970" w:rsidRPr="005B0970" w14:paraId="2A11CFAA" w14:textId="77777777" w:rsidTr="00225207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42FBC320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797EDC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4AEC5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B0970">
              <w:rPr>
                <w:rFonts w:eastAsia="Calibri" w:cs="Times New Roman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5B15DCF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6068A86A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A5DE0" w:rsidRPr="005B0970" w14:paraId="3E979C00" w14:textId="77777777" w:rsidTr="00225207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858687B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ACE13E" w14:textId="77777777" w:rsidR="005A5DE0" w:rsidRPr="005B0970" w:rsidRDefault="005A5DE0" w:rsidP="005A5DE0">
            <w:pPr>
              <w:widowControl w:val="0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D49E7F4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7547314" w14:textId="77777777" w:rsidR="005A5DE0" w:rsidRPr="005B0970" w:rsidRDefault="005A5DE0" w:rsidP="005A5DE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DCF8E6D" w14:textId="77777777" w:rsidR="005A5DE0" w:rsidRPr="005B0970" w:rsidRDefault="005A5DE0" w:rsidP="005A5D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594892E0" w14:textId="77777777" w:rsidR="005A5DE0" w:rsidRPr="005B0970" w:rsidRDefault="005A5DE0" w:rsidP="005A5DE0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</w:p>
    <w:p w14:paraId="50378446" w14:textId="77777777" w:rsidR="005A5DE0" w:rsidRPr="005B0970" w:rsidRDefault="005A5DE0" w:rsidP="005A5DE0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</w:p>
    <w:p w14:paraId="7CDA56A8" w14:textId="77777777" w:rsidR="005A5DE0" w:rsidRPr="005B0970" w:rsidRDefault="005A5DE0" w:rsidP="005A5DE0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  <w:r w:rsidRPr="005B0970">
        <w:rPr>
          <w:rFonts w:eastAsia="Calibri" w:cs="Times New Roman"/>
          <w:b/>
          <w:kern w:val="0"/>
          <w:sz w:val="20"/>
          <w14:ligatures w14:val="none"/>
        </w:rPr>
        <w:t>Nombre del Funcionario</w:t>
      </w:r>
    </w:p>
    <w:p w14:paraId="5F3B5414" w14:textId="77777777" w:rsidR="005A5DE0" w:rsidRPr="005B0970" w:rsidRDefault="005A5DE0" w:rsidP="005A5DE0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  <w:r w:rsidRPr="005B0970">
        <w:rPr>
          <w:rFonts w:eastAsia="Calibri" w:cs="Times New Roman"/>
          <w:b/>
          <w:kern w:val="0"/>
          <w:sz w:val="20"/>
          <w14:ligatures w14:val="none"/>
        </w:rPr>
        <w:t>Cargo</w:t>
      </w:r>
    </w:p>
    <w:p w14:paraId="02157696" w14:textId="77777777" w:rsidR="005A5DE0" w:rsidRPr="005B0970" w:rsidRDefault="005A5DE0" w:rsidP="005A5DE0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  <w:r w:rsidRPr="005B0970">
        <w:rPr>
          <w:rFonts w:eastAsia="Calibri" w:cs="Times New Roman"/>
          <w:b/>
          <w:kern w:val="0"/>
          <w:sz w:val="20"/>
          <w14:ligatures w14:val="none"/>
        </w:rPr>
        <w:t>Correo electrónico</w:t>
      </w:r>
    </w:p>
    <w:p w14:paraId="0C72FA83" w14:textId="77777777" w:rsidR="005A5DE0" w:rsidRPr="005B0970" w:rsidRDefault="005A5DE0" w:rsidP="005A5DE0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  <w:r w:rsidRPr="005B0970">
        <w:rPr>
          <w:rFonts w:eastAsia="Calibri" w:cs="Times New Roman"/>
          <w:b/>
          <w:kern w:val="0"/>
          <w:sz w:val="20"/>
          <w14:ligatures w14:val="none"/>
        </w:rPr>
        <w:t>Teléfono</w:t>
      </w:r>
    </w:p>
    <w:p w14:paraId="320138E7" w14:textId="77777777" w:rsidR="005A5DE0" w:rsidRPr="005B0970" w:rsidRDefault="005A5DE0" w:rsidP="005A5DE0">
      <w:pPr>
        <w:rPr>
          <w:rFonts w:eastAsia="Calibri" w:cs="Times New Roman"/>
          <w:kern w:val="0"/>
          <w14:ligatures w14:val="none"/>
        </w:rPr>
      </w:pPr>
    </w:p>
    <w:p w14:paraId="73F0C10F" w14:textId="77777777" w:rsidR="005A5DE0" w:rsidRPr="005B0970" w:rsidRDefault="005A5DE0" w:rsidP="005A5DE0">
      <w:pPr>
        <w:autoSpaceDE w:val="0"/>
        <w:autoSpaceDN w:val="0"/>
        <w:adjustRightInd w:val="0"/>
        <w:spacing w:after="0"/>
        <w:jc w:val="center"/>
        <w:rPr>
          <w:rFonts w:eastAsia="Calibri" w:cs="Calibri"/>
          <w:i/>
          <w:iCs/>
          <w:sz w:val="24"/>
          <w:szCs w:val="24"/>
          <w:lang w:val="en-US"/>
        </w:rPr>
      </w:pPr>
    </w:p>
    <w:p w14:paraId="1359471F" w14:textId="77777777" w:rsidR="00066DE3" w:rsidRPr="005B0970" w:rsidRDefault="00066DE3" w:rsidP="005A5DE0"/>
    <w:sectPr w:rsidR="00066DE3" w:rsidRPr="005B0970" w:rsidSect="00AD5C2B">
      <w:footerReference w:type="default" r:id="rId9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141C" w14:textId="77777777" w:rsidR="005B54D4" w:rsidRDefault="005B54D4" w:rsidP="00717FF6">
      <w:pPr>
        <w:spacing w:after="0" w:line="240" w:lineRule="auto"/>
      </w:pPr>
      <w:r>
        <w:separator/>
      </w:r>
    </w:p>
  </w:endnote>
  <w:endnote w:type="continuationSeparator" w:id="0">
    <w:p w14:paraId="27B7FAB7" w14:textId="77777777" w:rsidR="005B54D4" w:rsidRDefault="005B54D4" w:rsidP="00717FF6">
      <w:pPr>
        <w:spacing w:after="0" w:line="240" w:lineRule="auto"/>
      </w:pPr>
      <w:r>
        <w:continuationSeparator/>
      </w:r>
    </w:p>
  </w:endnote>
  <w:endnote w:type="continuationNotice" w:id="1">
    <w:p w14:paraId="7918D681" w14:textId="77777777" w:rsidR="005B54D4" w:rsidRDefault="005B54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64B4CC10" w:rsidR="00764F78" w:rsidRPr="00EF6936" w:rsidRDefault="005B54D4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8901061BA1514894AB28033C1ACEE0C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B0970">
          <w:rPr>
            <w:sz w:val="20"/>
            <w:szCs w:val="20"/>
          </w:rPr>
          <w:t>COMISIÓN DISTRITAL DE EVANGELIZACIÓN Y DISCIPULADO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A51AB" w14:textId="77777777" w:rsidR="005B54D4" w:rsidRDefault="005B54D4" w:rsidP="00717FF6">
      <w:pPr>
        <w:spacing w:after="0" w:line="240" w:lineRule="auto"/>
      </w:pPr>
      <w:r>
        <w:separator/>
      </w:r>
    </w:p>
  </w:footnote>
  <w:footnote w:type="continuationSeparator" w:id="0">
    <w:p w14:paraId="2F5703F8" w14:textId="77777777" w:rsidR="005B54D4" w:rsidRDefault="005B54D4" w:rsidP="00717FF6">
      <w:pPr>
        <w:spacing w:after="0" w:line="240" w:lineRule="auto"/>
      </w:pPr>
      <w:r>
        <w:continuationSeparator/>
      </w:r>
    </w:p>
  </w:footnote>
  <w:footnote w:type="continuationNotice" w:id="1">
    <w:p w14:paraId="0A73813F" w14:textId="77777777" w:rsidR="005B54D4" w:rsidRDefault="005B54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452C"/>
    <w:rsid w:val="000050EF"/>
    <w:rsid w:val="00005419"/>
    <w:rsid w:val="00012A56"/>
    <w:rsid w:val="00016D11"/>
    <w:rsid w:val="000217FA"/>
    <w:rsid w:val="000275EE"/>
    <w:rsid w:val="0003441A"/>
    <w:rsid w:val="00034C92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2AAD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97EBB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09D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0046D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A5DE0"/>
    <w:rsid w:val="005B0970"/>
    <w:rsid w:val="005B54D4"/>
    <w:rsid w:val="005C0344"/>
    <w:rsid w:val="005C7B4C"/>
    <w:rsid w:val="005D4754"/>
    <w:rsid w:val="005E1282"/>
    <w:rsid w:val="005F3886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4D97"/>
    <w:rsid w:val="00835EBC"/>
    <w:rsid w:val="00837058"/>
    <w:rsid w:val="00840367"/>
    <w:rsid w:val="00842718"/>
    <w:rsid w:val="0084444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52F1"/>
    <w:rsid w:val="009A6E76"/>
    <w:rsid w:val="009A7D18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05F41"/>
    <w:rsid w:val="00C14D96"/>
    <w:rsid w:val="00C223DF"/>
    <w:rsid w:val="00C23B3A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0E25"/>
    <w:rsid w:val="00CF5E7A"/>
    <w:rsid w:val="00D01291"/>
    <w:rsid w:val="00D01C73"/>
    <w:rsid w:val="00D05E96"/>
    <w:rsid w:val="00D074C2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C71D0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EF727D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BEBCD"/>
  <w15:docId w15:val="{30DFA258-D442-42DF-BB12-C7413DA2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8B8133F3D546A99934C8F058F85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3CD2-6EF8-47AA-8CF2-40AF735F5FC1}"/>
      </w:docPartPr>
      <w:docPartBody>
        <w:p w:rsidR="00EB45EA" w:rsidRDefault="00DD72A4" w:rsidP="00DD72A4">
          <w:pPr>
            <w:pStyle w:val="EE8B8133F3D546A99934C8F058F85AD0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85B0E3AC4B814FE781DEA72088369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4E88-F1EE-40B7-9F61-38BE9AD8892D}"/>
      </w:docPartPr>
      <w:docPartBody>
        <w:p w:rsidR="00EB45EA" w:rsidRDefault="00DD72A4" w:rsidP="00DD72A4">
          <w:pPr>
            <w:pStyle w:val="85B0E3AC4B814FE781DEA7208836911C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DEB818D9260E41B18518FFD3F2A51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71204-8BF9-4312-A1E0-F75DD99DE67C}"/>
      </w:docPartPr>
      <w:docPartBody>
        <w:p w:rsidR="00EB45EA" w:rsidRDefault="00DD72A4" w:rsidP="00DD72A4">
          <w:pPr>
            <w:pStyle w:val="DEB818D9260E41B18518FFD3F2A51079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C606BF4746144FF38FBC851D6B227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7938-E4B3-48F9-9848-6F52C30E5C9F}"/>
      </w:docPartPr>
      <w:docPartBody>
        <w:p w:rsidR="00EB45EA" w:rsidRDefault="00DD72A4" w:rsidP="00DD72A4">
          <w:pPr>
            <w:pStyle w:val="C606BF4746144FF38FBC851D6B227289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901061BA1514894AB28033C1ACEE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7A68D-28B3-45B8-8D95-215FC79C4DC3}"/>
      </w:docPartPr>
      <w:docPartBody>
        <w:p w:rsidR="00EB45EA" w:rsidRDefault="00DD72A4" w:rsidP="00DD72A4">
          <w:pPr>
            <w:pStyle w:val="8901061BA1514894AB28033C1ACEE0CB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1A54C3"/>
    <w:rsid w:val="002D6CE5"/>
    <w:rsid w:val="003743E2"/>
    <w:rsid w:val="003F78E7"/>
    <w:rsid w:val="004544CD"/>
    <w:rsid w:val="00675E55"/>
    <w:rsid w:val="006F103D"/>
    <w:rsid w:val="00A07A41"/>
    <w:rsid w:val="00AD7234"/>
    <w:rsid w:val="00B1589A"/>
    <w:rsid w:val="00B757E9"/>
    <w:rsid w:val="00CD7A07"/>
    <w:rsid w:val="00D11EB1"/>
    <w:rsid w:val="00DC27AB"/>
    <w:rsid w:val="00DD72A4"/>
    <w:rsid w:val="00E07AAE"/>
    <w:rsid w:val="00E9577C"/>
    <w:rsid w:val="00EB45EA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72A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EE8B8133F3D546A99934C8F058F85AD0">
    <w:name w:val="EE8B8133F3D546A99934C8F058F85AD0"/>
    <w:rsid w:val="00DD72A4"/>
    <w:pPr>
      <w:spacing w:after="200" w:line="276" w:lineRule="auto"/>
    </w:pPr>
  </w:style>
  <w:style w:type="paragraph" w:customStyle="1" w:styleId="85B0E3AC4B814FE781DEA7208836911C">
    <w:name w:val="85B0E3AC4B814FE781DEA7208836911C"/>
    <w:rsid w:val="00DD72A4"/>
    <w:pPr>
      <w:spacing w:after="200" w:line="276" w:lineRule="auto"/>
    </w:pPr>
  </w:style>
  <w:style w:type="paragraph" w:customStyle="1" w:styleId="DEB818D9260E41B18518FFD3F2A51079">
    <w:name w:val="DEB818D9260E41B18518FFD3F2A51079"/>
    <w:rsid w:val="00DD72A4"/>
    <w:pPr>
      <w:spacing w:after="200" w:line="276" w:lineRule="auto"/>
    </w:pPr>
  </w:style>
  <w:style w:type="paragraph" w:customStyle="1" w:styleId="C606BF4746144FF38FBC851D6B227289">
    <w:name w:val="C606BF4746144FF38FBC851D6B227289"/>
    <w:rsid w:val="00DD72A4"/>
    <w:pPr>
      <w:spacing w:after="200" w:line="276" w:lineRule="auto"/>
    </w:pPr>
  </w:style>
  <w:style w:type="paragraph" w:customStyle="1" w:styleId="8901061BA1514894AB28033C1ACEE0CB">
    <w:name w:val="8901061BA1514894AB28033C1ACEE0CB"/>
    <w:rsid w:val="00DD72A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A027-EE30-469F-AD9F-072EAAEF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TESTIMONIO CRISTIANO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COMISIÓN DISTRITAL DE EVANGELIZACIÓN Y DISCIPULADO</dc:subject>
  <dc:creator>Carlos Samuel Flores</dc:creator>
  <cp:lastModifiedBy>Isidro MaC</cp:lastModifiedBy>
  <cp:revision>11</cp:revision>
  <cp:lastPrinted>2023-01-23T23:29:00Z</cp:lastPrinted>
  <dcterms:created xsi:type="dcterms:W3CDTF">2023-08-29T19:03:00Z</dcterms:created>
  <dcterms:modified xsi:type="dcterms:W3CDTF">2023-09-10T15:31:00Z</dcterms:modified>
</cp:coreProperties>
</file>