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81"/>
        <w:gridCol w:w="3315"/>
        <w:gridCol w:w="678"/>
        <w:gridCol w:w="2252"/>
        <w:gridCol w:w="3426"/>
      </w:tblGrid>
      <w:tr w:rsidR="00565AE1" w:rsidRPr="00565AE1" w14:paraId="4BC99DB2" w14:textId="77777777" w:rsidTr="004D2E19">
        <w:trPr>
          <w:trHeight w:val="282"/>
        </w:trPr>
        <w:tc>
          <w:tcPr>
            <w:tcW w:w="46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565AE1" w:rsidRDefault="00BA477D" w:rsidP="000F1E9A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bookmarkStart w:id="0" w:name="_Hlk125977226"/>
            <w:r w:rsidRPr="00565AE1">
              <w:rPr>
                <w:rFonts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678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1B20A687" w:rsidR="000F1E9A" w:rsidRPr="00565AE1" w:rsidRDefault="00BA477D" w:rsidP="00BA477D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565AE1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565AE1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Distrital</w:t>
            </w:r>
          </w:p>
        </w:tc>
      </w:tr>
      <w:tr w:rsidR="00565AE1" w:rsidRPr="00565AE1" w14:paraId="3E5F49BC" w14:textId="77777777" w:rsidTr="004D2E19">
        <w:trPr>
          <w:cantSplit/>
          <w:trHeight w:hRule="exact" w:val="680"/>
        </w:trPr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78EE94DB" w:rsidR="00E57603" w:rsidRPr="00565AE1" w:rsidRDefault="001910A2" w:rsidP="00526091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565AE1">
                  <w:rPr>
                    <w:rFonts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2BDB3E8" w:rsidR="00E57603" w:rsidRPr="00565AE1" w:rsidRDefault="00565AE1" w:rsidP="00E911BF">
            <w:pPr>
              <w:jc w:val="center"/>
              <w:rPr>
                <w:rFonts w:cstheme="minorHAnsi"/>
              </w:rPr>
            </w:pPr>
            <w:r w:rsidRPr="006F54B7">
              <w:rPr>
                <w:rFonts w:cstheme="minorHAnsi"/>
                <w:noProof/>
              </w:rPr>
              <w:drawing>
                <wp:inline distT="0" distB="0" distL="0" distR="0" wp14:anchorId="72ABB3A7" wp14:editId="40180EEB">
                  <wp:extent cx="2038350" cy="8286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iatura IMisioner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648" cy="82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1" w:rsidRPr="00565AE1" w14:paraId="6014DE28" w14:textId="77777777" w:rsidTr="004D2E19">
        <w:trPr>
          <w:trHeight w:val="284"/>
        </w:trPr>
        <w:sdt>
          <w:sdtPr>
            <w:rPr>
              <w:rFonts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92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2A43FFEB" w:rsidR="00E57603" w:rsidRPr="00565AE1" w:rsidRDefault="001910A2" w:rsidP="00E911BF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565AE1">
                  <w:rPr>
                    <w:rFonts w:cstheme="minorHAnsi"/>
                    <w:b/>
                    <w:sz w:val="24"/>
                    <w:szCs w:val="24"/>
                  </w:rPr>
                  <w:t>COMISIÓN MISIONERA DISTRITAL</w:t>
                </w:r>
              </w:p>
            </w:tc>
          </w:sdtContent>
        </w:sdt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565AE1" w:rsidRDefault="00E57603" w:rsidP="00E911B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5AE1" w:rsidRPr="00565AE1" w14:paraId="541359F1" w14:textId="77777777" w:rsidTr="004D2E19">
        <w:trPr>
          <w:cantSplit/>
          <w:trHeight w:val="1116"/>
        </w:trPr>
        <w:tc>
          <w:tcPr>
            <w:tcW w:w="681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565AE1" w:rsidRDefault="004C06C6" w:rsidP="009D600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Objetivo General</w:t>
            </w:r>
          </w:p>
        </w:tc>
        <w:tc>
          <w:tcPr>
            <w:tcW w:w="9671" w:type="dxa"/>
            <w:gridSpan w:val="4"/>
          </w:tcPr>
          <w:p w14:paraId="2EF6FB4C" w14:textId="51F6C850" w:rsidR="004C06C6" w:rsidRPr="00565AE1" w:rsidRDefault="001910A2" w:rsidP="00565AE1">
            <w:pPr>
              <w:jc w:val="both"/>
              <w:rPr>
                <w:rFonts w:cstheme="minorHAnsi"/>
              </w:rPr>
            </w:pPr>
            <w:r w:rsidRPr="00565AE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Art. 6</w:t>
            </w:r>
            <w:r w:rsidR="00565AE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41</w:t>
            </w:r>
            <w:r w:rsidRPr="00565AE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PROPÓSITO. Acorde al conferencial. Art. 6</w:t>
            </w:r>
            <w:r w:rsidR="00565AE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30</w:t>
            </w:r>
            <w:r w:rsidRPr="00565AE1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565AE1">
              <w:rPr>
                <w:rFonts w:eastAsia="Calibri" w:cstheme="minorHAnsi"/>
                <w:kern w:val="0"/>
                <w14:ligatures w14:val="none"/>
              </w:rPr>
              <w:t xml:space="preserve">La </w:t>
            </w:r>
            <w:r w:rsidR="004D2E19" w:rsidRPr="00565AE1">
              <w:rPr>
                <w:rFonts w:eastAsia="Calibri" w:cstheme="minorHAnsi"/>
                <w:kern w:val="0"/>
                <w14:ligatures w14:val="none"/>
              </w:rPr>
              <w:t>Comisión</w:t>
            </w:r>
            <w:r w:rsidRPr="00565AE1">
              <w:rPr>
                <w:rFonts w:eastAsia="Calibri" w:cstheme="minorHAnsi"/>
                <w:kern w:val="0"/>
                <w14:ligatures w14:val="none"/>
              </w:rPr>
              <w:t xml:space="preserve"> Conferencial Misionera </w:t>
            </w:r>
            <w:r w:rsidR="004D2E19" w:rsidRPr="00565AE1">
              <w:rPr>
                <w:rFonts w:eastAsia="Calibri" w:cstheme="minorHAnsi"/>
                <w:kern w:val="0"/>
                <w14:ligatures w14:val="none"/>
              </w:rPr>
              <w:t>abrirá</w:t>
            </w:r>
            <w:r w:rsidRPr="00565AE1">
              <w:rPr>
                <w:rFonts w:eastAsia="Calibri" w:cstheme="minorHAnsi"/>
                <w:kern w:val="0"/>
                <w14:ligatures w14:val="none"/>
              </w:rPr>
              <w:t xml:space="preserve">́ nuevos campos para la </w:t>
            </w:r>
            <w:r w:rsidR="004D2E19" w:rsidRPr="00565AE1">
              <w:rPr>
                <w:rFonts w:eastAsia="Calibri" w:cstheme="minorHAnsi"/>
                <w:kern w:val="0"/>
                <w14:ligatures w14:val="none"/>
              </w:rPr>
              <w:t>predicación</w:t>
            </w:r>
            <w:r w:rsidRPr="00565AE1">
              <w:rPr>
                <w:rFonts w:eastAsia="Calibri" w:cstheme="minorHAnsi"/>
                <w:kern w:val="0"/>
                <w14:ligatures w14:val="none"/>
              </w:rPr>
              <w:t xml:space="preserve"> del evangelio en la Conferencia Anual, </w:t>
            </w:r>
            <w:r w:rsidR="004D2E19" w:rsidRPr="00565AE1">
              <w:rPr>
                <w:rFonts w:eastAsia="Calibri" w:cstheme="minorHAnsi"/>
                <w:kern w:val="0"/>
                <w14:ligatures w14:val="none"/>
              </w:rPr>
              <w:t>promoverá</w:t>
            </w:r>
            <w:r w:rsidRPr="00565AE1">
              <w:rPr>
                <w:rFonts w:eastAsia="Calibri" w:cstheme="minorHAnsi"/>
                <w:kern w:val="0"/>
                <w14:ligatures w14:val="none"/>
              </w:rPr>
              <w:t>́ y capacitará personal junto con otros cuerpos metodistas nacionales y del extranjero para la obra misionera metodista internacional, nacional y local, asimismo apoyará los campos misioneros ya existentes para que lleguen a su madurez como iglesia establecida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565AE1" w:rsidRPr="00565AE1" w14:paraId="5D52799B" w14:textId="77777777" w:rsidTr="004D2E19">
        <w:trPr>
          <w:trHeight w:val="476"/>
        </w:trPr>
        <w:tc>
          <w:tcPr>
            <w:tcW w:w="1035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565AE1" w:rsidRDefault="00A627C5" w:rsidP="00A627C5">
            <w:pPr>
              <w:jc w:val="center"/>
              <w:rPr>
                <w:rFonts w:cstheme="minorHAnsi"/>
              </w:rPr>
            </w:pPr>
            <w:r w:rsidRPr="00565AE1">
              <w:rPr>
                <w:rFonts w:cstheme="minorHAnsi"/>
              </w:rPr>
              <w:t>Descripción de metas para el periodo</w:t>
            </w:r>
          </w:p>
        </w:tc>
      </w:tr>
      <w:tr w:rsidR="00565AE1" w:rsidRPr="00565AE1" w14:paraId="3681BD07" w14:textId="77777777" w:rsidTr="004D2E19">
        <w:trPr>
          <w:cantSplit/>
          <w:trHeight w:val="569"/>
        </w:trPr>
        <w:tc>
          <w:tcPr>
            <w:tcW w:w="3996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565AE1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b/>
                <w:bCs/>
                <w:sz w:val="20"/>
                <w:szCs w:val="20"/>
              </w:rPr>
              <w:t>Meta</w:t>
            </w:r>
            <w:r w:rsidR="00944FDF" w:rsidRPr="00565AE1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30" w:type="dxa"/>
            <w:gridSpan w:val="2"/>
            <w:shd w:val="clear" w:color="auto" w:fill="B4C6E7" w:themeFill="accent1" w:themeFillTint="66"/>
            <w:vAlign w:val="center"/>
          </w:tcPr>
          <w:p w14:paraId="73DA8655" w14:textId="09EAFBC8" w:rsidR="009B3F37" w:rsidRPr="00565AE1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 w:rsidR="004D2E19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426" w:type="dxa"/>
            <w:shd w:val="clear" w:color="auto" w:fill="B4C6E7" w:themeFill="accent1" w:themeFillTint="66"/>
            <w:vAlign w:val="center"/>
          </w:tcPr>
          <w:p w14:paraId="0B2F73FF" w14:textId="2E95F39A" w:rsidR="009B3F37" w:rsidRPr="004D2E19" w:rsidRDefault="009B3F37" w:rsidP="004D2E19">
            <w:pPr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r w:rsidRPr="00565AE1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 w:rsidR="004D2E19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4D2E19" w:rsidRPr="00565AE1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Fórmula</w:t>
            </w:r>
            <w:r w:rsidR="004D2E19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s</w:t>
            </w:r>
            <w:r w:rsidR="004D2E19" w:rsidRPr="00565AE1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 de Cálculo</w:t>
            </w:r>
          </w:p>
        </w:tc>
      </w:tr>
      <w:tr w:rsidR="00565AE1" w:rsidRPr="00565AE1" w14:paraId="40C129E8" w14:textId="77777777" w:rsidTr="002963CE">
        <w:trPr>
          <w:cantSplit/>
          <w:trHeight w:val="1678"/>
        </w:trPr>
        <w:tc>
          <w:tcPr>
            <w:tcW w:w="681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565AE1" w:rsidRDefault="009B3F37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3315" w:type="dxa"/>
            <w:vAlign w:val="center"/>
          </w:tcPr>
          <w:p w14:paraId="35C18863" w14:textId="06E369D6" w:rsidR="00BC3B51" w:rsidRPr="00BC3B51" w:rsidRDefault="001910A2" w:rsidP="00A079C1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la cobertura en el Distrito.</w:t>
            </w:r>
          </w:p>
        </w:tc>
        <w:tc>
          <w:tcPr>
            <w:tcW w:w="2930" w:type="dxa"/>
            <w:gridSpan w:val="2"/>
            <w:vAlign w:val="center"/>
          </w:tcPr>
          <w:p w14:paraId="5C9A1495" w14:textId="38DA2A08" w:rsidR="009B3F37" w:rsidRPr="00565AE1" w:rsidRDefault="001910A2" w:rsidP="00BC3B5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Misiones del Distrito.</w:t>
            </w:r>
          </w:p>
        </w:tc>
        <w:tc>
          <w:tcPr>
            <w:tcW w:w="3426" w:type="dxa"/>
            <w:vAlign w:val="center"/>
          </w:tcPr>
          <w:p w14:paraId="11428A52" w14:textId="32180163" w:rsidR="009B3F37" w:rsidRPr="00565AE1" w:rsidRDefault="001910A2" w:rsidP="00BC3B51">
            <w:pPr>
              <w:jc w:val="both"/>
              <w:rPr>
                <w:rFonts w:cstheme="minorHAnsi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{[Número de Misiones del Distrito en </w:t>
            </w:r>
            <w:r w:rsidR="00BC3B5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/ Número de Misiones del Distrito en </w:t>
            </w:r>
            <w:r w:rsidR="00BC3B5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565AE1" w:rsidRPr="00565AE1" w14:paraId="3DDF08D1" w14:textId="77777777" w:rsidTr="002963CE">
        <w:trPr>
          <w:cantSplit/>
          <w:trHeight w:val="1662"/>
        </w:trPr>
        <w:tc>
          <w:tcPr>
            <w:tcW w:w="681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565AE1" w:rsidRDefault="00F1685D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Meta 2</w:t>
            </w:r>
          </w:p>
        </w:tc>
        <w:tc>
          <w:tcPr>
            <w:tcW w:w="3315" w:type="dxa"/>
            <w:vAlign w:val="center"/>
          </w:tcPr>
          <w:p w14:paraId="6B1850AD" w14:textId="69F5AFFD" w:rsidR="00F1685D" w:rsidRPr="00565AE1" w:rsidRDefault="001910A2" w:rsidP="006C6911">
            <w:pPr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3% el número de misioneros en el Distrito.</w:t>
            </w:r>
          </w:p>
        </w:tc>
        <w:tc>
          <w:tcPr>
            <w:tcW w:w="2930" w:type="dxa"/>
            <w:gridSpan w:val="2"/>
            <w:vAlign w:val="center"/>
          </w:tcPr>
          <w:p w14:paraId="1EDBE47A" w14:textId="64AFDA99" w:rsidR="00F1685D" w:rsidRPr="00565AE1" w:rsidRDefault="001910A2" w:rsidP="00BC3B51">
            <w:pPr>
              <w:jc w:val="both"/>
              <w:rPr>
                <w:rFonts w:cstheme="minorHAnsi"/>
                <w:b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misioneros del Distrito.</w:t>
            </w:r>
          </w:p>
        </w:tc>
        <w:tc>
          <w:tcPr>
            <w:tcW w:w="3426" w:type="dxa"/>
            <w:vAlign w:val="center"/>
          </w:tcPr>
          <w:p w14:paraId="74D8D7E3" w14:textId="7784EB30" w:rsidR="00F1685D" w:rsidRPr="00565AE1" w:rsidRDefault="001910A2" w:rsidP="001910A2">
            <w:pPr>
              <w:rPr>
                <w:rFonts w:cstheme="minorHAnsi"/>
                <w:sz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{[Número de misioneros del Distrito en </w:t>
            </w:r>
            <w:r w:rsidR="00BC3B5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/ Número de misioneros del Distrito en </w:t>
            </w:r>
            <w:r w:rsidR="00BC3B5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4D2E19" w:rsidRPr="00565AE1" w14:paraId="6A4AD348" w14:textId="77777777" w:rsidTr="004D2E19">
        <w:trPr>
          <w:cantSplit/>
          <w:trHeight w:val="1665"/>
        </w:trPr>
        <w:tc>
          <w:tcPr>
            <w:tcW w:w="68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83A85CF" w14:textId="0AB869DF" w:rsidR="004D2E19" w:rsidRPr="00565AE1" w:rsidRDefault="004D2E19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Meta 3</w:t>
            </w:r>
          </w:p>
        </w:tc>
        <w:tc>
          <w:tcPr>
            <w:tcW w:w="3315" w:type="dxa"/>
            <w:vMerge w:val="restart"/>
            <w:vAlign w:val="center"/>
          </w:tcPr>
          <w:p w14:paraId="682C2CE4" w14:textId="4B7DBE82" w:rsidR="004D2E19" w:rsidRPr="00565AE1" w:rsidRDefault="004D2E19" w:rsidP="006C6911">
            <w:pPr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Que 3% de Iglesias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ormación pasen a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glesias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stablecidas y 3%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untos de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redicación a Iglesias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ormación en el ámbito Distrital.</w:t>
            </w:r>
          </w:p>
        </w:tc>
        <w:tc>
          <w:tcPr>
            <w:tcW w:w="2930" w:type="dxa"/>
            <w:gridSpan w:val="2"/>
            <w:vAlign w:val="center"/>
          </w:tcPr>
          <w:p w14:paraId="01C306BE" w14:textId="7D5CF7FB" w:rsidR="004D2E19" w:rsidRPr="004D2E19" w:rsidRDefault="004D2E19" w:rsidP="004D2E19">
            <w:pPr>
              <w:spacing w:before="120" w:after="120"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Porcentaje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untos de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redicación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(PP) 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que ahora son Iglesias en Formación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(IF)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426" w:type="dxa"/>
            <w:vAlign w:val="center"/>
          </w:tcPr>
          <w:p w14:paraId="31E64752" w14:textId="0DA7ED2A" w:rsidR="004D2E19" w:rsidRPr="00565AE1" w:rsidRDefault="004D2E19" w:rsidP="004D2E19">
            <w:pPr>
              <w:spacing w:before="120" w:after="120"/>
              <w:jc w:val="both"/>
              <w:rPr>
                <w:rFonts w:cstheme="minorHAnsi"/>
                <w:sz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[Número de puntos de predicación que ahora son Iglesias en Formación en el ámbito Distrital/ Número total de </w:t>
            </w:r>
            <w:r w:rsidR="00BC3B5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untos de </w:t>
            </w:r>
            <w:r w:rsidR="00BC3B5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redicación en el ámbito Distrital]*100</w:t>
            </w:r>
          </w:p>
        </w:tc>
      </w:tr>
      <w:tr w:rsidR="004D2E19" w:rsidRPr="00565AE1" w14:paraId="4E7969A8" w14:textId="77777777" w:rsidTr="004D2E19">
        <w:trPr>
          <w:cantSplit/>
          <w:trHeight w:val="1785"/>
        </w:trPr>
        <w:tc>
          <w:tcPr>
            <w:tcW w:w="681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1C30CB76" w14:textId="77777777" w:rsidR="004D2E19" w:rsidRPr="00565AE1" w:rsidRDefault="004D2E19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5" w:type="dxa"/>
            <w:vMerge/>
            <w:vAlign w:val="center"/>
          </w:tcPr>
          <w:p w14:paraId="16FA2FE2" w14:textId="77777777" w:rsidR="004D2E19" w:rsidRPr="00565AE1" w:rsidRDefault="004D2E19" w:rsidP="006C6911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170BA58E" w14:textId="0394150B" w:rsidR="004D2E19" w:rsidRDefault="004D2E19" w:rsidP="004D2E19">
            <w:pPr>
              <w:spacing w:before="120" w:after="120"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2) 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Porcentaje de Iglesias en Formación que ahora son Iglesias Establecidas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(IE)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426" w:type="dxa"/>
            <w:vAlign w:val="center"/>
          </w:tcPr>
          <w:p w14:paraId="34DAF1C2" w14:textId="42936F38" w:rsidR="004D2E19" w:rsidRPr="00565AE1" w:rsidRDefault="004D2E19" w:rsidP="004D2E19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[Número de Iglesias en Formación que ahora son Iglesias Establecidas en el ámbito Distrital/ Número total de Iglesias en Formación en el ámbito Distrital]*100</w:t>
            </w:r>
          </w:p>
        </w:tc>
      </w:tr>
      <w:tr w:rsidR="00BC3B51" w:rsidRPr="00565AE1" w14:paraId="0FBF4F0C" w14:textId="77777777" w:rsidTr="00BC3B51">
        <w:trPr>
          <w:cantSplit/>
          <w:trHeight w:val="1500"/>
        </w:trPr>
        <w:tc>
          <w:tcPr>
            <w:tcW w:w="68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A126300" w14:textId="3F8FAD01" w:rsidR="00BC3B51" w:rsidRPr="00565AE1" w:rsidRDefault="00BC3B51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lastRenderedPageBreak/>
              <w:t>Meta 4</w:t>
            </w:r>
          </w:p>
        </w:tc>
        <w:tc>
          <w:tcPr>
            <w:tcW w:w="3315" w:type="dxa"/>
            <w:vMerge w:val="restart"/>
            <w:vAlign w:val="center"/>
          </w:tcPr>
          <w:p w14:paraId="1E6CC1C8" w14:textId="3D37AAFE" w:rsidR="00BC3B51" w:rsidRPr="00565AE1" w:rsidRDefault="00BC3B51" w:rsidP="006C6911">
            <w:pPr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4. Crear al menos una célula de crecimiento en este año que integre a una o más personas nuevas.</w:t>
            </w:r>
          </w:p>
        </w:tc>
        <w:tc>
          <w:tcPr>
            <w:tcW w:w="2930" w:type="dxa"/>
            <w:gridSpan w:val="2"/>
            <w:vAlign w:val="center"/>
          </w:tcPr>
          <w:p w14:paraId="206BC5AC" w14:textId="77777777" w:rsidR="00BC3B51" w:rsidRDefault="00BC3B51" w:rsidP="002963CE">
            <w:pPr>
              <w:ind w:right="-39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Porcentaje de funcionarios de la Comisión Misionera en el Distrito</w:t>
            </w:r>
            <w:r w:rsidR="002963C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,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que abrieron </w:t>
            </w:r>
            <w:r w:rsidR="002963C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una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o más células de crecimiento en el año.</w:t>
            </w:r>
          </w:p>
          <w:p w14:paraId="4D52D3C5" w14:textId="53368A33" w:rsidR="002963CE" w:rsidRPr="002963CE" w:rsidRDefault="002963CE" w:rsidP="002963CE">
            <w:pPr>
              <w:ind w:right="-39"/>
              <w:jc w:val="both"/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2963CE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Nivel de Segregación</w:t>
            </w:r>
            <w:r w:rsidRPr="002963CE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>:</w:t>
            </w:r>
            <w:r w:rsidRPr="002963CE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2963CE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>Local</w:t>
            </w:r>
            <w:r w:rsidRPr="002963CE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3426" w:type="dxa"/>
            <w:vAlign w:val="center"/>
          </w:tcPr>
          <w:p w14:paraId="48E9E2FC" w14:textId="77777777" w:rsidR="00BC3B51" w:rsidRPr="00565AE1" w:rsidRDefault="00BC3B51" w:rsidP="001910A2">
            <w:pPr>
              <w:ind w:right="-39"/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(Cantidad de Funcionarios de la Comisión Misionera en el Distrito que abrieron nuevas células en el año / Cantidad total de Funcionarios de la Comisión Misionera en el </w:t>
            </w:r>
            <w:proofErr w:type="gramStart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Distrito)*</w:t>
            </w:r>
            <w:proofErr w:type="gramEnd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100</w:t>
            </w:r>
          </w:p>
          <w:p w14:paraId="7D931CA8" w14:textId="5921BDF2" w:rsidR="00BC3B51" w:rsidRPr="00565AE1" w:rsidRDefault="00BC3B51" w:rsidP="00DF181F">
            <w:pPr>
              <w:rPr>
                <w:rFonts w:cstheme="minorHAnsi"/>
                <w:sz w:val="20"/>
              </w:rPr>
            </w:pPr>
          </w:p>
        </w:tc>
      </w:tr>
      <w:tr w:rsidR="00BC3B51" w:rsidRPr="00565AE1" w14:paraId="441B9FBA" w14:textId="77777777" w:rsidTr="004D2E19">
        <w:trPr>
          <w:cantSplit/>
          <w:trHeight w:val="1875"/>
        </w:trPr>
        <w:tc>
          <w:tcPr>
            <w:tcW w:w="681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64C76D0B" w14:textId="77777777" w:rsidR="00BC3B51" w:rsidRPr="00565AE1" w:rsidRDefault="00BC3B51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5" w:type="dxa"/>
            <w:vMerge/>
            <w:vAlign w:val="center"/>
          </w:tcPr>
          <w:p w14:paraId="51AF2798" w14:textId="77777777" w:rsidR="00BC3B51" w:rsidRPr="00565AE1" w:rsidRDefault="00BC3B51" w:rsidP="006C6911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008416DB" w14:textId="77777777" w:rsidR="00BC3B51" w:rsidRDefault="00BC3B51" w:rsidP="002963CE">
            <w:pPr>
              <w:autoSpaceDE w:val="0"/>
              <w:autoSpaceDN w:val="0"/>
              <w:adjustRightInd w:val="0"/>
              <w:ind w:right="-39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BC3B5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2) 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Variación porcentual en las células de crecimiento de los </w:t>
            </w:r>
            <w:proofErr w:type="gramStart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Funcionarios</w:t>
            </w:r>
            <w:proofErr w:type="gramEnd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de la Comisión Misionera en el Distrito abiertas en el año.</w:t>
            </w:r>
          </w:p>
          <w:p w14:paraId="478EE1F0" w14:textId="666D8C40" w:rsidR="002963CE" w:rsidRPr="002963CE" w:rsidRDefault="002963CE" w:rsidP="002963CE">
            <w:pPr>
              <w:autoSpaceDE w:val="0"/>
              <w:autoSpaceDN w:val="0"/>
              <w:adjustRightInd w:val="0"/>
              <w:ind w:right="-39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963CE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Nivel de Segregación</w:t>
            </w:r>
            <w:r w:rsidRPr="002963CE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>: Local</w:t>
            </w:r>
          </w:p>
        </w:tc>
        <w:tc>
          <w:tcPr>
            <w:tcW w:w="3426" w:type="dxa"/>
            <w:vAlign w:val="center"/>
          </w:tcPr>
          <w:p w14:paraId="4F7E875B" w14:textId="40D81855" w:rsidR="00BC3B51" w:rsidRPr="00565AE1" w:rsidRDefault="00BC3B51" w:rsidP="00DF181F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{[Número de nuevas células de Crecimiento de los Funcionarios de la Comisión Misionera del Distrito en </w:t>
            </w:r>
            <w:r w:rsidR="000C5B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/ </w:t>
            </w:r>
            <w:r w:rsidR="000C5B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úmero de Células de Crecimiento de los Funcionarios de la Comisión Misionera del Distrito en </w:t>
            </w:r>
            <w:r w:rsidR="000C5BE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]} -</w:t>
            </w:r>
            <w:proofErr w:type="gramStart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1 )</w:t>
            </w:r>
            <w:proofErr w:type="gramEnd"/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*100</w:t>
            </w:r>
          </w:p>
        </w:tc>
      </w:tr>
      <w:bookmarkEnd w:id="0"/>
    </w:tbl>
    <w:p w14:paraId="32DCA0A9" w14:textId="77777777" w:rsidR="00997C5D" w:rsidRPr="00565AE1" w:rsidRDefault="00997C5D" w:rsidP="00997C5D">
      <w:pPr>
        <w:rPr>
          <w:rFonts w:cstheme="minorHAnsi"/>
        </w:rPr>
      </w:pPr>
    </w:p>
    <w:p w14:paraId="1E70FFB6" w14:textId="2193E209" w:rsidR="00997C5D" w:rsidRPr="00565AE1" w:rsidRDefault="00997C5D" w:rsidP="00997C5D">
      <w:pPr>
        <w:tabs>
          <w:tab w:val="left" w:pos="1560"/>
        </w:tabs>
        <w:rPr>
          <w:rFonts w:cstheme="minorHAnsi"/>
        </w:rPr>
      </w:pPr>
      <w:r w:rsidRPr="00565AE1">
        <w:rPr>
          <w:rFonts w:cstheme="minorHAnsi"/>
        </w:rPr>
        <w:tab/>
      </w:r>
    </w:p>
    <w:p w14:paraId="1768ECFB" w14:textId="630A24DC" w:rsidR="003A55F3" w:rsidRPr="00565AE1" w:rsidRDefault="003A55F3">
      <w:pPr>
        <w:rPr>
          <w:rFonts w:cstheme="minorHAnsi"/>
        </w:rPr>
      </w:pPr>
      <w:bookmarkStart w:id="1" w:name="_GoBack"/>
      <w:bookmarkEnd w:id="1"/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565AE1" w:rsidRPr="00565AE1" w14:paraId="25384B27" w14:textId="607AD3B4" w:rsidTr="00D130DA">
        <w:trPr>
          <w:cantSplit/>
          <w:trHeight w:val="569"/>
        </w:trPr>
        <w:sdt>
          <w:sdtPr>
            <w:rPr>
              <w:rFonts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9BBD38D" w:rsidR="00C022AA" w:rsidRPr="00565AE1" w:rsidRDefault="001910A2" w:rsidP="00C022AA">
                <w:pPr>
                  <w:jc w:val="right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565AE1">
                  <w:rPr>
                    <w:rFonts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3FF40198" w:rsidR="00C022AA" w:rsidRPr="00565AE1" w:rsidRDefault="00D1088E" w:rsidP="00C022A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910A2" w:rsidRPr="00565AE1">
                  <w:rPr>
                    <w:rFonts w:cstheme="minorHAnsi"/>
                    <w:b/>
                    <w:bCs/>
                    <w:sz w:val="20"/>
                    <w:szCs w:val="20"/>
                  </w:rPr>
                  <w:t>COMISIÓN MISIONERA DISTRITAL</w:t>
                </w:r>
              </w:sdtContent>
            </w:sdt>
          </w:p>
        </w:tc>
      </w:tr>
      <w:tr w:rsidR="00565AE1" w:rsidRPr="00565AE1" w14:paraId="37BFEC28" w14:textId="77777777" w:rsidTr="00D130DA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565AE1" w:rsidRDefault="00756820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565AE1" w:rsidRPr="00565AE1" w14:paraId="0AF5A82B" w14:textId="77777777" w:rsidTr="00D130DA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565AE1" w:rsidRDefault="00AE23DF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543CE24" w:rsidR="00AE23DF" w:rsidRPr="00565AE1" w:rsidRDefault="00D130DA" w:rsidP="000C5BE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7% la cobertura en el Distrito.</w:t>
            </w:r>
          </w:p>
        </w:tc>
      </w:tr>
      <w:tr w:rsidR="00565AE1" w:rsidRPr="00565AE1" w14:paraId="4652CFB3" w14:textId="77777777" w:rsidTr="00D130DA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565AE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565AE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565AE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565AE1" w:rsidRDefault="00B702AE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Responsable/</w:t>
            </w:r>
            <w:r w:rsidR="00912AA8" w:rsidRPr="00565AE1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565AE1" w:rsidRPr="00565AE1" w14:paraId="6BEE2605" w14:textId="77777777" w:rsidTr="00D130DA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565AE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565AE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565AE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565AE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565AE1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5AE1" w:rsidRPr="00565AE1" w14:paraId="079F41D8" w14:textId="77777777" w:rsidTr="00D130D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565AE1" w:rsidRDefault="00302C14" w:rsidP="0003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565AE1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565AE1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565AE1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565AE1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5AE1" w:rsidRPr="00565AE1" w14:paraId="56C7BA58" w14:textId="77777777" w:rsidTr="00D130DA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565AE1" w:rsidRDefault="00302C14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565AE1" w:rsidRDefault="00302C14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565AE1" w:rsidRDefault="00302C14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565AE1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565AE1" w:rsidRDefault="00302C14" w:rsidP="00302C14">
            <w:pPr>
              <w:rPr>
                <w:rFonts w:cstheme="minorHAnsi"/>
                <w:sz w:val="20"/>
              </w:rPr>
            </w:pPr>
          </w:p>
        </w:tc>
      </w:tr>
      <w:tr w:rsidR="00565AE1" w:rsidRPr="00565AE1" w14:paraId="32023AE2" w14:textId="77777777" w:rsidTr="00D130DA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565AE1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565AE1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565AE1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565AE1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565AE1" w:rsidRDefault="006C744D" w:rsidP="00302C14">
            <w:pPr>
              <w:rPr>
                <w:rFonts w:cstheme="minorHAnsi"/>
                <w:sz w:val="20"/>
              </w:rPr>
            </w:pPr>
          </w:p>
        </w:tc>
      </w:tr>
      <w:tr w:rsidR="00565AE1" w:rsidRPr="00565AE1" w14:paraId="1A943316" w14:textId="77777777" w:rsidTr="00D130DA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565AE1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565AE1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565AE1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565AE1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565AE1" w:rsidRDefault="006C744D" w:rsidP="00302C14">
            <w:pPr>
              <w:rPr>
                <w:rFonts w:cstheme="minorHAnsi"/>
                <w:sz w:val="20"/>
              </w:rPr>
            </w:pPr>
          </w:p>
        </w:tc>
      </w:tr>
    </w:tbl>
    <w:p w14:paraId="0DFEAD24" w14:textId="4F964A2F" w:rsidR="00434FDE" w:rsidRPr="00565AE1" w:rsidRDefault="00D01291">
      <w:pPr>
        <w:rPr>
          <w:rFonts w:cstheme="minorHAnsi"/>
        </w:rPr>
      </w:pPr>
      <w:r w:rsidRPr="00565AE1">
        <w:rPr>
          <w:rFonts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65AE1" w:rsidRPr="00565AE1" w14:paraId="32681DBF" w14:textId="77777777" w:rsidTr="00D130DA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565AE1" w:rsidRDefault="00434FDE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 xml:space="preserve">Meta </w:t>
            </w:r>
            <w:r w:rsidR="008941C0" w:rsidRPr="00565A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31A9614C" w:rsidR="00434FDE" w:rsidRPr="00565AE1" w:rsidRDefault="00D130DA" w:rsidP="000C5BE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Incrementar en un 3% el número de misioneros en el Distrito.</w:t>
            </w:r>
          </w:p>
        </w:tc>
      </w:tr>
      <w:tr w:rsidR="00565AE1" w:rsidRPr="00565AE1" w14:paraId="3818FF68" w14:textId="77777777" w:rsidTr="00D130DA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565AE1" w:rsidRPr="00565AE1" w14:paraId="157FEC13" w14:textId="77777777" w:rsidTr="00D130DA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565AE1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5AE1" w:rsidRPr="00565AE1" w14:paraId="78C4253C" w14:textId="77777777" w:rsidTr="00D130D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565AE1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565AE1" w:rsidRDefault="00ED06B0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565AE1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565AE1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565AE1" w:rsidRDefault="00ED06B0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744D" w:rsidRPr="00565AE1" w14:paraId="4733E7C5" w14:textId="77777777" w:rsidTr="00D130D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565AE1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565AE1" w:rsidRDefault="006C744D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565AE1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565AE1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565AE1" w:rsidRDefault="006C744D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65207B" w14:textId="77777777" w:rsidR="005C7B4C" w:rsidRPr="00565AE1" w:rsidRDefault="005C7B4C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65AE1" w:rsidRPr="00565AE1" w14:paraId="61E59B66" w14:textId="77777777" w:rsidTr="00D130DA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565AE1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 xml:space="preserve">Meta </w:t>
            </w:r>
            <w:r w:rsidR="006C744D" w:rsidRPr="00565A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13F42DDA" w:rsidR="0054166B" w:rsidRPr="00565AE1" w:rsidRDefault="000C5BE7" w:rsidP="000C5BE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Que 3% de Iglesias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ormación pasen a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I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glesias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stablecidas y 3%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untos de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redicación a Iglesias en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</w:t>
            </w: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ormación en el ámbito Distrital.</w:t>
            </w:r>
          </w:p>
        </w:tc>
      </w:tr>
      <w:tr w:rsidR="00565AE1" w:rsidRPr="00565AE1" w14:paraId="783DD3D9" w14:textId="77777777" w:rsidTr="00D130DA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565AE1" w:rsidRPr="00565AE1" w14:paraId="7E498349" w14:textId="77777777" w:rsidTr="00D130DA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5AE1" w:rsidRPr="00565AE1" w14:paraId="41DDA2EE" w14:textId="77777777" w:rsidTr="00D130D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565AE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565AE1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565AE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565AE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744D" w:rsidRPr="00565AE1" w14:paraId="7F7DD325" w14:textId="77777777" w:rsidTr="00D130D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565AE1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565AE1" w:rsidRDefault="006C744D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565AE1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565AE1" w:rsidRDefault="006C744D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565AE1" w:rsidRDefault="006C744D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34F965" w14:textId="6CF708A7" w:rsidR="003A55F3" w:rsidRPr="00565AE1" w:rsidRDefault="003A55F3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65AE1" w:rsidRPr="00565AE1" w14:paraId="63BBCCD2" w14:textId="77777777" w:rsidTr="0015712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565AE1" w:rsidRDefault="0054166B" w:rsidP="00145B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 xml:space="preserve">Meta </w:t>
            </w:r>
            <w:r w:rsidR="006C744D" w:rsidRPr="00565A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61E512BA" w:rsidR="0054166B" w:rsidRPr="00565AE1" w:rsidRDefault="00157121" w:rsidP="000C5BE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5AE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565AE1" w:rsidRPr="00565AE1" w14:paraId="47888C16" w14:textId="77777777" w:rsidTr="0015712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565AE1" w:rsidRPr="00565AE1" w14:paraId="0B49646C" w14:textId="77777777" w:rsidTr="0015712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AE1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166B" w:rsidRPr="00565AE1" w14:paraId="311A7200" w14:textId="77777777" w:rsidTr="0015712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77777777" w:rsidR="0054166B" w:rsidRPr="00565AE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3B3B8" w14:textId="77777777" w:rsidR="0054166B" w:rsidRPr="00565AE1" w:rsidRDefault="0054166B" w:rsidP="00145BF1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5A27E07" w14:textId="77777777" w:rsidR="0054166B" w:rsidRPr="00565AE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565AE1" w:rsidRDefault="0054166B" w:rsidP="00145B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E4FA930" w14:textId="77777777" w:rsidR="0054166B" w:rsidRPr="00565AE1" w:rsidRDefault="0054166B" w:rsidP="00145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15BB0FB" w14:textId="64088BFD" w:rsidR="001F2540" w:rsidRPr="00565AE1" w:rsidRDefault="001F2540">
      <w:pPr>
        <w:rPr>
          <w:rFonts w:cstheme="minorHAnsi"/>
        </w:rPr>
      </w:pPr>
    </w:p>
    <w:p w14:paraId="26AE064B" w14:textId="77777777" w:rsidR="00D130DA" w:rsidRPr="00565AE1" w:rsidRDefault="00D130DA" w:rsidP="00D130DA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p w14:paraId="7B8D34C3" w14:textId="77777777" w:rsidR="00D130DA" w:rsidRPr="00565AE1" w:rsidRDefault="00D130DA" w:rsidP="00D130DA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565AE1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732E17B8" w14:textId="77777777" w:rsidR="00D130DA" w:rsidRPr="00565AE1" w:rsidRDefault="00D130DA" w:rsidP="00D130DA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565AE1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4A50E9DA" w14:textId="77777777" w:rsidR="00D130DA" w:rsidRPr="00565AE1" w:rsidRDefault="00D130DA" w:rsidP="00D130DA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565AE1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1D281B5A" w14:textId="77777777" w:rsidR="00D130DA" w:rsidRPr="00565AE1" w:rsidRDefault="00D130DA" w:rsidP="00D130DA">
      <w:pPr>
        <w:spacing w:line="240" w:lineRule="auto"/>
        <w:jc w:val="center"/>
        <w:rPr>
          <w:rFonts w:eastAsia="Calibri" w:cstheme="minorHAnsi"/>
          <w:kern w:val="0"/>
          <w14:ligatures w14:val="none"/>
        </w:rPr>
      </w:pPr>
      <w:r w:rsidRPr="00565AE1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1359471F" w14:textId="77777777" w:rsidR="00066DE3" w:rsidRPr="00565AE1" w:rsidRDefault="00066DE3" w:rsidP="00247E3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565AE1" w:rsidSect="00AD5C2B">
      <w:footerReference w:type="default" r:id="rId9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D036" w14:textId="77777777" w:rsidR="00F56C80" w:rsidRDefault="00F56C80" w:rsidP="00717FF6">
      <w:pPr>
        <w:spacing w:after="0" w:line="240" w:lineRule="auto"/>
      </w:pPr>
      <w:r>
        <w:separator/>
      </w:r>
    </w:p>
  </w:endnote>
  <w:endnote w:type="continuationSeparator" w:id="0">
    <w:p w14:paraId="28845C5E" w14:textId="77777777" w:rsidR="00F56C80" w:rsidRDefault="00F56C80" w:rsidP="00717FF6">
      <w:pPr>
        <w:spacing w:after="0" w:line="240" w:lineRule="auto"/>
      </w:pPr>
      <w:r>
        <w:continuationSeparator/>
      </w:r>
    </w:p>
  </w:endnote>
  <w:endnote w:type="continuationNotice" w:id="1">
    <w:p w14:paraId="1C346E47" w14:textId="77777777" w:rsidR="00F56C80" w:rsidRDefault="00F56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32506AB0" w:rsidR="00764F78" w:rsidRPr="00EF6936" w:rsidRDefault="00D1088E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910A2">
          <w:rPr>
            <w:sz w:val="20"/>
            <w:szCs w:val="20"/>
          </w:rPr>
          <w:t>COMISIÓN MISIONERA DISTRITAL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1D10A" w14:textId="77777777" w:rsidR="00F56C80" w:rsidRDefault="00F56C80" w:rsidP="00717FF6">
      <w:pPr>
        <w:spacing w:after="0" w:line="240" w:lineRule="auto"/>
      </w:pPr>
      <w:r>
        <w:separator/>
      </w:r>
    </w:p>
  </w:footnote>
  <w:footnote w:type="continuationSeparator" w:id="0">
    <w:p w14:paraId="62B3D7AF" w14:textId="77777777" w:rsidR="00F56C80" w:rsidRDefault="00F56C80" w:rsidP="00717FF6">
      <w:pPr>
        <w:spacing w:after="0" w:line="240" w:lineRule="auto"/>
      </w:pPr>
      <w:r>
        <w:continuationSeparator/>
      </w:r>
    </w:p>
  </w:footnote>
  <w:footnote w:type="continuationNotice" w:id="1">
    <w:p w14:paraId="782E2F34" w14:textId="77777777" w:rsidR="00F56C80" w:rsidRDefault="00F56C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C5BE7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121"/>
    <w:rsid w:val="00157FC3"/>
    <w:rsid w:val="00170C41"/>
    <w:rsid w:val="00172C7E"/>
    <w:rsid w:val="00177289"/>
    <w:rsid w:val="00182A69"/>
    <w:rsid w:val="0018491F"/>
    <w:rsid w:val="001875E2"/>
    <w:rsid w:val="001910A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3CE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416F2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D2E19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65AE1"/>
    <w:rsid w:val="0057026B"/>
    <w:rsid w:val="0057065F"/>
    <w:rsid w:val="0057094C"/>
    <w:rsid w:val="00575538"/>
    <w:rsid w:val="00576996"/>
    <w:rsid w:val="00583132"/>
    <w:rsid w:val="005849E6"/>
    <w:rsid w:val="00593A49"/>
    <w:rsid w:val="00595D78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1B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20B3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3B51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0AA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088E"/>
    <w:rsid w:val="00D130DA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56C80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35DC5"/>
    <w:rsid w:val="001A54C3"/>
    <w:rsid w:val="002D6CE5"/>
    <w:rsid w:val="0033748D"/>
    <w:rsid w:val="003743E2"/>
    <w:rsid w:val="003F78E7"/>
    <w:rsid w:val="0054157B"/>
    <w:rsid w:val="0077598A"/>
    <w:rsid w:val="00AD7234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B572-DD2E-4F27-8E95-0262F083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MISIONERA DISTRITAL</dc:subject>
  <dc:creator>Carlos Samuel Flores</dc:creator>
  <cp:lastModifiedBy>Isidro MaC</cp:lastModifiedBy>
  <cp:revision>11</cp:revision>
  <cp:lastPrinted>2023-01-23T23:29:00Z</cp:lastPrinted>
  <dcterms:created xsi:type="dcterms:W3CDTF">2023-08-29T16:27:00Z</dcterms:created>
  <dcterms:modified xsi:type="dcterms:W3CDTF">2023-09-10T01:43:00Z</dcterms:modified>
</cp:coreProperties>
</file>