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8"/>
        <w:gridCol w:w="3343"/>
        <w:gridCol w:w="1026"/>
        <w:gridCol w:w="1667"/>
        <w:gridCol w:w="3338"/>
      </w:tblGrid>
      <w:tr w:rsidR="008850B6" w:rsidRPr="008850B6" w14:paraId="1D26613D" w14:textId="77777777" w:rsidTr="008850B6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DF485C0" w14:textId="77777777" w:rsidR="004A114E" w:rsidRPr="008850B6" w:rsidRDefault="004A114E" w:rsidP="004A114E">
            <w:pPr>
              <w:rPr>
                <w:rFonts w:eastAsia="Calibri" w:cs="Times New Roman"/>
                <w:b/>
                <w:color w:val="44546A" w:themeColor="text2"/>
                <w:sz w:val="24"/>
                <w:szCs w:val="24"/>
              </w:rPr>
            </w:pPr>
            <w:r w:rsidRPr="00E2284B">
              <w:rPr>
                <w:rFonts w:eastAsia="Calibri" w:cs="Times New Roman"/>
                <w:b/>
                <w:color w:val="44546A" w:themeColor="text2"/>
                <w:sz w:val="24"/>
                <w:szCs w:val="24"/>
              </w:rPr>
              <w:t>Iglesia</w:t>
            </w:r>
            <w:r w:rsidRPr="008850B6">
              <w:rPr>
                <w:rFonts w:eastAsia="Calibri" w:cs="Times New Roman"/>
                <w:b/>
                <w:color w:val="44546A" w:themeColor="text2"/>
                <w:sz w:val="24"/>
                <w:szCs w:val="24"/>
              </w:rPr>
              <w:t xml:space="preserve">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38BBF157" w14:textId="409FDA2C" w:rsidR="004A114E" w:rsidRPr="008850B6" w:rsidRDefault="004A114E" w:rsidP="004A114E">
            <w:pPr>
              <w:jc w:val="right"/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8850B6"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 w:rsidR="008850B6"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Distrital</w:t>
            </w:r>
          </w:p>
        </w:tc>
      </w:tr>
      <w:tr w:rsidR="008850B6" w:rsidRPr="008850B6" w14:paraId="236D39DF" w14:textId="77777777" w:rsidTr="00ED03B2">
        <w:trPr>
          <w:cantSplit/>
          <w:trHeight w:hRule="exact" w:val="680"/>
        </w:trPr>
        <w:tc>
          <w:tcPr>
            <w:tcW w:w="6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Hlk125977226" w:displacedByCustomXml="next"/>
          <w:sdt>
            <w:sdtPr>
              <w:rPr>
                <w:rFonts w:eastAsia="Calibri" w:cs="Times New Roman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E6AB9AC0A0E14371924C50F0DA60084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D52A561" w14:textId="77777777" w:rsidR="004A114E" w:rsidRPr="008850B6" w:rsidRDefault="004A114E" w:rsidP="004A114E">
                <w:pPr>
                  <w:jc w:val="center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 w:rsidRPr="008850B6">
                  <w:rPr>
                    <w:rFonts w:eastAsia="Calibri" w:cs="Times New Roman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2C25" w14:textId="57A8CF9A" w:rsidR="004A114E" w:rsidRPr="008850B6" w:rsidRDefault="008850B6" w:rsidP="004A114E">
            <w:pPr>
              <w:jc w:val="center"/>
              <w:rPr>
                <w:rFonts w:eastAsia="Calibri" w:cs="Times New Roman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2311BEB" wp14:editId="3108B919">
                  <wp:extent cx="1214077" cy="885449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st. Xno. mapa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03" b="18772"/>
                          <a:stretch/>
                        </pic:blipFill>
                        <pic:spPr bwMode="auto">
                          <a:xfrm>
                            <a:off x="0" y="0"/>
                            <a:ext cx="1247783" cy="91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0B6" w:rsidRPr="008850B6" w14:paraId="42DB975A" w14:textId="77777777" w:rsidTr="00ED03B2">
        <w:trPr>
          <w:trHeight w:val="284"/>
        </w:trPr>
        <w:sdt>
          <w:sdtPr>
            <w:rPr>
              <w:rFonts w:eastAsia="Calibri" w:cs="Times New Roman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224276066EB64A0E82CC6B9E9E8F131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624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51DCDB" w14:textId="6BE97CB9" w:rsidR="004A114E" w:rsidRPr="008850B6" w:rsidRDefault="004A114E" w:rsidP="004A114E">
                <w:pPr>
                  <w:jc w:val="center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 w:rsidRPr="008850B6">
                  <w:rPr>
                    <w:rFonts w:eastAsia="Calibri" w:cs="Times New Roman"/>
                    <w:b/>
                    <w:sz w:val="24"/>
                    <w:szCs w:val="24"/>
                  </w:rPr>
                  <w:t>ÁREA DISTRITAL DE TESTIMONIO CRISTIANO</w:t>
                </w:r>
              </w:p>
            </w:tc>
          </w:sdtContent>
        </w:sdt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3EA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32"/>
                <w:szCs w:val="32"/>
              </w:rPr>
            </w:pPr>
          </w:p>
        </w:tc>
      </w:tr>
      <w:tr w:rsidR="008850B6" w:rsidRPr="008850B6" w14:paraId="06513709" w14:textId="77777777" w:rsidTr="008850B6">
        <w:trPr>
          <w:cantSplit/>
          <w:trHeight w:val="1116"/>
        </w:trPr>
        <w:tc>
          <w:tcPr>
            <w:tcW w:w="588" w:type="dxa"/>
            <w:shd w:val="clear" w:color="auto" w:fill="B4C6E7" w:themeFill="accent1" w:themeFillTint="66"/>
            <w:textDirection w:val="btLr"/>
          </w:tcPr>
          <w:p w14:paraId="7D4A2E62" w14:textId="77777777" w:rsidR="004A114E" w:rsidRPr="008850B6" w:rsidRDefault="004A114E" w:rsidP="004A114E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Objetivo General</w:t>
            </w:r>
          </w:p>
        </w:tc>
        <w:tc>
          <w:tcPr>
            <w:tcW w:w="9374" w:type="dxa"/>
            <w:gridSpan w:val="4"/>
          </w:tcPr>
          <w:p w14:paraId="21E26BE0" w14:textId="2A7D432D" w:rsidR="004A114E" w:rsidRPr="008850B6" w:rsidRDefault="004A114E" w:rsidP="008850B6">
            <w:pPr>
              <w:jc w:val="both"/>
              <w:rPr>
                <w:rFonts w:eastAsia="Calibri" w:cs="Times New Roman"/>
              </w:rPr>
            </w:pPr>
            <w:r w:rsidRPr="008850B6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Art. 59</w:t>
            </w:r>
            <w:r w:rsidR="008850B6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  <w:r w:rsidRPr="008850B6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OBJETIVO. Acorde al nacional. Art. 58</w:t>
            </w:r>
            <w:r w:rsidR="008850B6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850B6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Establecerá un programa de acción permanente de evangelización, conversión y profundización de la experiencia de cada uno de los miembros de la IMMAR y expresará la autenticidad y profundidad de su vida, su fe y su consagración, mediante hechos concretos de amor al prójimo. Por lo tanto esta área elaborará proyectos que promuevan el desarrollo integral del individuo procurando que respondan a las necesidades reales de su entorno social.</w:t>
            </w:r>
          </w:p>
        </w:tc>
      </w:tr>
      <w:tr w:rsidR="008850B6" w:rsidRPr="008850B6" w14:paraId="7B11890B" w14:textId="77777777" w:rsidTr="008850B6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74B912C2" w14:textId="77777777" w:rsidR="004A114E" w:rsidRPr="008850B6" w:rsidRDefault="004A114E" w:rsidP="004A114E">
            <w:pPr>
              <w:jc w:val="center"/>
              <w:rPr>
                <w:rFonts w:eastAsia="Calibri" w:cs="Times New Roman"/>
              </w:rPr>
            </w:pPr>
            <w:r w:rsidRPr="008850B6">
              <w:rPr>
                <w:rFonts w:eastAsia="Calibri" w:cs="Times New Roman"/>
              </w:rPr>
              <w:t>Descripción de metas para el periodo</w:t>
            </w:r>
          </w:p>
        </w:tc>
      </w:tr>
      <w:tr w:rsidR="008850B6" w:rsidRPr="008850B6" w14:paraId="15758A2C" w14:textId="77777777" w:rsidTr="00ED03B2">
        <w:trPr>
          <w:cantSplit/>
          <w:trHeight w:val="569"/>
        </w:trPr>
        <w:tc>
          <w:tcPr>
            <w:tcW w:w="3931" w:type="dxa"/>
            <w:gridSpan w:val="2"/>
            <w:shd w:val="clear" w:color="auto" w:fill="B4C6E7" w:themeFill="accent1" w:themeFillTint="66"/>
            <w:vAlign w:val="center"/>
          </w:tcPr>
          <w:p w14:paraId="6AC372D7" w14:textId="77777777" w:rsidR="008850B6" w:rsidRPr="008850B6" w:rsidRDefault="008850B6" w:rsidP="008850B6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850B6">
              <w:rPr>
                <w:rFonts w:eastAsia="Calibri" w:cs="Times New Roman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693" w:type="dxa"/>
            <w:gridSpan w:val="2"/>
            <w:shd w:val="clear" w:color="auto" w:fill="B4C6E7" w:themeFill="accent1" w:themeFillTint="66"/>
            <w:vAlign w:val="center"/>
          </w:tcPr>
          <w:p w14:paraId="67198815" w14:textId="4098CC7C" w:rsidR="008850B6" w:rsidRPr="008850B6" w:rsidRDefault="008850B6" w:rsidP="008850B6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338" w:type="dxa"/>
            <w:shd w:val="clear" w:color="auto" w:fill="B4C6E7" w:themeFill="accent1" w:themeFillTint="66"/>
            <w:vAlign w:val="center"/>
          </w:tcPr>
          <w:p w14:paraId="59866FA2" w14:textId="5BC9A964" w:rsidR="008850B6" w:rsidRPr="008850B6" w:rsidRDefault="008850B6" w:rsidP="008850B6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Pr="006F54B7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Fórmula de Cálculo</w:t>
            </w:r>
          </w:p>
        </w:tc>
      </w:tr>
      <w:tr w:rsidR="008850B6" w:rsidRPr="008850B6" w14:paraId="6B9E3035" w14:textId="77777777" w:rsidTr="00ED03B2">
        <w:trPr>
          <w:cantSplit/>
          <w:trHeight w:val="1011"/>
        </w:trPr>
        <w:tc>
          <w:tcPr>
            <w:tcW w:w="588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5942782C" w14:textId="77777777" w:rsidR="008850B6" w:rsidRPr="008850B6" w:rsidRDefault="008850B6" w:rsidP="004A114E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Meta 1</w:t>
            </w:r>
          </w:p>
        </w:tc>
        <w:tc>
          <w:tcPr>
            <w:tcW w:w="3343" w:type="dxa"/>
            <w:vMerge w:val="restart"/>
            <w:vAlign w:val="center"/>
          </w:tcPr>
          <w:p w14:paraId="6609270B" w14:textId="33834E13" w:rsidR="008850B6" w:rsidRPr="008850B6" w:rsidRDefault="008850B6" w:rsidP="008850B6">
            <w:pPr>
              <w:jc w:val="both"/>
              <w:rPr>
                <w:rFonts w:eastAsia="Calibri" w:cs="Times New Roman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Incrementar en un 7% la cobertura de Iglesias Establecidas, Iglesias en Formación y Puntos de Predicación Del distrito.</w:t>
            </w:r>
          </w:p>
        </w:tc>
        <w:tc>
          <w:tcPr>
            <w:tcW w:w="2693" w:type="dxa"/>
            <w:gridSpan w:val="2"/>
            <w:vAlign w:val="center"/>
          </w:tcPr>
          <w:p w14:paraId="159152DF" w14:textId="458B974F" w:rsidR="008850B6" w:rsidRPr="008850B6" w:rsidRDefault="008850B6" w:rsidP="008850B6">
            <w:pPr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1) 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Porcentaje 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untos de 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redicación que ahora son Iglesias en Formación.</w:t>
            </w:r>
          </w:p>
        </w:tc>
        <w:tc>
          <w:tcPr>
            <w:tcW w:w="3338" w:type="dxa"/>
            <w:vAlign w:val="center"/>
          </w:tcPr>
          <w:p w14:paraId="47FA6269" w14:textId="3C045250" w:rsidR="008850B6" w:rsidRPr="008850B6" w:rsidRDefault="008850B6" w:rsidP="008850B6">
            <w:pPr>
              <w:jc w:val="both"/>
              <w:rPr>
                <w:rFonts w:eastAsia="Calibri" w:cs="Times New Roman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[Número de puntos de predicación que ahora son Iglesias en Formación en el Distrito/ Número total de 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untos de 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redicación en el Distrito]*100</w:t>
            </w:r>
          </w:p>
        </w:tc>
      </w:tr>
      <w:tr w:rsidR="008850B6" w:rsidRPr="008850B6" w14:paraId="78713885" w14:textId="77777777" w:rsidTr="00ED03B2">
        <w:trPr>
          <w:cantSplit/>
          <w:trHeight w:val="1099"/>
        </w:trPr>
        <w:tc>
          <w:tcPr>
            <w:tcW w:w="588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5B5D62EC" w14:textId="77777777" w:rsidR="008850B6" w:rsidRPr="008850B6" w:rsidRDefault="008850B6" w:rsidP="004A114E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28A8D65F" w14:textId="77777777" w:rsidR="008850B6" w:rsidRPr="008850B6" w:rsidRDefault="008850B6" w:rsidP="008850B6">
            <w:pPr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034BDCB" w14:textId="1808C87E" w:rsidR="008850B6" w:rsidRDefault="008850B6" w:rsidP="008850B6">
            <w:pPr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2) 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Porcentaje de Iglesias en Formación que ahora son Iglesias Establecidas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338" w:type="dxa"/>
            <w:vAlign w:val="center"/>
          </w:tcPr>
          <w:p w14:paraId="3262194C" w14:textId="21365BCF" w:rsidR="008850B6" w:rsidRPr="008850B6" w:rsidRDefault="008850B6" w:rsidP="008850B6">
            <w:pPr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[Número de Iglesias en Formación que ahora son Iglesias Establecidas en el Distrito/ Número total de </w:t>
            </w:r>
            <w:r w:rsidR="002D78E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untos de </w:t>
            </w:r>
            <w:r w:rsidR="002D78E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redicación en el Distrito]*100</w:t>
            </w:r>
          </w:p>
        </w:tc>
      </w:tr>
      <w:tr w:rsidR="008850B6" w:rsidRPr="008850B6" w14:paraId="0E57AAAF" w14:textId="77777777" w:rsidTr="00ED03B2">
        <w:trPr>
          <w:cantSplit/>
          <w:trHeight w:val="1134"/>
        </w:trPr>
        <w:tc>
          <w:tcPr>
            <w:tcW w:w="588" w:type="dxa"/>
            <w:shd w:val="clear" w:color="auto" w:fill="B4C6E7" w:themeFill="accent1" w:themeFillTint="66"/>
            <w:textDirection w:val="btLr"/>
            <w:vAlign w:val="center"/>
          </w:tcPr>
          <w:p w14:paraId="2EAC47D5" w14:textId="77777777" w:rsidR="004A114E" w:rsidRPr="008850B6" w:rsidRDefault="004A114E" w:rsidP="004A114E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Meta 2</w:t>
            </w:r>
          </w:p>
        </w:tc>
        <w:tc>
          <w:tcPr>
            <w:tcW w:w="3343" w:type="dxa"/>
            <w:vAlign w:val="center"/>
          </w:tcPr>
          <w:p w14:paraId="4170CF6E" w14:textId="25A99C28" w:rsidR="004A114E" w:rsidRPr="008850B6" w:rsidRDefault="004A114E" w:rsidP="00A6603D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Que al término del año el 100% de Indicadores de los Programas Distritales del Área de Testimonio Cristiano tengan resultados positivos.</w:t>
            </w:r>
          </w:p>
        </w:tc>
        <w:tc>
          <w:tcPr>
            <w:tcW w:w="2693" w:type="dxa"/>
            <w:gridSpan w:val="2"/>
            <w:vAlign w:val="center"/>
          </w:tcPr>
          <w:p w14:paraId="1FD28A4D" w14:textId="77777777" w:rsidR="004A114E" w:rsidRPr="008850B6" w:rsidRDefault="004A114E" w:rsidP="004A114E">
            <w:pPr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850B6"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Indicador:</w:t>
            </w:r>
          </w:p>
          <w:p w14:paraId="709494A4" w14:textId="783E90A2" w:rsidR="004A114E" w:rsidRPr="00A6603D" w:rsidRDefault="004A114E" w:rsidP="00A6603D">
            <w:pPr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8850B6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>Porcentaje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de Indicadores de comisiones del Área Distrital de Testimonio Cristiano que alcanzaron sus metas.</w:t>
            </w:r>
          </w:p>
        </w:tc>
        <w:tc>
          <w:tcPr>
            <w:tcW w:w="3338" w:type="dxa"/>
            <w:vAlign w:val="center"/>
          </w:tcPr>
          <w:p w14:paraId="0CF42C64" w14:textId="06BAE3ED" w:rsidR="004A114E" w:rsidRPr="00A6603D" w:rsidRDefault="004A114E" w:rsidP="00A6603D">
            <w:pPr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[Número total de Indicadores de comisiones del Área Distrital de Testimonio Cristiano que alcanzaron sus metas / Número Total de Indicadores de comisiones del Área Distrital de Testimonio Cristiano]*100</w:t>
            </w:r>
          </w:p>
        </w:tc>
      </w:tr>
      <w:tr w:rsidR="008850B6" w:rsidRPr="008850B6" w14:paraId="726D8D88" w14:textId="77777777" w:rsidTr="00ED03B2">
        <w:trPr>
          <w:cantSplit/>
          <w:trHeight w:val="1134"/>
        </w:trPr>
        <w:tc>
          <w:tcPr>
            <w:tcW w:w="588" w:type="dxa"/>
            <w:shd w:val="clear" w:color="auto" w:fill="B4C6E7" w:themeFill="accent1" w:themeFillTint="66"/>
            <w:textDirection w:val="btLr"/>
            <w:vAlign w:val="center"/>
          </w:tcPr>
          <w:p w14:paraId="543BB172" w14:textId="77777777" w:rsidR="004A114E" w:rsidRPr="008850B6" w:rsidRDefault="004A114E" w:rsidP="004A114E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Meta 3</w:t>
            </w:r>
          </w:p>
        </w:tc>
        <w:tc>
          <w:tcPr>
            <w:tcW w:w="3343" w:type="dxa"/>
            <w:vAlign w:val="center"/>
          </w:tcPr>
          <w:p w14:paraId="21804D11" w14:textId="77777777" w:rsidR="00B70BD5" w:rsidRDefault="004A114E" w:rsidP="00A6603D">
            <w:pPr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Incrementar en un 7% el número de misioneros en el Ámbito Distrital.</w:t>
            </w:r>
            <w:r w:rsidR="00B70BD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1135342" w14:textId="4DBE8850" w:rsidR="004A114E" w:rsidRPr="008850B6" w:rsidRDefault="00B70BD5" w:rsidP="00B70BD5">
            <w:pPr>
              <w:jc w:val="right"/>
              <w:rPr>
                <w:rFonts w:eastAsia="Calibri" w:cs="Times New Roman"/>
                <w:sz w:val="20"/>
                <w:szCs w:val="20"/>
              </w:rPr>
            </w:pPr>
            <w:r w:rsidRPr="00B70BD5">
              <w:rPr>
                <w:rFonts w:cstheme="minorHAnsi"/>
                <w:i/>
                <w:color w:val="767171" w:themeColor="background2" w:themeShade="80"/>
                <w:kern w:val="0"/>
                <w:sz w:val="18"/>
                <w:szCs w:val="20"/>
                <w14:ligatures w14:val="none"/>
              </w:rPr>
              <w:t>Nota: Esta meta se trabajará juntamente con la Comisión Conferencial Misionera.</w:t>
            </w:r>
          </w:p>
        </w:tc>
        <w:tc>
          <w:tcPr>
            <w:tcW w:w="2693" w:type="dxa"/>
            <w:gridSpan w:val="2"/>
            <w:vAlign w:val="center"/>
          </w:tcPr>
          <w:p w14:paraId="5CB75F1E" w14:textId="26831A5C" w:rsidR="004A114E" w:rsidRPr="008850B6" w:rsidRDefault="004A114E" w:rsidP="00A6603D">
            <w:pPr>
              <w:spacing w:before="120" w:after="120"/>
              <w:jc w:val="both"/>
              <w:rPr>
                <w:rFonts w:eastAsia="Calibri" w:cs="Times New Roman"/>
                <w:b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Variación Porcentual de misioneros en el </w:t>
            </w:r>
            <w:r w:rsidR="00ED03B2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á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mbito Distrital.</w:t>
            </w:r>
          </w:p>
        </w:tc>
        <w:tc>
          <w:tcPr>
            <w:tcW w:w="3338" w:type="dxa"/>
            <w:vAlign w:val="center"/>
          </w:tcPr>
          <w:p w14:paraId="3D68A422" w14:textId="3E541433" w:rsidR="004A114E" w:rsidRPr="008850B6" w:rsidRDefault="004A114E" w:rsidP="00A6603D">
            <w:pPr>
              <w:spacing w:before="120" w:after="120"/>
              <w:jc w:val="both"/>
              <w:rPr>
                <w:rFonts w:eastAsia="Calibri" w:cs="Times New Roman"/>
                <w:sz w:val="20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{[Número de misioneros del </w:t>
            </w:r>
            <w:r w:rsidR="00ED03B2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á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mbito Distrital en </w:t>
            </w:r>
            <w:r w:rsidR="00C8153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2024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/ Número de misioneros del </w:t>
            </w:r>
            <w:r w:rsidR="00ED03B2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á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mbito Distrital en </w:t>
            </w:r>
            <w:r w:rsidR="00C8153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2023</w:t>
            </w: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850B6" w:rsidRPr="008850B6" w14:paraId="0024BC57" w14:textId="77777777" w:rsidTr="00ED03B2">
        <w:trPr>
          <w:cantSplit/>
          <w:trHeight w:val="1134"/>
        </w:trPr>
        <w:tc>
          <w:tcPr>
            <w:tcW w:w="588" w:type="dxa"/>
            <w:shd w:val="clear" w:color="auto" w:fill="B4C6E7" w:themeFill="accent1" w:themeFillTint="66"/>
            <w:textDirection w:val="btLr"/>
            <w:vAlign w:val="center"/>
          </w:tcPr>
          <w:p w14:paraId="6FDB8ACC" w14:textId="77777777" w:rsidR="004A114E" w:rsidRPr="008850B6" w:rsidRDefault="004A114E" w:rsidP="004A114E">
            <w:pPr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Meta 4</w:t>
            </w:r>
          </w:p>
        </w:tc>
        <w:tc>
          <w:tcPr>
            <w:tcW w:w="3343" w:type="dxa"/>
            <w:vAlign w:val="center"/>
          </w:tcPr>
          <w:p w14:paraId="54689FA1" w14:textId="3BFAE600" w:rsidR="004A114E" w:rsidRPr="008850B6" w:rsidRDefault="004A114E" w:rsidP="004A114E">
            <w:pPr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bookmarkStart w:id="1" w:name="_GoBack"/>
            <w:bookmarkEnd w:id="1"/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  <w:p w14:paraId="4CC0D681" w14:textId="6E95518F" w:rsidR="004A114E" w:rsidRPr="008A4EB7" w:rsidRDefault="008A4EB7" w:rsidP="00B70BD5">
            <w:pPr>
              <w:spacing w:before="120" w:after="120"/>
              <w:jc w:val="right"/>
              <w:rPr>
                <w:rFonts w:eastAsia="Calibri" w:cs="Times New Roman"/>
                <w:color w:val="767171" w:themeColor="background2" w:themeShade="80"/>
                <w:kern w:val="0"/>
                <w:sz w:val="18"/>
                <w:szCs w:val="20"/>
                <w14:ligatures w14:val="none"/>
              </w:rPr>
            </w:pPr>
            <w:r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>(</w:t>
            </w:r>
            <w:r w:rsidR="004A114E" w:rsidRPr="008A4EB7"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 xml:space="preserve">LINEAMIENTO </w:t>
            </w:r>
            <w:r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 xml:space="preserve">NACIONAL DE </w:t>
            </w:r>
            <w:r w:rsidR="004A114E" w:rsidRPr="008A4EB7"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>TC: Todo Pastor y líder laico de todo ámbito, cualquiera que sea su función, deberá llevar fruto, discipulado a una persona o familia y formando una célula en el lapso de un año</w:t>
            </w:r>
            <w:r w:rsidR="00B70BD5"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>, c</w:t>
            </w:r>
            <w:r w:rsidR="004A114E" w:rsidRPr="008A4EB7"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>ada año)</w:t>
            </w:r>
          </w:p>
          <w:p w14:paraId="1CF1E5BD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A3FD25F" w14:textId="27FCB5DA" w:rsidR="004A114E" w:rsidRPr="008850B6" w:rsidRDefault="004A114E" w:rsidP="00ED03B2">
            <w:pPr>
              <w:jc w:val="both"/>
              <w:rPr>
                <w:rFonts w:eastAsia="Calibri" w:cs="Times New Roman"/>
                <w:b/>
              </w:rPr>
            </w:pPr>
            <w:r w:rsidRPr="008850B6">
              <w:rPr>
                <w:rFonts w:eastAsia="Calibri" w:cs="Times New Roman"/>
                <w:kern w:val="0"/>
                <w:sz w:val="20"/>
                <w14:ligatures w14:val="none"/>
              </w:rPr>
              <w:t>Se creó la célula de crecimiento en el año:</w:t>
            </w:r>
          </w:p>
        </w:tc>
        <w:tc>
          <w:tcPr>
            <w:tcW w:w="3338" w:type="dxa"/>
            <w:vAlign w:val="center"/>
          </w:tcPr>
          <w:p w14:paraId="3D765842" w14:textId="77777777" w:rsidR="004A114E" w:rsidRPr="008850B6" w:rsidRDefault="004A114E" w:rsidP="004A114E">
            <w:pPr>
              <w:rPr>
                <w:rFonts w:eastAsia="Calibri" w:cs="Times New Roman"/>
                <w:sz w:val="20"/>
              </w:rPr>
            </w:pPr>
            <w:r w:rsidRPr="008850B6">
              <w:rPr>
                <w:rFonts w:eastAsia="Calibri" w:cs="Times New Roman"/>
                <w:kern w:val="0"/>
                <w:sz w:val="20"/>
                <w14:ligatures w14:val="none"/>
              </w:rPr>
              <w:t>SI/NO</w:t>
            </w:r>
          </w:p>
        </w:tc>
      </w:tr>
      <w:bookmarkEnd w:id="0"/>
    </w:tbl>
    <w:p w14:paraId="1C59F959" w14:textId="77777777" w:rsidR="004A114E" w:rsidRPr="008850B6" w:rsidRDefault="004A114E" w:rsidP="004A114E">
      <w:pPr>
        <w:rPr>
          <w:rFonts w:eastAsia="Calibri" w:cs="Times New Roman"/>
        </w:rPr>
      </w:pPr>
    </w:p>
    <w:p w14:paraId="42BF9776" w14:textId="77777777" w:rsidR="004A114E" w:rsidRPr="008850B6" w:rsidRDefault="004A114E" w:rsidP="004A114E">
      <w:pPr>
        <w:rPr>
          <w:rFonts w:eastAsia="Calibri" w:cs="Times New Roman"/>
        </w:rPr>
      </w:pPr>
    </w:p>
    <w:p w14:paraId="4B2260B5" w14:textId="77777777" w:rsidR="004A114E" w:rsidRPr="008850B6" w:rsidRDefault="004A114E" w:rsidP="004A114E">
      <w:pPr>
        <w:tabs>
          <w:tab w:val="left" w:pos="1560"/>
        </w:tabs>
        <w:rPr>
          <w:rFonts w:eastAsia="Calibri" w:cs="Times New Roman"/>
        </w:rPr>
        <w:sectPr w:rsidR="004A114E" w:rsidRPr="008850B6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00E4ED9A" w14:textId="77777777" w:rsidR="004A114E" w:rsidRPr="008850B6" w:rsidRDefault="004A114E" w:rsidP="004A114E">
      <w:pPr>
        <w:rPr>
          <w:rFonts w:eastAsia="Calibri" w:cs="Times New Roman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8850B6" w:rsidRPr="008850B6" w14:paraId="0D83ED2D" w14:textId="77777777" w:rsidTr="00C02F74">
        <w:trPr>
          <w:cantSplit/>
          <w:trHeight w:val="569"/>
        </w:trPr>
        <w:sdt>
          <w:sdtPr>
            <w:rPr>
              <w:rFonts w:eastAsia="Calibri" w:cs="Times New Roman"/>
              <w:sz w:val="24"/>
              <w:szCs w:val="24"/>
            </w:rPr>
            <w:alias w:val="Título"/>
            <w:tag w:val=""/>
            <w:id w:val="1929152550"/>
            <w:placeholder>
              <w:docPart w:val="B5A6A50B6FE44E23B0905B09836B68C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697BEB5C" w14:textId="77777777" w:rsidR="004A114E" w:rsidRPr="008850B6" w:rsidRDefault="004A114E" w:rsidP="004A114E">
                <w:pPr>
                  <w:jc w:val="right"/>
                  <w:rPr>
                    <w:rFonts w:eastAsia="Calibri" w:cs="Times New Roman"/>
                    <w:b/>
                    <w:bCs/>
                    <w:sz w:val="20"/>
                    <w:szCs w:val="20"/>
                  </w:rPr>
                </w:pPr>
                <w:r w:rsidRPr="008850B6">
                  <w:rPr>
                    <w:rFonts w:eastAsia="Calibri" w:cs="Times New Roman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2010E06" w14:textId="61C65761" w:rsidR="004A114E" w:rsidRPr="008850B6" w:rsidRDefault="006D3965" w:rsidP="004A114E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="Times New Roman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AED866998EB540F2A2D946948A04BBE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A114E" w:rsidRPr="008850B6">
                  <w:rPr>
                    <w:rFonts w:eastAsia="Calibri" w:cs="Times New Roman"/>
                    <w:b/>
                    <w:bCs/>
                    <w:sz w:val="20"/>
                    <w:szCs w:val="20"/>
                  </w:rPr>
                  <w:t>ÁREA DISTRITAL DE TESTIMONIO CRISTIANO</w:t>
                </w:r>
              </w:sdtContent>
            </w:sdt>
          </w:p>
        </w:tc>
      </w:tr>
      <w:tr w:rsidR="008850B6" w:rsidRPr="008850B6" w14:paraId="29121804" w14:textId="77777777" w:rsidTr="00C02F74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E8787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850B6">
              <w:rPr>
                <w:rFonts w:eastAsia="Calibri" w:cs="Times New Roman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8850B6" w:rsidRPr="008850B6" w14:paraId="516985B9" w14:textId="77777777" w:rsidTr="00C02F74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30205B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F5600CC" w14:textId="79D133A5" w:rsidR="004A114E" w:rsidRPr="008850B6" w:rsidRDefault="00ED03B2" w:rsidP="00ED03B2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Incrementar en un 7% la cobertura de Iglesias Establecidas, Iglesias en Formación y Puntos de Predicación Del distrito.</w:t>
            </w:r>
          </w:p>
        </w:tc>
      </w:tr>
      <w:tr w:rsidR="008850B6" w:rsidRPr="008850B6" w14:paraId="09701828" w14:textId="77777777" w:rsidTr="00C02F74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3BEE89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E3ADFEE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AD5EFE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D21EC39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Responsable/Involucrados</w:t>
            </w:r>
          </w:p>
        </w:tc>
      </w:tr>
      <w:tr w:rsidR="008850B6" w:rsidRPr="008850B6" w14:paraId="51DFE49F" w14:textId="77777777" w:rsidTr="00C02F74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2C5B7B04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B230A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C27A1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18FBAC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07BA117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50B6" w:rsidRPr="008850B6" w14:paraId="276D42F0" w14:textId="77777777" w:rsidTr="00C02F7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527C82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7F4B6A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7CE039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B2C5D1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85BDE55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50B6" w:rsidRPr="008850B6" w14:paraId="5A25C308" w14:textId="77777777" w:rsidTr="00C02F74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5ADC5C9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896645" w14:textId="77777777" w:rsidR="004A114E" w:rsidRPr="008850B6" w:rsidRDefault="004A114E" w:rsidP="004A114E">
            <w:pPr>
              <w:widowControl w:val="0"/>
              <w:spacing w:before="2" w:line="241" w:lineRule="exact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0252C06" w14:textId="77777777" w:rsidR="004A114E" w:rsidRPr="008850B6" w:rsidRDefault="004A114E" w:rsidP="004A114E">
            <w:pPr>
              <w:widowControl w:val="0"/>
              <w:spacing w:before="7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D16BC8C" w14:textId="77777777" w:rsidR="004A114E" w:rsidRPr="008850B6" w:rsidRDefault="004A114E" w:rsidP="004A114E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0C4BFC96" w14:textId="77777777" w:rsidR="004A114E" w:rsidRPr="008850B6" w:rsidRDefault="004A114E" w:rsidP="004A114E">
            <w:pPr>
              <w:rPr>
                <w:rFonts w:eastAsia="Calibri" w:cs="Times New Roman"/>
                <w:sz w:val="20"/>
              </w:rPr>
            </w:pPr>
          </w:p>
        </w:tc>
      </w:tr>
      <w:tr w:rsidR="008850B6" w:rsidRPr="008850B6" w14:paraId="11DB2490" w14:textId="77777777" w:rsidTr="00C02F74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75B8011D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0FB55D" w14:textId="77777777" w:rsidR="004A114E" w:rsidRPr="008850B6" w:rsidRDefault="004A114E" w:rsidP="004A114E">
            <w:pPr>
              <w:widowControl w:val="0"/>
              <w:spacing w:before="2" w:line="241" w:lineRule="exact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8AD8622" w14:textId="77777777" w:rsidR="004A114E" w:rsidRPr="008850B6" w:rsidRDefault="004A114E" w:rsidP="004A114E">
            <w:pPr>
              <w:widowControl w:val="0"/>
              <w:spacing w:before="7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3FF758F" w14:textId="77777777" w:rsidR="004A114E" w:rsidRPr="008850B6" w:rsidRDefault="004A114E" w:rsidP="004A114E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7A4DB30E" w14:textId="77777777" w:rsidR="004A114E" w:rsidRPr="008850B6" w:rsidRDefault="004A114E" w:rsidP="004A114E">
            <w:pPr>
              <w:rPr>
                <w:rFonts w:eastAsia="Calibri" w:cs="Times New Roman"/>
                <w:sz w:val="20"/>
              </w:rPr>
            </w:pPr>
          </w:p>
        </w:tc>
      </w:tr>
      <w:tr w:rsidR="008850B6" w:rsidRPr="008850B6" w14:paraId="1A86185B" w14:textId="77777777" w:rsidTr="00C02F74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F16612F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9B1CBE" w14:textId="77777777" w:rsidR="004A114E" w:rsidRPr="008850B6" w:rsidRDefault="004A114E" w:rsidP="004A114E">
            <w:pPr>
              <w:widowControl w:val="0"/>
              <w:spacing w:before="2" w:line="241" w:lineRule="exact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1AA889B" w14:textId="77777777" w:rsidR="004A114E" w:rsidRPr="008850B6" w:rsidRDefault="004A114E" w:rsidP="004A114E">
            <w:pPr>
              <w:widowControl w:val="0"/>
              <w:spacing w:before="7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6476524" w14:textId="77777777" w:rsidR="004A114E" w:rsidRPr="008850B6" w:rsidRDefault="004A114E" w:rsidP="004A114E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C00172E" w14:textId="77777777" w:rsidR="004A114E" w:rsidRPr="008850B6" w:rsidRDefault="004A114E" w:rsidP="004A114E">
            <w:pPr>
              <w:rPr>
                <w:rFonts w:eastAsia="Calibri" w:cs="Times New Roman"/>
                <w:sz w:val="20"/>
              </w:rPr>
            </w:pPr>
          </w:p>
        </w:tc>
      </w:tr>
    </w:tbl>
    <w:p w14:paraId="256109F7" w14:textId="77777777" w:rsidR="004A114E" w:rsidRPr="008850B6" w:rsidRDefault="004A114E" w:rsidP="004A114E">
      <w:pPr>
        <w:rPr>
          <w:rFonts w:eastAsia="Calibri" w:cs="Times New Roman"/>
        </w:rPr>
      </w:pPr>
      <w:r w:rsidRPr="008850B6">
        <w:rPr>
          <w:rFonts w:eastAsia="Calibri" w:cs="Times New Roman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8850B6" w:rsidRPr="008850B6" w14:paraId="0AB6FA0A" w14:textId="77777777" w:rsidTr="00C02F7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6C81755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2296FE9" w14:textId="33A97B6D" w:rsidR="004A114E" w:rsidRPr="008850B6" w:rsidRDefault="004A114E" w:rsidP="00ED03B2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Que al término del año el 100% de Indicadores de los Programas Distritales del Área de Testimonio Cristiano tengan resultados positivos.</w:t>
            </w:r>
          </w:p>
        </w:tc>
      </w:tr>
      <w:tr w:rsidR="008850B6" w:rsidRPr="008850B6" w14:paraId="3D4A7E08" w14:textId="77777777" w:rsidTr="00C02F74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28A3148C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581133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4988DA9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B7F4A19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Involucrados</w:t>
            </w:r>
          </w:p>
        </w:tc>
      </w:tr>
      <w:tr w:rsidR="008850B6" w:rsidRPr="008850B6" w14:paraId="33F1615C" w14:textId="77777777" w:rsidTr="00C02F74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D1CC13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EE692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037A6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9D38F27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427BFAE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50B6" w:rsidRPr="008850B6" w14:paraId="62B55301" w14:textId="77777777" w:rsidTr="00C02F7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E30D6AB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A84C91" w14:textId="77777777" w:rsidR="004A114E" w:rsidRPr="008850B6" w:rsidRDefault="004A114E" w:rsidP="004A114E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D8E2679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6166DAF4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1EAAB2A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A114E" w:rsidRPr="008850B6" w14:paraId="10F95D6D" w14:textId="77777777" w:rsidTr="00C02F7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13E4B04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D0C9BF" w14:textId="77777777" w:rsidR="004A114E" w:rsidRPr="008850B6" w:rsidRDefault="004A114E" w:rsidP="004A114E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DD87070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35E608A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6AA5E88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4981E627" w14:textId="77777777" w:rsidR="004A114E" w:rsidRPr="008850B6" w:rsidRDefault="004A114E" w:rsidP="004A114E">
      <w:pPr>
        <w:rPr>
          <w:rFonts w:eastAsia="Calibri" w:cs="Times New Roman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8850B6" w:rsidRPr="008850B6" w14:paraId="2F622450" w14:textId="77777777" w:rsidTr="00C02F7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6751EB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Meta 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1BE5F7D" w14:textId="6C167EB8" w:rsidR="004A114E" w:rsidRPr="008850B6" w:rsidRDefault="004A114E" w:rsidP="00ED03B2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Incrementar en un 7% el número de misioneros en el Ámbito Distrital.</w:t>
            </w:r>
          </w:p>
        </w:tc>
      </w:tr>
      <w:tr w:rsidR="008850B6" w:rsidRPr="008850B6" w14:paraId="08CB7C32" w14:textId="77777777" w:rsidTr="00C02F74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6317EC19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7C96F86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5C8257E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1A534D5C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Involucrados</w:t>
            </w:r>
          </w:p>
        </w:tc>
      </w:tr>
      <w:tr w:rsidR="008850B6" w:rsidRPr="008850B6" w14:paraId="620646B4" w14:textId="77777777" w:rsidTr="00C02F74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01683F5E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53AB47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E8A1F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765CFF9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37E83356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50B6" w:rsidRPr="008850B6" w14:paraId="448003B4" w14:textId="77777777" w:rsidTr="00C02F7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25D346C7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4EFC89" w14:textId="77777777" w:rsidR="004A114E" w:rsidRPr="008850B6" w:rsidRDefault="004A114E" w:rsidP="004A114E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23AEF1C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9F3C8C3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698E2C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A114E" w:rsidRPr="008850B6" w14:paraId="2C7193C3" w14:textId="77777777" w:rsidTr="00C02F7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E1AE26F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6DB88E" w14:textId="77777777" w:rsidR="004A114E" w:rsidRPr="008850B6" w:rsidRDefault="004A114E" w:rsidP="004A114E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44DFFB8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F581168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00A09B47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C3E76AF" w14:textId="77777777" w:rsidR="004A114E" w:rsidRPr="008850B6" w:rsidRDefault="004A114E" w:rsidP="004A114E">
      <w:pPr>
        <w:rPr>
          <w:rFonts w:eastAsia="Calibri" w:cs="Times New Roman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8850B6" w:rsidRPr="008850B6" w14:paraId="602B181E" w14:textId="77777777" w:rsidTr="00C02F7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35BEA8F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lastRenderedPageBreak/>
              <w:t>Meta 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02B821B" w14:textId="67D0208B" w:rsidR="004A114E" w:rsidRPr="008850B6" w:rsidRDefault="004A114E" w:rsidP="00ED03B2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850B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8850B6" w:rsidRPr="008850B6" w14:paraId="3ECBBB50" w14:textId="77777777" w:rsidTr="00C02F74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0491202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E44D222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13E427B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7C896A9B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Involucrados</w:t>
            </w:r>
          </w:p>
        </w:tc>
      </w:tr>
      <w:tr w:rsidR="008850B6" w:rsidRPr="008850B6" w14:paraId="420C2179" w14:textId="77777777" w:rsidTr="00C02F74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28DDC168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518859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8A8CD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850B6">
              <w:rPr>
                <w:rFonts w:eastAsia="Calibri" w:cs="Times New Roman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0A0C4F3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2B05727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A114E" w:rsidRPr="008850B6" w14:paraId="30F92DC4" w14:textId="77777777" w:rsidTr="00C02F7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66D0289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0741F8" w14:textId="77777777" w:rsidR="004A114E" w:rsidRPr="008850B6" w:rsidRDefault="004A114E" w:rsidP="004A114E">
            <w:pPr>
              <w:widowControl w:val="0"/>
              <w:rPr>
                <w:rFonts w:eastAsia="Times New Roman" w:cs="Times New Roman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47ABF21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4032E88" w14:textId="77777777" w:rsidR="004A114E" w:rsidRPr="008850B6" w:rsidRDefault="004A114E" w:rsidP="004A11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091CCD35" w14:textId="77777777" w:rsidR="004A114E" w:rsidRPr="008850B6" w:rsidRDefault="004A114E" w:rsidP="004A11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25D84EE" w14:textId="77777777" w:rsidR="004A114E" w:rsidRPr="008850B6" w:rsidRDefault="004A114E" w:rsidP="004A114E">
      <w:pPr>
        <w:rPr>
          <w:rFonts w:eastAsia="Calibri" w:cs="Times New Roman"/>
        </w:rPr>
      </w:pPr>
    </w:p>
    <w:p w14:paraId="38C1784D" w14:textId="77777777" w:rsidR="004A114E" w:rsidRPr="008850B6" w:rsidRDefault="004A114E" w:rsidP="004A114E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8850B6">
        <w:rPr>
          <w:rFonts w:eastAsia="Calibri" w:cs="Times New Roman"/>
          <w:b/>
          <w:kern w:val="0"/>
          <w:sz w:val="20"/>
          <w14:ligatures w14:val="none"/>
        </w:rPr>
        <w:t>Nombre del Funcionario</w:t>
      </w:r>
    </w:p>
    <w:p w14:paraId="7130F3A4" w14:textId="77777777" w:rsidR="004A114E" w:rsidRPr="008850B6" w:rsidRDefault="004A114E" w:rsidP="004A114E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8850B6">
        <w:rPr>
          <w:rFonts w:eastAsia="Calibri" w:cs="Times New Roman"/>
          <w:b/>
          <w:kern w:val="0"/>
          <w:sz w:val="20"/>
          <w14:ligatures w14:val="none"/>
        </w:rPr>
        <w:t>Cargo</w:t>
      </w:r>
    </w:p>
    <w:p w14:paraId="7DFFDA54" w14:textId="77777777" w:rsidR="004A114E" w:rsidRPr="008850B6" w:rsidRDefault="004A114E" w:rsidP="004A114E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8850B6">
        <w:rPr>
          <w:rFonts w:eastAsia="Calibri" w:cs="Times New Roman"/>
          <w:b/>
          <w:kern w:val="0"/>
          <w:sz w:val="20"/>
          <w14:ligatures w14:val="none"/>
        </w:rPr>
        <w:t>Correo electrónico</w:t>
      </w:r>
    </w:p>
    <w:p w14:paraId="5B67BD2D" w14:textId="77777777" w:rsidR="004A114E" w:rsidRPr="008850B6" w:rsidRDefault="004A114E" w:rsidP="004A114E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8850B6">
        <w:rPr>
          <w:rFonts w:eastAsia="Calibri" w:cs="Times New Roman"/>
          <w:b/>
          <w:kern w:val="0"/>
          <w:sz w:val="20"/>
          <w14:ligatures w14:val="none"/>
        </w:rPr>
        <w:t>Teléfono</w:t>
      </w:r>
    </w:p>
    <w:p w14:paraId="35D16082" w14:textId="77777777" w:rsidR="004A114E" w:rsidRPr="008850B6" w:rsidRDefault="004A114E" w:rsidP="004A114E">
      <w:pPr>
        <w:autoSpaceDE w:val="0"/>
        <w:autoSpaceDN w:val="0"/>
        <w:adjustRightInd w:val="0"/>
        <w:spacing w:after="0"/>
        <w:jc w:val="center"/>
        <w:rPr>
          <w:rFonts w:eastAsia="Calibri" w:cs="Calibri"/>
          <w:i/>
          <w:iCs/>
          <w:sz w:val="24"/>
          <w:szCs w:val="24"/>
          <w:lang w:val="en-US"/>
        </w:rPr>
      </w:pPr>
    </w:p>
    <w:p w14:paraId="1359471F" w14:textId="77777777" w:rsidR="00066DE3" w:rsidRPr="008850B6" w:rsidRDefault="00066DE3" w:rsidP="004A114E"/>
    <w:sectPr w:rsidR="00066DE3" w:rsidRPr="008850B6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0A45" w14:textId="77777777" w:rsidR="006D3965" w:rsidRDefault="006D3965" w:rsidP="00717FF6">
      <w:pPr>
        <w:spacing w:after="0" w:line="240" w:lineRule="auto"/>
      </w:pPr>
      <w:r>
        <w:separator/>
      </w:r>
    </w:p>
  </w:endnote>
  <w:endnote w:type="continuationSeparator" w:id="0">
    <w:p w14:paraId="519CE65E" w14:textId="77777777" w:rsidR="006D3965" w:rsidRDefault="006D3965" w:rsidP="00717FF6">
      <w:pPr>
        <w:spacing w:after="0" w:line="240" w:lineRule="auto"/>
      </w:pPr>
      <w:r>
        <w:continuationSeparator/>
      </w:r>
    </w:p>
  </w:endnote>
  <w:endnote w:type="continuationNotice" w:id="1">
    <w:p w14:paraId="774EC643" w14:textId="77777777" w:rsidR="006D3965" w:rsidRDefault="006D39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F64B" w14:textId="20D3BD04" w:rsidR="004A114E" w:rsidRPr="00EF5DA6" w:rsidRDefault="006D3965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A114E">
          <w:rPr>
            <w:sz w:val="18"/>
            <w:szCs w:val="18"/>
          </w:rPr>
          <w:t>ÁREA DISTRITAL DE TESTIMONIO CRISTIANO</w:t>
        </w:r>
      </w:sdtContent>
    </w:sdt>
    <w:r w:rsidR="004A114E" w:rsidRPr="00EF5DA6">
      <w:rPr>
        <w:sz w:val="18"/>
        <w:szCs w:val="18"/>
      </w:rPr>
      <w:tab/>
    </w:r>
    <w:r w:rsidR="004A114E" w:rsidRPr="00EF5DA6">
      <w:rPr>
        <w:sz w:val="18"/>
        <w:szCs w:val="18"/>
      </w:rPr>
      <w:tab/>
    </w:r>
    <w:r w:rsidR="004A114E">
      <w:rPr>
        <w:sz w:val="18"/>
        <w:szCs w:val="18"/>
      </w:rPr>
      <w:t xml:space="preserve">Pág. </w:t>
    </w:r>
    <w:r w:rsidR="004A114E" w:rsidRPr="00EF5DA6">
      <w:rPr>
        <w:sz w:val="18"/>
        <w:szCs w:val="18"/>
      </w:rPr>
      <w:fldChar w:fldCharType="begin"/>
    </w:r>
    <w:r w:rsidR="004A114E" w:rsidRPr="00EF5DA6">
      <w:rPr>
        <w:sz w:val="18"/>
        <w:szCs w:val="18"/>
      </w:rPr>
      <w:instrText>PAGE   \* MERGEFORMAT</w:instrText>
    </w:r>
    <w:r w:rsidR="004A114E" w:rsidRPr="00EF5DA6">
      <w:rPr>
        <w:sz w:val="18"/>
        <w:szCs w:val="18"/>
      </w:rPr>
      <w:fldChar w:fldCharType="separate"/>
    </w:r>
    <w:r w:rsidR="004A114E">
      <w:rPr>
        <w:sz w:val="18"/>
        <w:szCs w:val="18"/>
      </w:rPr>
      <w:t>1</w:t>
    </w:r>
    <w:r w:rsidR="004A114E" w:rsidRPr="00EF5DA6">
      <w:rPr>
        <w:sz w:val="18"/>
        <w:szCs w:val="18"/>
      </w:rPr>
      <w:fldChar w:fldCharType="end"/>
    </w:r>
    <w:r w:rsidR="004A114E">
      <w:rPr>
        <w:sz w:val="18"/>
        <w:szCs w:val="18"/>
      </w:rPr>
      <w:t xml:space="preserve">: </w:t>
    </w:r>
    <w:r w:rsidR="004A114E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1E35CFD1" w:rsidR="00764F78" w:rsidRPr="00EF6936" w:rsidRDefault="006D3965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893D9D2B19764FE4AC773CD3C7D2F4C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A114E">
          <w:rPr>
            <w:sz w:val="20"/>
            <w:szCs w:val="20"/>
          </w:rPr>
          <w:t>ÁREA DISTRITAL DE TESTIMONIO CRISTIANO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D4BDF" w14:textId="77777777" w:rsidR="006D3965" w:rsidRDefault="006D3965" w:rsidP="00717FF6">
      <w:pPr>
        <w:spacing w:after="0" w:line="240" w:lineRule="auto"/>
      </w:pPr>
      <w:r>
        <w:separator/>
      </w:r>
    </w:p>
  </w:footnote>
  <w:footnote w:type="continuationSeparator" w:id="0">
    <w:p w14:paraId="1B475412" w14:textId="77777777" w:rsidR="006D3965" w:rsidRDefault="006D3965" w:rsidP="00717FF6">
      <w:pPr>
        <w:spacing w:after="0" w:line="240" w:lineRule="auto"/>
      </w:pPr>
      <w:r>
        <w:continuationSeparator/>
      </w:r>
    </w:p>
  </w:footnote>
  <w:footnote w:type="continuationNotice" w:id="1">
    <w:p w14:paraId="7D0A1C5E" w14:textId="77777777" w:rsidR="006D3965" w:rsidRDefault="006D39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4448F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D78E1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57B"/>
    <w:rsid w:val="00494E43"/>
    <w:rsid w:val="004A114E"/>
    <w:rsid w:val="004A1F20"/>
    <w:rsid w:val="004A217B"/>
    <w:rsid w:val="004B3951"/>
    <w:rsid w:val="004C06C6"/>
    <w:rsid w:val="004C1754"/>
    <w:rsid w:val="004E04DA"/>
    <w:rsid w:val="004F03F0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4A21"/>
    <w:rsid w:val="006C6911"/>
    <w:rsid w:val="006C744D"/>
    <w:rsid w:val="006D36EE"/>
    <w:rsid w:val="006D3965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850B6"/>
    <w:rsid w:val="00890CF1"/>
    <w:rsid w:val="008941C0"/>
    <w:rsid w:val="0089609B"/>
    <w:rsid w:val="00896C87"/>
    <w:rsid w:val="008A4C51"/>
    <w:rsid w:val="008A4EB7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58BB"/>
    <w:rsid w:val="00A27E4E"/>
    <w:rsid w:val="00A4550B"/>
    <w:rsid w:val="00A475EF"/>
    <w:rsid w:val="00A5096B"/>
    <w:rsid w:val="00A512CD"/>
    <w:rsid w:val="00A52D3D"/>
    <w:rsid w:val="00A5416A"/>
    <w:rsid w:val="00A559CF"/>
    <w:rsid w:val="00A627C5"/>
    <w:rsid w:val="00A6603D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70BD5"/>
    <w:rsid w:val="00B83300"/>
    <w:rsid w:val="00B8601A"/>
    <w:rsid w:val="00B87965"/>
    <w:rsid w:val="00BA477D"/>
    <w:rsid w:val="00BB197F"/>
    <w:rsid w:val="00BC552C"/>
    <w:rsid w:val="00BC664B"/>
    <w:rsid w:val="00BD0A4C"/>
    <w:rsid w:val="00BD5DE9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1539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284B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3B2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15F3"/>
    <w:rsid w:val="00F36464"/>
    <w:rsid w:val="00F42DE7"/>
    <w:rsid w:val="00F47A77"/>
    <w:rsid w:val="00F5677E"/>
    <w:rsid w:val="00F669DA"/>
    <w:rsid w:val="00F6716E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30DFA258-D442-42DF-BB12-C7413DA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E6AB9AC0A0E14371924C50F0DA600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509AD-CCB5-4EB9-870C-F166E48AE107}"/>
      </w:docPartPr>
      <w:docPartBody>
        <w:p w:rsidR="0081389B" w:rsidRDefault="00AE4FA3" w:rsidP="00AE4FA3">
          <w:pPr>
            <w:pStyle w:val="E6AB9AC0A0E14371924C50F0DA60084C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224276066EB64A0E82CC6B9E9E8F1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2C7E-52A8-43A6-9028-298433568C07}"/>
      </w:docPartPr>
      <w:docPartBody>
        <w:p w:rsidR="0081389B" w:rsidRDefault="00AE4FA3" w:rsidP="00AE4FA3">
          <w:pPr>
            <w:pStyle w:val="224276066EB64A0E82CC6B9E9E8F131F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B5A6A50B6FE44E23B0905B09836B6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D6EC-9061-468A-80C6-C25F6FA77327}"/>
      </w:docPartPr>
      <w:docPartBody>
        <w:p w:rsidR="0081389B" w:rsidRDefault="00AE4FA3" w:rsidP="00AE4FA3">
          <w:pPr>
            <w:pStyle w:val="B5A6A50B6FE44E23B0905B09836B68C8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AED866998EB540F2A2D946948A04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C109-CC41-4C5F-B9D0-6ADCB2DCBBDD}"/>
      </w:docPartPr>
      <w:docPartBody>
        <w:p w:rsidR="0081389B" w:rsidRDefault="00AE4FA3" w:rsidP="00AE4FA3">
          <w:pPr>
            <w:pStyle w:val="AED866998EB540F2A2D946948A04BBE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93D9D2B19764FE4AC773CD3C7D2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EEE6-4BEE-46CC-A6D1-F1E85D4F0D8F}"/>
      </w:docPartPr>
      <w:docPartBody>
        <w:p w:rsidR="0081389B" w:rsidRDefault="00AE4FA3" w:rsidP="00AE4FA3">
          <w:pPr>
            <w:pStyle w:val="893D9D2B19764FE4AC773CD3C7D2F4CA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002E42"/>
    <w:rsid w:val="00186979"/>
    <w:rsid w:val="001A54C3"/>
    <w:rsid w:val="002D6CE5"/>
    <w:rsid w:val="003743E2"/>
    <w:rsid w:val="003F78E7"/>
    <w:rsid w:val="00477BA3"/>
    <w:rsid w:val="004F2992"/>
    <w:rsid w:val="007750FE"/>
    <w:rsid w:val="0081389B"/>
    <w:rsid w:val="00900D23"/>
    <w:rsid w:val="00AD7234"/>
    <w:rsid w:val="00AE4FA3"/>
    <w:rsid w:val="00B1589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4FA3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E6AB9AC0A0E14371924C50F0DA60084C">
    <w:name w:val="E6AB9AC0A0E14371924C50F0DA60084C"/>
    <w:rsid w:val="00AE4FA3"/>
    <w:pPr>
      <w:spacing w:after="200" w:line="276" w:lineRule="auto"/>
    </w:pPr>
  </w:style>
  <w:style w:type="paragraph" w:customStyle="1" w:styleId="224276066EB64A0E82CC6B9E9E8F131F">
    <w:name w:val="224276066EB64A0E82CC6B9E9E8F131F"/>
    <w:rsid w:val="00AE4FA3"/>
    <w:pPr>
      <w:spacing w:after="200" w:line="276" w:lineRule="auto"/>
    </w:pPr>
  </w:style>
  <w:style w:type="paragraph" w:customStyle="1" w:styleId="B5A6A50B6FE44E23B0905B09836B68C8">
    <w:name w:val="B5A6A50B6FE44E23B0905B09836B68C8"/>
    <w:rsid w:val="00AE4FA3"/>
    <w:pPr>
      <w:spacing w:after="200" w:line="276" w:lineRule="auto"/>
    </w:pPr>
  </w:style>
  <w:style w:type="paragraph" w:customStyle="1" w:styleId="AED866998EB540F2A2D946948A04BBE4">
    <w:name w:val="AED866998EB540F2A2D946948A04BBE4"/>
    <w:rsid w:val="00AE4FA3"/>
    <w:pPr>
      <w:spacing w:after="200" w:line="276" w:lineRule="auto"/>
    </w:pPr>
  </w:style>
  <w:style w:type="paragraph" w:customStyle="1" w:styleId="893D9D2B19764FE4AC773CD3C7D2F4CA">
    <w:name w:val="893D9D2B19764FE4AC773CD3C7D2F4CA"/>
    <w:rsid w:val="00AE4FA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CCD6-755E-4C84-9ACC-2BF8AE08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ÁREA DISTRITAL DE TESTIMONIO CRISTIANO</dc:subject>
  <dc:creator>Carlos Samuel Flores</dc:creator>
  <cp:lastModifiedBy>Isidro MaC</cp:lastModifiedBy>
  <cp:revision>10</cp:revision>
  <cp:lastPrinted>2023-01-23T23:29:00Z</cp:lastPrinted>
  <dcterms:created xsi:type="dcterms:W3CDTF">2023-08-29T18:57:00Z</dcterms:created>
  <dcterms:modified xsi:type="dcterms:W3CDTF">2023-09-09T22:53:00Z</dcterms:modified>
</cp:coreProperties>
</file>