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11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6"/>
        <w:gridCol w:w="588"/>
        <w:gridCol w:w="3544"/>
        <w:gridCol w:w="825"/>
        <w:gridCol w:w="1950"/>
        <w:gridCol w:w="2939"/>
        <w:gridCol w:w="116"/>
      </w:tblGrid>
      <w:tr w:rsidR="00B64A94" w:rsidRPr="00B64A94" w14:paraId="7AA5802D" w14:textId="77777777" w:rsidTr="009B39C4">
        <w:trPr>
          <w:gridBefore w:val="1"/>
          <w:wBefore w:w="116" w:type="dxa"/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309092F" w14:textId="77777777" w:rsidR="009B39C4" w:rsidRPr="00B64A94" w:rsidRDefault="009B39C4" w:rsidP="009B39C4">
            <w:pPr>
              <w:rPr>
                <w:rFonts w:eastAsia="Calibri" w:cstheme="minorHAnsi"/>
                <w:b/>
                <w:color w:val="44546A" w:themeColor="text2"/>
                <w:sz w:val="24"/>
                <w:szCs w:val="24"/>
              </w:rPr>
            </w:pPr>
            <w:r w:rsidRPr="00B64A94">
              <w:rPr>
                <w:rFonts w:eastAsia="Calibri" w:cstheme="minorHAnsi"/>
                <w:b/>
                <w:color w:val="44546A" w:themeColor="text2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3"/>
            <w:tcBorders>
              <w:top w:val="nil"/>
              <w:left w:val="nil"/>
              <w:right w:val="nil"/>
            </w:tcBorders>
          </w:tcPr>
          <w:p w14:paraId="1CB22E43" w14:textId="4A9EAED2" w:rsidR="009B39C4" w:rsidRPr="00B64A94" w:rsidRDefault="00B64A94" w:rsidP="009B39C4">
            <w:pPr>
              <w:jc w:val="right"/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</w:pPr>
            <w:r w:rsidRPr="008850B6">
              <w:rPr>
                <w:rFonts w:eastAsia="Times New Roman" w:cs="Times New Roman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>Plan</w:t>
            </w:r>
            <w:r>
              <w:rPr>
                <w:rFonts w:eastAsia="Times New Roman" w:cs="Times New Roman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 xml:space="preserve"> Operativo Local</w:t>
            </w:r>
          </w:p>
        </w:tc>
      </w:tr>
      <w:tr w:rsidR="00B64A94" w:rsidRPr="00B64A94" w14:paraId="672C5D1A" w14:textId="77777777" w:rsidTr="00B64A94">
        <w:trPr>
          <w:gridAfter w:val="1"/>
          <w:wAfter w:w="116" w:type="dxa"/>
          <w:cantSplit/>
          <w:trHeight w:hRule="exact" w:val="680"/>
        </w:trPr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Start w:id="0" w:name="_Hlk125977226" w:displacedByCustomXml="next"/>
          <w:sdt>
            <w:sdtPr>
              <w:rPr>
                <w:rFonts w:eastAsia="Calibri" w:cstheme="minorHAnsi"/>
                <w:b/>
                <w:sz w:val="24"/>
                <w:szCs w:val="24"/>
              </w:rPr>
              <w:alias w:val="Título"/>
              <w:tag w:val=""/>
              <w:id w:val="-10303768"/>
              <w:placeholder>
                <w:docPart w:val="26EBF1CC15CB4FAA9214290961E1126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11BCAD39" w14:textId="77777777" w:rsidR="009B39C4" w:rsidRPr="00B64A94" w:rsidRDefault="009B39C4" w:rsidP="009B39C4">
                <w:pPr>
                  <w:jc w:val="center"/>
                  <w:rPr>
                    <w:rFonts w:eastAsia="Calibri" w:cstheme="minorHAnsi"/>
                    <w:b/>
                    <w:sz w:val="24"/>
                    <w:szCs w:val="24"/>
                  </w:rPr>
                </w:pPr>
                <w:r w:rsidRPr="00B64A94">
                  <w:rPr>
                    <w:rFonts w:eastAsia="Calibri" w:cstheme="minorHAnsi"/>
                    <w:b/>
                    <w:sz w:val="24"/>
                    <w:szCs w:val="24"/>
                  </w:rPr>
                  <w:t>ÁREA DE TESTIMONIO CRISTIANO</w:t>
                </w:r>
              </w:p>
            </w:sdtContent>
          </w:sdt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E269F" w14:textId="7A2EB205" w:rsidR="009B39C4" w:rsidRPr="00B64A94" w:rsidRDefault="00B64A94" w:rsidP="009B39C4">
            <w:pPr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C705975" wp14:editId="2D24D038">
                  <wp:extent cx="1214077" cy="885449"/>
                  <wp:effectExtent l="0" t="0" r="571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st. Xno. mapa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03" b="18772"/>
                          <a:stretch/>
                        </pic:blipFill>
                        <pic:spPr bwMode="auto">
                          <a:xfrm>
                            <a:off x="0" y="0"/>
                            <a:ext cx="1247783" cy="910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A94" w:rsidRPr="00B64A94" w14:paraId="74367314" w14:textId="77777777" w:rsidTr="00B64A94">
        <w:trPr>
          <w:gridAfter w:val="1"/>
          <w:wAfter w:w="116" w:type="dxa"/>
          <w:trHeight w:val="284"/>
        </w:trPr>
        <w:sdt>
          <w:sdtPr>
            <w:rPr>
              <w:rFonts w:eastAsia="Calibri" w:cstheme="minorHAnsi"/>
              <w:b/>
              <w:sz w:val="24"/>
              <w:szCs w:val="24"/>
            </w:rPr>
            <w:alias w:val="Asunto"/>
            <w:tag w:val=""/>
            <w:id w:val="-323055289"/>
            <w:placeholder>
              <w:docPart w:val="49CC2B5AE73C4AD581EB738AC535853A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023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BFCA941" w14:textId="44A57971" w:rsidR="009B39C4" w:rsidRPr="00B64A94" w:rsidRDefault="009B39C4" w:rsidP="009B39C4">
                <w:pPr>
                  <w:jc w:val="center"/>
                  <w:rPr>
                    <w:rFonts w:eastAsia="Calibri" w:cstheme="minorHAnsi"/>
                    <w:b/>
                    <w:sz w:val="24"/>
                    <w:szCs w:val="24"/>
                  </w:rPr>
                </w:pPr>
                <w:r w:rsidRPr="00B64A94">
                  <w:rPr>
                    <w:rFonts w:eastAsia="Calibri" w:cstheme="minorHAnsi"/>
                    <w:b/>
                    <w:sz w:val="24"/>
                    <w:szCs w:val="24"/>
                  </w:rPr>
                  <w:t>COMISIÓN LOCAL DE ACCIÓN SOCIAL</w:t>
                </w:r>
              </w:p>
            </w:tc>
          </w:sdtContent>
        </w:sdt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F14A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</w:p>
        </w:tc>
      </w:tr>
      <w:tr w:rsidR="00B64A94" w:rsidRPr="00B64A94" w14:paraId="249CBB6C" w14:textId="77777777" w:rsidTr="00B64A94">
        <w:trPr>
          <w:gridAfter w:val="1"/>
          <w:wAfter w:w="116" w:type="dxa"/>
          <w:cantSplit/>
          <w:trHeight w:val="1116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</w:tcPr>
          <w:p w14:paraId="67E9C63E" w14:textId="77777777" w:rsidR="009B39C4" w:rsidRPr="00B64A94" w:rsidRDefault="009B39C4" w:rsidP="009B39C4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64A94">
              <w:rPr>
                <w:rFonts w:eastAsia="Calibri" w:cstheme="minorHAnsi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  <w:vAlign w:val="center"/>
          </w:tcPr>
          <w:p w14:paraId="0E671BA8" w14:textId="1B9D8CC0" w:rsidR="009B39C4" w:rsidRPr="00B64A94" w:rsidRDefault="009B39C4" w:rsidP="00B64A94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B64A94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Art. 66</w:t>
            </w:r>
            <w:r w:rsidR="00B64A94" w:rsidRPr="00B64A94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B64A94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 xml:space="preserve"> OBJETIVO</w:t>
            </w:r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. </w:t>
            </w:r>
            <w:r w:rsidRPr="00B64A94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Deberá ser acorde al objetivo nacional Art. 65</w:t>
            </w:r>
            <w:r w:rsidR="00B64A94" w:rsidRPr="00B64A94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2</w:t>
            </w:r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.  </w:t>
            </w:r>
            <w:r w:rsidR="00B64A94" w:rsidRPr="00B64A94">
              <w:rPr>
                <w:sz w:val="20"/>
                <w:szCs w:val="20"/>
              </w:rPr>
              <w:t>La Iglesia Metodista de México, A.R. expresará la autenticidad y profundidad de su vida, fe y consagración, mediante hechos concretos de amor al prójimo. Por tanto, esta comisión elaborará proyectos que promuevan el desarrollo integral del individuo procurando que respondan a las necesidades reales de su entorno social.</w:t>
            </w:r>
          </w:p>
        </w:tc>
      </w:tr>
      <w:tr w:rsidR="00B64A94" w:rsidRPr="00B64A94" w14:paraId="3C27188F" w14:textId="77777777" w:rsidTr="009B39C4">
        <w:trPr>
          <w:gridAfter w:val="1"/>
          <w:wAfter w:w="116" w:type="dxa"/>
          <w:trHeight w:val="476"/>
        </w:trPr>
        <w:tc>
          <w:tcPr>
            <w:tcW w:w="9962" w:type="dxa"/>
            <w:gridSpan w:val="6"/>
            <w:tcBorders>
              <w:left w:val="nil"/>
              <w:right w:val="nil"/>
            </w:tcBorders>
            <w:vAlign w:val="center"/>
          </w:tcPr>
          <w:p w14:paraId="2BCEEB56" w14:textId="77777777" w:rsidR="009B39C4" w:rsidRPr="00B64A94" w:rsidRDefault="009B39C4" w:rsidP="009B39C4">
            <w:pPr>
              <w:jc w:val="center"/>
              <w:rPr>
                <w:rFonts w:eastAsia="Calibri" w:cstheme="minorHAnsi"/>
              </w:rPr>
            </w:pPr>
            <w:r w:rsidRPr="00B64A94">
              <w:rPr>
                <w:rFonts w:eastAsia="Calibri" w:cstheme="minorHAnsi"/>
              </w:rPr>
              <w:t>Descripción de metas para el periodo</w:t>
            </w:r>
          </w:p>
        </w:tc>
      </w:tr>
      <w:tr w:rsidR="00B64A94" w:rsidRPr="00B64A94" w14:paraId="46272480" w14:textId="77777777" w:rsidTr="00B64A94">
        <w:trPr>
          <w:gridAfter w:val="1"/>
          <w:wAfter w:w="116" w:type="dxa"/>
          <w:cantSplit/>
          <w:trHeight w:val="569"/>
        </w:trPr>
        <w:tc>
          <w:tcPr>
            <w:tcW w:w="4248" w:type="dxa"/>
            <w:gridSpan w:val="3"/>
            <w:shd w:val="clear" w:color="auto" w:fill="B4C6E7" w:themeFill="accent1" w:themeFillTint="66"/>
            <w:vAlign w:val="center"/>
          </w:tcPr>
          <w:p w14:paraId="42E60961" w14:textId="77777777" w:rsidR="00B64A94" w:rsidRPr="00B64A94" w:rsidRDefault="00B64A94" w:rsidP="00B64A9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64A94">
              <w:rPr>
                <w:rFonts w:eastAsia="Calibri" w:cstheme="minorHAnsi"/>
                <w:b/>
                <w:bCs/>
                <w:sz w:val="20"/>
                <w:szCs w:val="20"/>
              </w:rPr>
              <w:t>Metas</w:t>
            </w:r>
          </w:p>
        </w:tc>
        <w:tc>
          <w:tcPr>
            <w:tcW w:w="2775" w:type="dxa"/>
            <w:gridSpan w:val="2"/>
            <w:shd w:val="clear" w:color="auto" w:fill="B4C6E7" w:themeFill="accent1" w:themeFillTint="66"/>
            <w:vAlign w:val="center"/>
          </w:tcPr>
          <w:p w14:paraId="0E02A981" w14:textId="05E59620" w:rsidR="00B64A94" w:rsidRPr="00B64A94" w:rsidRDefault="00B64A94" w:rsidP="00B64A9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43591">
              <w:rPr>
                <w:rFonts w:cstheme="minorHAnsi"/>
                <w:b/>
                <w:bCs/>
                <w:sz w:val="20"/>
                <w:szCs w:val="20"/>
              </w:rPr>
              <w:t>Indicador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2939" w:type="dxa"/>
            <w:shd w:val="clear" w:color="auto" w:fill="B4C6E7" w:themeFill="accent1" w:themeFillTint="66"/>
            <w:vAlign w:val="center"/>
          </w:tcPr>
          <w:p w14:paraId="172D767C" w14:textId="16C1FA88" w:rsidR="00B64A94" w:rsidRPr="00B64A94" w:rsidRDefault="00B64A94" w:rsidP="00B64A9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43591">
              <w:rPr>
                <w:rFonts w:cstheme="minorHAnsi"/>
                <w:b/>
                <w:bCs/>
                <w:sz w:val="20"/>
                <w:szCs w:val="20"/>
              </w:rPr>
              <w:t>Evaluación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- </w:t>
            </w:r>
            <w:r w:rsidRPr="006F54B7"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  <w:t>Fórmula de Cálculo</w:t>
            </w:r>
          </w:p>
        </w:tc>
      </w:tr>
      <w:tr w:rsidR="00B64A94" w:rsidRPr="00B64A94" w14:paraId="482F2345" w14:textId="77777777" w:rsidTr="00B64A94">
        <w:trPr>
          <w:gridAfter w:val="1"/>
          <w:wAfter w:w="116" w:type="dxa"/>
          <w:cantSplit/>
          <w:trHeight w:val="1116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66B017D7" w14:textId="77777777" w:rsidR="009B39C4" w:rsidRPr="00B64A94" w:rsidRDefault="009B39C4" w:rsidP="009B39C4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64A94">
              <w:rPr>
                <w:rFonts w:eastAsia="Calibri" w:cstheme="minorHAnsi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7A6F36BD" w14:textId="332197AB" w:rsidR="009B39C4" w:rsidRPr="00C35BA0" w:rsidRDefault="009B39C4" w:rsidP="0023130E">
            <w:pP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Incrementar en un 7% el número de personas atendidas por programas de </w:t>
            </w:r>
            <w:r w:rsidR="0023130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A</w:t>
            </w:r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cción </w:t>
            </w:r>
            <w:r w:rsidR="0023130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</w:t>
            </w:r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ocial de la iglesia local.</w:t>
            </w:r>
          </w:p>
        </w:tc>
        <w:tc>
          <w:tcPr>
            <w:tcW w:w="2775" w:type="dxa"/>
            <w:gridSpan w:val="2"/>
            <w:vAlign w:val="center"/>
          </w:tcPr>
          <w:p w14:paraId="2560672A" w14:textId="4807DE08" w:rsidR="009B39C4" w:rsidRPr="00B64A94" w:rsidRDefault="009B39C4" w:rsidP="00C35BA0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Variación Porcentual de personas atendidas por programas de acción social de la iglesia local.</w:t>
            </w:r>
          </w:p>
        </w:tc>
        <w:tc>
          <w:tcPr>
            <w:tcW w:w="2939" w:type="dxa"/>
            <w:vAlign w:val="center"/>
          </w:tcPr>
          <w:p w14:paraId="21F4D229" w14:textId="70DDB750" w:rsidR="009B39C4" w:rsidRPr="00B64A94" w:rsidRDefault="009B39C4" w:rsidP="00C35BA0">
            <w:pPr>
              <w:rPr>
                <w:rFonts w:eastAsia="Calibri" w:cstheme="minorHAnsi"/>
              </w:rPr>
            </w:pPr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{[ Número de personas atendidas con programas de Acción Social en el </w:t>
            </w:r>
            <w:r w:rsidR="0023130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2024</w:t>
            </w:r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/ Número de personas atendidas con programas de Acción Social en el </w:t>
            </w:r>
            <w:r w:rsidR="0023130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2023</w:t>
            </w:r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]-</w:t>
            </w:r>
            <w:proofErr w:type="gramStart"/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1}*</w:t>
            </w:r>
            <w:proofErr w:type="gramEnd"/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100</w:t>
            </w:r>
          </w:p>
        </w:tc>
      </w:tr>
      <w:tr w:rsidR="0023130E" w:rsidRPr="00B64A94" w14:paraId="59565501" w14:textId="77777777" w:rsidTr="0023130E">
        <w:trPr>
          <w:gridAfter w:val="1"/>
          <w:wAfter w:w="116" w:type="dxa"/>
          <w:cantSplit/>
          <w:trHeight w:val="1755"/>
        </w:trPr>
        <w:tc>
          <w:tcPr>
            <w:tcW w:w="704" w:type="dxa"/>
            <w:gridSpan w:val="2"/>
            <w:vMerge w:val="restart"/>
            <w:shd w:val="clear" w:color="auto" w:fill="B4C6E7" w:themeFill="accent1" w:themeFillTint="66"/>
            <w:textDirection w:val="btLr"/>
            <w:vAlign w:val="center"/>
          </w:tcPr>
          <w:p w14:paraId="5368E6A1" w14:textId="77777777" w:rsidR="0023130E" w:rsidRPr="00B64A94" w:rsidRDefault="0023130E" w:rsidP="009B39C4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64A94">
              <w:rPr>
                <w:rFonts w:eastAsia="Calibri" w:cstheme="minorHAnsi"/>
                <w:sz w:val="20"/>
                <w:szCs w:val="20"/>
              </w:rPr>
              <w:t>Meta 2</w:t>
            </w:r>
          </w:p>
        </w:tc>
        <w:tc>
          <w:tcPr>
            <w:tcW w:w="3544" w:type="dxa"/>
            <w:vMerge w:val="restart"/>
            <w:vAlign w:val="center"/>
          </w:tcPr>
          <w:p w14:paraId="7A64A326" w14:textId="77777777" w:rsidR="0023130E" w:rsidRPr="00B64A94" w:rsidRDefault="0023130E" w:rsidP="0023130E">
            <w:pPr>
              <w:rPr>
                <w:rFonts w:eastAsia="Calibri" w:cstheme="minorHAnsi"/>
                <w:sz w:val="20"/>
                <w:szCs w:val="20"/>
              </w:rPr>
            </w:pPr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2. Crear al menos una célula de crecimiento en este año que integre a una o más personas nuevas.</w:t>
            </w:r>
          </w:p>
        </w:tc>
        <w:tc>
          <w:tcPr>
            <w:tcW w:w="2775" w:type="dxa"/>
            <w:gridSpan w:val="2"/>
            <w:vAlign w:val="center"/>
          </w:tcPr>
          <w:p w14:paraId="504B033B" w14:textId="04CE732C" w:rsidR="0023130E" w:rsidRPr="00B64A94" w:rsidRDefault="0023130E" w:rsidP="00C35BA0">
            <w:pPr>
              <w:ind w:left="145" w:right="143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1) </w:t>
            </w:r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Porcentaje de Funcionarios de la Comisión Local de Acción Social que abrieron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una</w:t>
            </w:r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o más células de crecimiento en el año.</w:t>
            </w:r>
          </w:p>
        </w:tc>
        <w:tc>
          <w:tcPr>
            <w:tcW w:w="2939" w:type="dxa"/>
            <w:vAlign w:val="center"/>
          </w:tcPr>
          <w:p w14:paraId="733BD48F" w14:textId="7F25233E" w:rsidR="0023130E" w:rsidRPr="00B64A94" w:rsidRDefault="0023130E" w:rsidP="00C35BA0">
            <w:pPr>
              <w:ind w:left="145" w:right="143"/>
              <w:rPr>
                <w:rFonts w:eastAsia="Calibri" w:cstheme="minorHAnsi"/>
                <w:sz w:val="20"/>
              </w:rPr>
            </w:pPr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(Cantidad de Funcionarios de la Comisión Local de Acción Social que abrieron nuevas células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/ Cantidad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t</w:t>
            </w:r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otal de Funcionarios de la Comisión Local de Acción </w:t>
            </w:r>
            <w:proofErr w:type="gramStart"/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Social)*</w:t>
            </w:r>
            <w:proofErr w:type="gramEnd"/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 100</w:t>
            </w:r>
          </w:p>
        </w:tc>
      </w:tr>
      <w:tr w:rsidR="0023130E" w:rsidRPr="00B64A94" w14:paraId="31BDA22D" w14:textId="77777777" w:rsidTr="00C35BA0">
        <w:trPr>
          <w:gridAfter w:val="1"/>
          <w:wAfter w:w="116" w:type="dxa"/>
          <w:cantSplit/>
          <w:trHeight w:val="1468"/>
        </w:trPr>
        <w:tc>
          <w:tcPr>
            <w:tcW w:w="704" w:type="dxa"/>
            <w:gridSpan w:val="2"/>
            <w:vMerge/>
            <w:shd w:val="clear" w:color="auto" w:fill="B4C6E7" w:themeFill="accent1" w:themeFillTint="66"/>
            <w:textDirection w:val="btLr"/>
            <w:vAlign w:val="center"/>
          </w:tcPr>
          <w:p w14:paraId="22F6732E" w14:textId="77777777" w:rsidR="0023130E" w:rsidRPr="00B64A94" w:rsidRDefault="0023130E" w:rsidP="009B39C4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63AD80AE" w14:textId="77777777" w:rsidR="0023130E" w:rsidRPr="00B64A94" w:rsidRDefault="0023130E" w:rsidP="0023130E">
            <w:pP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122E6C4E" w14:textId="1A37D12F" w:rsidR="0023130E" w:rsidRPr="00B64A94" w:rsidRDefault="0023130E" w:rsidP="00C35BA0">
            <w:pPr>
              <w:autoSpaceDE w:val="0"/>
              <w:autoSpaceDN w:val="0"/>
              <w:adjustRightInd w:val="0"/>
              <w:ind w:left="147" w:right="149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  <w:bookmarkStart w:id="1" w:name="_GoBack"/>
            <w:bookmarkEnd w:id="1"/>
            <w:r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2) </w:t>
            </w:r>
            <w:r w:rsidRPr="00B64A94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Variación porcentual en las células de crecimiento </w:t>
            </w:r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de la Comisión Local de Acción Social</w:t>
            </w:r>
            <w:r w:rsidRPr="00B64A94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abiertas en el año.</w:t>
            </w:r>
          </w:p>
        </w:tc>
        <w:tc>
          <w:tcPr>
            <w:tcW w:w="2939" w:type="dxa"/>
            <w:vAlign w:val="center"/>
          </w:tcPr>
          <w:p w14:paraId="19FD9EB1" w14:textId="3694717B" w:rsidR="0023130E" w:rsidRPr="00B64A94" w:rsidRDefault="0023130E" w:rsidP="0023130E">
            <w:pP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B64A94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{[Número de nuevas células de Crecimiento </w:t>
            </w:r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de la Comisión Local de Acción Social</w:t>
            </w:r>
            <w:r w:rsidRPr="00B64A94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en el año actual</w:t>
            </w:r>
            <w:r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B64A94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/ Número de Células de Crecimiento </w:t>
            </w:r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de la Comisión Local de Acción Social</w:t>
            </w:r>
            <w:r w:rsidRPr="00B64A94">
              <w:rPr>
                <w:rFonts w:eastAsia="Calibri" w:cstheme="minorHAnsi"/>
                <w:bCs/>
                <w:kern w:val="0"/>
                <w:sz w:val="20"/>
                <w:szCs w:val="20"/>
                <w14:ligatures w14:val="none"/>
              </w:rPr>
              <w:t xml:space="preserve"> en el año anterior]} -1) *100</w:t>
            </w:r>
          </w:p>
        </w:tc>
      </w:tr>
    </w:tbl>
    <w:bookmarkEnd w:id="0"/>
    <w:p w14:paraId="6007E64C" w14:textId="77777777" w:rsidR="009B39C4" w:rsidRPr="00B64A94" w:rsidRDefault="009B39C4" w:rsidP="009B39C4">
      <w:pPr>
        <w:tabs>
          <w:tab w:val="left" w:pos="1560"/>
        </w:tabs>
        <w:rPr>
          <w:rFonts w:eastAsia="Calibri" w:cstheme="minorHAnsi"/>
        </w:rPr>
      </w:pPr>
      <w:r w:rsidRPr="00B64A94">
        <w:rPr>
          <w:rFonts w:eastAsia="Calibri" w:cstheme="minorHAnsi"/>
        </w:rPr>
        <w:tab/>
      </w:r>
    </w:p>
    <w:p w14:paraId="2A1AD0C5" w14:textId="77777777" w:rsidR="009B39C4" w:rsidRPr="00B64A94" w:rsidRDefault="009B39C4" w:rsidP="009B39C4">
      <w:pPr>
        <w:tabs>
          <w:tab w:val="left" w:pos="1560"/>
        </w:tabs>
        <w:rPr>
          <w:rFonts w:eastAsia="Calibri" w:cstheme="minorHAnsi"/>
        </w:rPr>
        <w:sectPr w:rsidR="009B39C4" w:rsidRPr="00B64A94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61C7E344" w14:textId="77777777" w:rsidR="009B39C4" w:rsidRPr="00B64A94" w:rsidRDefault="009B39C4" w:rsidP="009B39C4">
      <w:pPr>
        <w:rPr>
          <w:rFonts w:eastAsia="Calibri" w:cstheme="minorHAnsi"/>
        </w:r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B64A94" w:rsidRPr="00B64A94" w14:paraId="0E8B67C9" w14:textId="77777777" w:rsidTr="00BE25D4">
        <w:trPr>
          <w:cantSplit/>
          <w:trHeight w:val="569"/>
        </w:trPr>
        <w:sdt>
          <w:sdtPr>
            <w:rPr>
              <w:rFonts w:eastAsia="Calibri" w:cstheme="minorHAnsi"/>
              <w:sz w:val="24"/>
              <w:szCs w:val="24"/>
            </w:rPr>
            <w:alias w:val="Título"/>
            <w:tag w:val=""/>
            <w:id w:val="1929152550"/>
            <w:placeholder>
              <w:docPart w:val="D5ABAD15005C4677904BFBA36FE344A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4C668F67" w14:textId="77777777" w:rsidR="009B39C4" w:rsidRPr="00B64A94" w:rsidRDefault="009B39C4" w:rsidP="009B39C4">
                <w:pPr>
                  <w:jc w:val="right"/>
                  <w:rPr>
                    <w:rFonts w:eastAsia="Calibri" w:cstheme="minorHAnsi"/>
                    <w:b/>
                    <w:bCs/>
                    <w:sz w:val="20"/>
                    <w:szCs w:val="20"/>
                  </w:rPr>
                </w:pPr>
                <w:r w:rsidRPr="00B64A94">
                  <w:rPr>
                    <w:rFonts w:eastAsia="Calibri" w:cstheme="minorHAnsi"/>
                    <w:sz w:val="24"/>
                    <w:szCs w:val="24"/>
                  </w:rPr>
                  <w:t>ÁREA DE TESTIMONIO CRISTIANO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5984B3F" w14:textId="3902B937" w:rsidR="009B39C4" w:rsidRPr="00B64A94" w:rsidRDefault="00E2378B" w:rsidP="009B39C4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28EDE8E3198D440DA8014416E4741D01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B64A94">
                  <w:rPr>
                    <w:rFonts w:eastAsia="Calibri" w:cstheme="minorHAnsi"/>
                    <w:b/>
                    <w:bCs/>
                    <w:sz w:val="20"/>
                    <w:szCs w:val="20"/>
                  </w:rPr>
                  <w:t>COMISIÓN LOCAL DE ACCIÓN SOCIAL</w:t>
                </w:r>
              </w:sdtContent>
            </w:sdt>
          </w:p>
        </w:tc>
      </w:tr>
      <w:tr w:rsidR="00B64A94" w:rsidRPr="00B64A94" w14:paraId="073EA172" w14:textId="77777777" w:rsidTr="00BE25D4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950D4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64A94">
              <w:rPr>
                <w:rFonts w:eastAsia="Calibri" w:cstheme="minorHAnsi"/>
                <w:b/>
                <w:bCs/>
                <w:sz w:val="20"/>
                <w:szCs w:val="20"/>
              </w:rPr>
              <w:t>Descripción de actividades específicas</w:t>
            </w:r>
          </w:p>
        </w:tc>
      </w:tr>
      <w:tr w:rsidR="00B64A94" w:rsidRPr="00B64A94" w14:paraId="71449583" w14:textId="77777777" w:rsidTr="00BE25D4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8C45062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64A94">
              <w:rPr>
                <w:rFonts w:eastAsia="Calibri" w:cstheme="minorHAnsi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726A996" w14:textId="4DB7CB78" w:rsidR="009B39C4" w:rsidRPr="00B64A94" w:rsidRDefault="0023130E" w:rsidP="0023130E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Incrementar en un 7% el número de personas atendidas por programas de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A</w:t>
            </w:r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cción 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</w:t>
            </w:r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ocial de la iglesia local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B64A94" w:rsidRPr="00B64A94" w14:paraId="7E31714E" w14:textId="77777777" w:rsidTr="00BE25D4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6F28C15E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64A94">
              <w:rPr>
                <w:rFonts w:eastAsia="Calibri"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98F19E1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64A94">
              <w:rPr>
                <w:rFonts w:eastAsia="Calibri" w:cstheme="minorHAnsi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1E08169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64A94">
              <w:rPr>
                <w:rFonts w:eastAsia="Calibri" w:cstheme="minorHAnsi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CD18D96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64A94">
              <w:rPr>
                <w:rFonts w:eastAsia="Calibri" w:cstheme="minorHAnsi"/>
                <w:sz w:val="20"/>
                <w:szCs w:val="20"/>
              </w:rPr>
              <w:t>Responsable/Involucrados</w:t>
            </w:r>
          </w:p>
        </w:tc>
      </w:tr>
      <w:tr w:rsidR="00B64A94" w:rsidRPr="00B64A94" w14:paraId="1C1067EE" w14:textId="77777777" w:rsidTr="00BE25D4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49D4B7EB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A09282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64A94">
              <w:rPr>
                <w:rFonts w:eastAsia="Calibri"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13A6D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64A94">
              <w:rPr>
                <w:rFonts w:eastAsia="Calibri" w:cstheme="minorHAnsi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4CB4017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74668530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64A94" w:rsidRPr="00B64A94" w14:paraId="6902974C" w14:textId="77777777" w:rsidTr="00BE25D4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3C6FDD78" w14:textId="77777777" w:rsidR="009B39C4" w:rsidRPr="00B64A94" w:rsidRDefault="009B39C4" w:rsidP="009B39C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900D6D" w14:textId="77777777" w:rsidR="009B39C4" w:rsidRPr="00B64A94" w:rsidRDefault="009B39C4" w:rsidP="009B39C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35FD75A" w14:textId="77777777" w:rsidR="009B39C4" w:rsidRPr="00B64A94" w:rsidRDefault="009B39C4" w:rsidP="009B39C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D57FD9" w14:textId="77777777" w:rsidR="009B39C4" w:rsidRPr="00B64A94" w:rsidRDefault="009B39C4" w:rsidP="009B39C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F966DE4" w14:textId="77777777" w:rsidR="009B39C4" w:rsidRPr="00B64A94" w:rsidRDefault="009B39C4" w:rsidP="009B39C4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64A94" w:rsidRPr="00B64A94" w14:paraId="5D2290D1" w14:textId="77777777" w:rsidTr="00BE25D4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237325CA" w14:textId="77777777" w:rsidR="009B39C4" w:rsidRPr="00B64A94" w:rsidRDefault="009B39C4" w:rsidP="009B39C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37D6E6F" w14:textId="77777777" w:rsidR="009B39C4" w:rsidRPr="00B64A94" w:rsidRDefault="009B39C4" w:rsidP="009B39C4">
            <w:pPr>
              <w:widowControl w:val="0"/>
              <w:spacing w:before="2" w:line="241" w:lineRule="exact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E0246B4" w14:textId="77777777" w:rsidR="009B39C4" w:rsidRPr="00B64A94" w:rsidRDefault="009B39C4" w:rsidP="009B39C4">
            <w:pPr>
              <w:widowControl w:val="0"/>
              <w:spacing w:before="7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485F51F0" w14:textId="77777777" w:rsidR="009B39C4" w:rsidRPr="00B64A94" w:rsidRDefault="009B39C4" w:rsidP="009B39C4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0BD74945" w14:textId="77777777" w:rsidR="009B39C4" w:rsidRPr="00B64A94" w:rsidRDefault="009B39C4" w:rsidP="009B39C4">
            <w:pPr>
              <w:rPr>
                <w:rFonts w:eastAsia="Calibri" w:cstheme="minorHAnsi"/>
                <w:sz w:val="20"/>
              </w:rPr>
            </w:pPr>
          </w:p>
        </w:tc>
      </w:tr>
      <w:tr w:rsidR="00B64A94" w:rsidRPr="00B64A94" w14:paraId="5C6BBF72" w14:textId="77777777" w:rsidTr="00BE25D4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121A76F9" w14:textId="77777777" w:rsidR="009B39C4" w:rsidRPr="00B64A94" w:rsidRDefault="009B39C4" w:rsidP="009B39C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C52E828" w14:textId="77777777" w:rsidR="009B39C4" w:rsidRPr="00B64A94" w:rsidRDefault="009B39C4" w:rsidP="009B39C4">
            <w:pPr>
              <w:widowControl w:val="0"/>
              <w:spacing w:before="2" w:line="241" w:lineRule="exact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3A0F4C3" w14:textId="77777777" w:rsidR="009B39C4" w:rsidRPr="00B64A94" w:rsidRDefault="009B39C4" w:rsidP="009B39C4">
            <w:pPr>
              <w:widowControl w:val="0"/>
              <w:spacing w:before="7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40DAB974" w14:textId="77777777" w:rsidR="009B39C4" w:rsidRPr="00B64A94" w:rsidRDefault="009B39C4" w:rsidP="009B39C4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22095E1A" w14:textId="77777777" w:rsidR="009B39C4" w:rsidRPr="00B64A94" w:rsidRDefault="009B39C4" w:rsidP="009B39C4">
            <w:pPr>
              <w:rPr>
                <w:rFonts w:eastAsia="Calibri" w:cstheme="minorHAnsi"/>
                <w:sz w:val="20"/>
              </w:rPr>
            </w:pPr>
          </w:p>
        </w:tc>
      </w:tr>
      <w:tr w:rsidR="00B64A94" w:rsidRPr="00B64A94" w14:paraId="5BA5AE5F" w14:textId="77777777" w:rsidTr="00BE25D4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2C9C5481" w14:textId="77777777" w:rsidR="009B39C4" w:rsidRPr="00B64A94" w:rsidRDefault="009B39C4" w:rsidP="009B39C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4629569" w14:textId="77777777" w:rsidR="009B39C4" w:rsidRPr="00B64A94" w:rsidRDefault="009B39C4" w:rsidP="009B39C4">
            <w:pPr>
              <w:widowControl w:val="0"/>
              <w:spacing w:before="2" w:line="241" w:lineRule="exact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550A87A1" w14:textId="77777777" w:rsidR="009B39C4" w:rsidRPr="00B64A94" w:rsidRDefault="009B39C4" w:rsidP="009B39C4">
            <w:pPr>
              <w:widowControl w:val="0"/>
              <w:spacing w:before="7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00204F5" w14:textId="77777777" w:rsidR="009B39C4" w:rsidRPr="00B64A94" w:rsidRDefault="009B39C4" w:rsidP="009B39C4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3884D9D6" w14:textId="77777777" w:rsidR="009B39C4" w:rsidRPr="00B64A94" w:rsidRDefault="009B39C4" w:rsidP="009B39C4">
            <w:pPr>
              <w:rPr>
                <w:rFonts w:eastAsia="Calibri" w:cstheme="minorHAnsi"/>
                <w:sz w:val="20"/>
              </w:rPr>
            </w:pPr>
          </w:p>
        </w:tc>
      </w:tr>
    </w:tbl>
    <w:p w14:paraId="7E1F6539" w14:textId="77777777" w:rsidR="009B39C4" w:rsidRPr="00B64A94" w:rsidRDefault="009B39C4" w:rsidP="009B39C4">
      <w:pPr>
        <w:rPr>
          <w:rFonts w:eastAsia="Calibri" w:cstheme="minorHAnsi"/>
        </w:rPr>
      </w:pPr>
      <w:r w:rsidRPr="00B64A94">
        <w:rPr>
          <w:rFonts w:eastAsia="Calibri" w:cstheme="minorHAnsi"/>
        </w:rPr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B64A94" w:rsidRPr="00B64A94" w14:paraId="2D9BCC6B" w14:textId="77777777" w:rsidTr="00BE25D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57B3F6F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64A94">
              <w:rPr>
                <w:rFonts w:eastAsia="Calibri" w:cstheme="minorHAnsi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43D4564" w14:textId="1BDE8B00" w:rsidR="009B39C4" w:rsidRPr="00B64A94" w:rsidRDefault="009B39C4" w:rsidP="0023130E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64A94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</w:tr>
      <w:tr w:rsidR="00B64A94" w:rsidRPr="00B64A94" w14:paraId="28133E5E" w14:textId="77777777" w:rsidTr="00BE25D4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CFDFC76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64A94">
              <w:rPr>
                <w:rFonts w:eastAsia="Calibri"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6CB21AB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64A94">
              <w:rPr>
                <w:rFonts w:eastAsia="Calibri" w:cstheme="minorHAnsi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9D77F0D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64A94">
              <w:rPr>
                <w:rFonts w:eastAsia="Calibri" w:cstheme="minorHAnsi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B31FF12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64A94">
              <w:rPr>
                <w:rFonts w:eastAsia="Calibri" w:cstheme="minorHAnsi"/>
                <w:sz w:val="20"/>
                <w:szCs w:val="20"/>
              </w:rPr>
              <w:t>Involucrados</w:t>
            </w:r>
          </w:p>
        </w:tc>
      </w:tr>
      <w:tr w:rsidR="00B64A94" w:rsidRPr="00B64A94" w14:paraId="3DCC97C3" w14:textId="77777777" w:rsidTr="00BE25D4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054C540D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41172A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64A94">
              <w:rPr>
                <w:rFonts w:eastAsia="Calibri"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22990C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64A94">
              <w:rPr>
                <w:rFonts w:eastAsia="Calibri" w:cstheme="minorHAnsi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25645B0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2BC5317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64A94" w:rsidRPr="00B64A94" w14:paraId="603080B4" w14:textId="77777777" w:rsidTr="00BE25D4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CE6D7CC" w14:textId="77777777" w:rsidR="009B39C4" w:rsidRPr="00B64A94" w:rsidRDefault="009B39C4" w:rsidP="009B39C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EF1A3A5" w14:textId="77777777" w:rsidR="009B39C4" w:rsidRPr="00B64A94" w:rsidRDefault="009B39C4" w:rsidP="009B39C4">
            <w:pPr>
              <w:widowControl w:val="0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71FD891" w14:textId="77777777" w:rsidR="009B39C4" w:rsidRPr="00B64A94" w:rsidRDefault="009B39C4" w:rsidP="009B39C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2BC4149C" w14:textId="77777777" w:rsidR="009B39C4" w:rsidRPr="00B64A94" w:rsidRDefault="009B39C4" w:rsidP="009B39C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C5767A9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B39C4" w:rsidRPr="00B64A94" w14:paraId="7BFDD579" w14:textId="77777777" w:rsidTr="00BE25D4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3FC67014" w14:textId="77777777" w:rsidR="009B39C4" w:rsidRPr="00B64A94" w:rsidRDefault="009B39C4" w:rsidP="009B39C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AC67E51" w14:textId="77777777" w:rsidR="009B39C4" w:rsidRPr="00B64A94" w:rsidRDefault="009B39C4" w:rsidP="009B39C4">
            <w:pPr>
              <w:widowControl w:val="0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BE8B51A" w14:textId="77777777" w:rsidR="009B39C4" w:rsidRPr="00B64A94" w:rsidRDefault="009B39C4" w:rsidP="009B39C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97891D1" w14:textId="77777777" w:rsidR="009B39C4" w:rsidRPr="00B64A94" w:rsidRDefault="009B39C4" w:rsidP="009B39C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017EE402" w14:textId="77777777" w:rsidR="009B39C4" w:rsidRPr="00B64A94" w:rsidRDefault="009B39C4" w:rsidP="009B39C4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3F37E5D" w14:textId="77777777" w:rsidR="009B39C4" w:rsidRPr="00B64A94" w:rsidRDefault="009B39C4" w:rsidP="009B39C4">
      <w:pPr>
        <w:rPr>
          <w:rFonts w:eastAsia="Calibri" w:cstheme="minorHAnsi"/>
        </w:rPr>
      </w:pPr>
    </w:p>
    <w:p w14:paraId="3F43A175" w14:textId="77777777" w:rsidR="009B39C4" w:rsidRPr="00B64A94" w:rsidRDefault="009B39C4" w:rsidP="009B39C4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B64A94">
        <w:rPr>
          <w:rFonts w:eastAsia="Calibri" w:cstheme="minorHAnsi"/>
          <w:b/>
          <w:kern w:val="0"/>
          <w:sz w:val="20"/>
          <w14:ligatures w14:val="none"/>
        </w:rPr>
        <w:t>Nombre del Funcionario</w:t>
      </w:r>
    </w:p>
    <w:p w14:paraId="2095E005" w14:textId="77777777" w:rsidR="009B39C4" w:rsidRPr="00B64A94" w:rsidRDefault="009B39C4" w:rsidP="009B39C4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B64A94">
        <w:rPr>
          <w:rFonts w:eastAsia="Calibri" w:cstheme="minorHAnsi"/>
          <w:b/>
          <w:kern w:val="0"/>
          <w:sz w:val="20"/>
          <w14:ligatures w14:val="none"/>
        </w:rPr>
        <w:t>Cargo</w:t>
      </w:r>
    </w:p>
    <w:p w14:paraId="30BFE37A" w14:textId="77777777" w:rsidR="009B39C4" w:rsidRPr="00B64A94" w:rsidRDefault="009B39C4" w:rsidP="009B39C4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B64A94">
        <w:rPr>
          <w:rFonts w:eastAsia="Calibri" w:cstheme="minorHAnsi"/>
          <w:b/>
          <w:kern w:val="0"/>
          <w:sz w:val="20"/>
          <w14:ligatures w14:val="none"/>
        </w:rPr>
        <w:t>Correo electrónico</w:t>
      </w:r>
    </w:p>
    <w:p w14:paraId="4C8699FC" w14:textId="77777777" w:rsidR="009B39C4" w:rsidRPr="00B64A94" w:rsidRDefault="009B39C4" w:rsidP="009B39C4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B64A94">
        <w:rPr>
          <w:rFonts w:eastAsia="Calibri" w:cstheme="minorHAnsi"/>
          <w:b/>
          <w:kern w:val="0"/>
          <w:sz w:val="20"/>
          <w14:ligatures w14:val="none"/>
        </w:rPr>
        <w:t>Teléfono</w:t>
      </w:r>
    </w:p>
    <w:p w14:paraId="62CE2A24" w14:textId="77777777" w:rsidR="009B39C4" w:rsidRPr="00B64A94" w:rsidRDefault="009B39C4" w:rsidP="009B39C4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i/>
          <w:iCs/>
          <w:sz w:val="24"/>
          <w:szCs w:val="24"/>
          <w:lang w:val="en-US"/>
        </w:rPr>
      </w:pPr>
    </w:p>
    <w:p w14:paraId="1359471F" w14:textId="77777777" w:rsidR="00066DE3" w:rsidRPr="00B64A94" w:rsidRDefault="00066DE3" w:rsidP="009B39C4">
      <w:pPr>
        <w:rPr>
          <w:rFonts w:cstheme="minorHAnsi"/>
        </w:rPr>
      </w:pPr>
    </w:p>
    <w:sectPr w:rsidR="00066DE3" w:rsidRPr="00B64A94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EE3A3" w14:textId="77777777" w:rsidR="00E2378B" w:rsidRDefault="00E2378B" w:rsidP="00717FF6">
      <w:pPr>
        <w:spacing w:after="0" w:line="240" w:lineRule="auto"/>
      </w:pPr>
      <w:r>
        <w:separator/>
      </w:r>
    </w:p>
  </w:endnote>
  <w:endnote w:type="continuationSeparator" w:id="0">
    <w:p w14:paraId="46C7393D" w14:textId="77777777" w:rsidR="00E2378B" w:rsidRDefault="00E2378B" w:rsidP="00717FF6">
      <w:pPr>
        <w:spacing w:after="0" w:line="240" w:lineRule="auto"/>
      </w:pPr>
      <w:r>
        <w:continuationSeparator/>
      </w:r>
    </w:p>
  </w:endnote>
  <w:endnote w:type="continuationNotice" w:id="1">
    <w:p w14:paraId="6202D268" w14:textId="77777777" w:rsidR="00E2378B" w:rsidRDefault="00E237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0193B" w14:textId="27DA0532" w:rsidR="009B39C4" w:rsidRPr="00EF5DA6" w:rsidRDefault="00E2378B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B64A94">
          <w:rPr>
            <w:sz w:val="18"/>
            <w:szCs w:val="18"/>
          </w:rPr>
          <w:t>COMISIÓN LOCAL DE ACCIÓN SOCIAL</w:t>
        </w:r>
      </w:sdtContent>
    </w:sdt>
    <w:r w:rsidR="009B39C4" w:rsidRPr="00EF5DA6">
      <w:rPr>
        <w:sz w:val="18"/>
        <w:szCs w:val="18"/>
      </w:rPr>
      <w:tab/>
    </w:r>
    <w:r w:rsidR="009B39C4" w:rsidRPr="00EF5DA6">
      <w:rPr>
        <w:sz w:val="18"/>
        <w:szCs w:val="18"/>
      </w:rPr>
      <w:tab/>
    </w:r>
    <w:r w:rsidR="009B39C4">
      <w:rPr>
        <w:sz w:val="18"/>
        <w:szCs w:val="18"/>
      </w:rPr>
      <w:t xml:space="preserve">Pág. </w:t>
    </w:r>
    <w:r w:rsidR="009B39C4" w:rsidRPr="00EF5DA6">
      <w:rPr>
        <w:sz w:val="18"/>
        <w:szCs w:val="18"/>
      </w:rPr>
      <w:fldChar w:fldCharType="begin"/>
    </w:r>
    <w:r w:rsidR="009B39C4" w:rsidRPr="00EF5DA6">
      <w:rPr>
        <w:sz w:val="18"/>
        <w:szCs w:val="18"/>
      </w:rPr>
      <w:instrText>PAGE   \* MERGEFORMAT</w:instrText>
    </w:r>
    <w:r w:rsidR="009B39C4" w:rsidRPr="00EF5DA6">
      <w:rPr>
        <w:sz w:val="18"/>
        <w:szCs w:val="18"/>
      </w:rPr>
      <w:fldChar w:fldCharType="separate"/>
    </w:r>
    <w:r w:rsidR="009B39C4">
      <w:rPr>
        <w:sz w:val="18"/>
        <w:szCs w:val="18"/>
      </w:rPr>
      <w:t>1</w:t>
    </w:r>
    <w:r w:rsidR="009B39C4" w:rsidRPr="00EF5DA6">
      <w:rPr>
        <w:sz w:val="18"/>
        <w:szCs w:val="18"/>
      </w:rPr>
      <w:fldChar w:fldCharType="end"/>
    </w:r>
    <w:r w:rsidR="009B39C4">
      <w:rPr>
        <w:sz w:val="18"/>
        <w:szCs w:val="18"/>
      </w:rPr>
      <w:t xml:space="preserve">: </w:t>
    </w:r>
    <w:r w:rsidR="009B39C4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36EF" w14:textId="705D28AC" w:rsidR="00764F78" w:rsidRPr="00EF6936" w:rsidRDefault="00E2378B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AD2F8645CAA44541B6B3E5867C00054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B64A94">
          <w:rPr>
            <w:sz w:val="20"/>
            <w:szCs w:val="20"/>
          </w:rPr>
          <w:t>COMISIÓN LOCAL DE ACCIÓN SOCIAL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A4CC5" w14:textId="77777777" w:rsidR="00E2378B" w:rsidRDefault="00E2378B" w:rsidP="00717FF6">
      <w:pPr>
        <w:spacing w:after="0" w:line="240" w:lineRule="auto"/>
      </w:pPr>
      <w:r>
        <w:separator/>
      </w:r>
    </w:p>
  </w:footnote>
  <w:footnote w:type="continuationSeparator" w:id="0">
    <w:p w14:paraId="49459DA3" w14:textId="77777777" w:rsidR="00E2378B" w:rsidRDefault="00E2378B" w:rsidP="00717FF6">
      <w:pPr>
        <w:spacing w:after="0" w:line="240" w:lineRule="auto"/>
      </w:pPr>
      <w:r>
        <w:continuationSeparator/>
      </w:r>
    </w:p>
  </w:footnote>
  <w:footnote w:type="continuationNotice" w:id="1">
    <w:p w14:paraId="12CB7732" w14:textId="77777777" w:rsidR="00E2378B" w:rsidRDefault="00E237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5F3"/>
    <w:rsid w:val="00001E87"/>
    <w:rsid w:val="000050EF"/>
    <w:rsid w:val="00005419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663C"/>
    <w:rsid w:val="000858D6"/>
    <w:rsid w:val="00085B91"/>
    <w:rsid w:val="00091723"/>
    <w:rsid w:val="00091BEB"/>
    <w:rsid w:val="00096DE7"/>
    <w:rsid w:val="000B3467"/>
    <w:rsid w:val="000B4DF8"/>
    <w:rsid w:val="000B5AAA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02E9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2AAD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130E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506A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118F7"/>
    <w:rsid w:val="00411AC5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0046D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3433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E5CD6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9C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5440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2104"/>
    <w:rsid w:val="00B1501F"/>
    <w:rsid w:val="00B36006"/>
    <w:rsid w:val="00B40127"/>
    <w:rsid w:val="00B556C2"/>
    <w:rsid w:val="00B6040B"/>
    <w:rsid w:val="00B60804"/>
    <w:rsid w:val="00B64A94"/>
    <w:rsid w:val="00B702AE"/>
    <w:rsid w:val="00B83300"/>
    <w:rsid w:val="00B8601A"/>
    <w:rsid w:val="00B87965"/>
    <w:rsid w:val="00BA477D"/>
    <w:rsid w:val="00BB197F"/>
    <w:rsid w:val="00BB618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BA0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0E25"/>
    <w:rsid w:val="00CF5E7A"/>
    <w:rsid w:val="00D01291"/>
    <w:rsid w:val="00D01C73"/>
    <w:rsid w:val="00D05E96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378B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EF727D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BEBCD"/>
  <w15:docId w15:val="{6186C979-96F4-4A10-8821-3CFB9519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26EBF1CC15CB4FAA9214290961E11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93F0-0758-4B82-AFAE-66A8A55B1FF3}"/>
      </w:docPartPr>
      <w:docPartBody>
        <w:p w:rsidR="008B2586" w:rsidRDefault="00C04580" w:rsidP="00C04580">
          <w:pPr>
            <w:pStyle w:val="26EBF1CC15CB4FAA9214290961E1126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9CC2B5AE73C4AD581EB738AC5358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2E631-193F-4338-8AD6-E9D2061955DE}"/>
      </w:docPartPr>
      <w:docPartBody>
        <w:p w:rsidR="008B2586" w:rsidRDefault="00C04580" w:rsidP="00C04580">
          <w:pPr>
            <w:pStyle w:val="49CC2B5AE73C4AD581EB738AC535853A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D5ABAD15005C4677904BFBA36FE3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D72F6-C73C-40DB-A0E6-30D16189405A}"/>
      </w:docPartPr>
      <w:docPartBody>
        <w:p w:rsidR="008B2586" w:rsidRDefault="00C04580" w:rsidP="00C04580">
          <w:pPr>
            <w:pStyle w:val="D5ABAD15005C4677904BFBA36FE344A1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28EDE8E3198D440DA8014416E4741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41EED-222D-448D-B072-4D41941AAE8F}"/>
      </w:docPartPr>
      <w:docPartBody>
        <w:p w:rsidR="008B2586" w:rsidRDefault="00C04580" w:rsidP="00C04580">
          <w:pPr>
            <w:pStyle w:val="28EDE8E3198D440DA8014416E4741D01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AD2F8645CAA44541B6B3E5867C00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1F887-4A04-42CA-BC1B-E81DACDE38B6}"/>
      </w:docPartPr>
      <w:docPartBody>
        <w:p w:rsidR="008B2586" w:rsidRDefault="00C04580" w:rsidP="00C04580">
          <w:pPr>
            <w:pStyle w:val="AD2F8645CAA44541B6B3E5867C00054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E7"/>
    <w:rsid w:val="001A54C3"/>
    <w:rsid w:val="002D6CE5"/>
    <w:rsid w:val="003743E2"/>
    <w:rsid w:val="003F78E7"/>
    <w:rsid w:val="004E664C"/>
    <w:rsid w:val="005C19A3"/>
    <w:rsid w:val="0062737C"/>
    <w:rsid w:val="006A51F1"/>
    <w:rsid w:val="008B2586"/>
    <w:rsid w:val="00AD7234"/>
    <w:rsid w:val="00B1589A"/>
    <w:rsid w:val="00C04580"/>
    <w:rsid w:val="00C13408"/>
    <w:rsid w:val="00CD7A07"/>
    <w:rsid w:val="00D11EB1"/>
    <w:rsid w:val="00DC27AB"/>
    <w:rsid w:val="00E07AAE"/>
    <w:rsid w:val="00ED361B"/>
    <w:rsid w:val="00EE6A72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04580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  <w:style w:type="paragraph" w:customStyle="1" w:styleId="26EBF1CC15CB4FAA9214290961E11262">
    <w:name w:val="26EBF1CC15CB4FAA9214290961E11262"/>
    <w:rsid w:val="00C04580"/>
    <w:pPr>
      <w:spacing w:after="200" w:line="276" w:lineRule="auto"/>
    </w:pPr>
  </w:style>
  <w:style w:type="paragraph" w:customStyle="1" w:styleId="49CC2B5AE73C4AD581EB738AC535853A">
    <w:name w:val="49CC2B5AE73C4AD581EB738AC535853A"/>
    <w:rsid w:val="00C04580"/>
    <w:pPr>
      <w:spacing w:after="200" w:line="276" w:lineRule="auto"/>
    </w:pPr>
  </w:style>
  <w:style w:type="paragraph" w:customStyle="1" w:styleId="D5ABAD15005C4677904BFBA36FE344A1">
    <w:name w:val="D5ABAD15005C4677904BFBA36FE344A1"/>
    <w:rsid w:val="00C04580"/>
    <w:pPr>
      <w:spacing w:after="200" w:line="276" w:lineRule="auto"/>
    </w:pPr>
  </w:style>
  <w:style w:type="paragraph" w:customStyle="1" w:styleId="28EDE8E3198D440DA8014416E4741D01">
    <w:name w:val="28EDE8E3198D440DA8014416E4741D01"/>
    <w:rsid w:val="00C04580"/>
    <w:pPr>
      <w:spacing w:after="200" w:line="276" w:lineRule="auto"/>
    </w:pPr>
  </w:style>
  <w:style w:type="paragraph" w:customStyle="1" w:styleId="AD2F8645CAA44541B6B3E5867C000546">
    <w:name w:val="AD2F8645CAA44541B6B3E5867C000546"/>
    <w:rsid w:val="00C0458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B7D61-847F-43D8-97DA-6A91143F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TESTIMONIO CRISTIANO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TESTIMONIO CRISTIANO</dc:title>
  <dc:subject>COMISIÓN LOCAL DE ACCIÓN SOCIAL</dc:subject>
  <dc:creator>Carlos Samuel Flores</dc:creator>
  <cp:lastModifiedBy>Isidro MaC</cp:lastModifiedBy>
  <cp:revision>6</cp:revision>
  <cp:lastPrinted>2023-01-23T23:29:00Z</cp:lastPrinted>
  <dcterms:created xsi:type="dcterms:W3CDTF">2023-08-29T18:43:00Z</dcterms:created>
  <dcterms:modified xsi:type="dcterms:W3CDTF">2023-09-10T15:23:00Z</dcterms:modified>
</cp:coreProperties>
</file>