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1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6"/>
        <w:gridCol w:w="588"/>
        <w:gridCol w:w="3544"/>
        <w:gridCol w:w="825"/>
        <w:gridCol w:w="1950"/>
        <w:gridCol w:w="3117"/>
        <w:gridCol w:w="116"/>
      </w:tblGrid>
      <w:tr w:rsidR="00BA65D3" w:rsidRPr="00BA65D3" w14:paraId="15DDA7A2" w14:textId="77777777" w:rsidTr="00BA65D3">
        <w:trPr>
          <w:gridBefore w:val="1"/>
          <w:wBefore w:w="116" w:type="dxa"/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05763AB" w14:textId="77777777" w:rsidR="00311C11" w:rsidRPr="00BA65D3" w:rsidRDefault="00311C11" w:rsidP="00311C11">
            <w:pPr>
              <w:rPr>
                <w:rFonts w:eastAsia="Calibri" w:cstheme="minorHAnsi"/>
                <w:b/>
                <w:color w:val="44546A" w:themeColor="text2"/>
                <w:sz w:val="24"/>
                <w:szCs w:val="24"/>
              </w:rPr>
            </w:pPr>
            <w:r w:rsidRPr="00BA65D3">
              <w:rPr>
                <w:rFonts w:eastAsia="Calibri" w:cstheme="minorHAnsi"/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183" w:type="dxa"/>
            <w:gridSpan w:val="3"/>
            <w:tcBorders>
              <w:top w:val="nil"/>
              <w:left w:val="nil"/>
              <w:right w:val="nil"/>
            </w:tcBorders>
          </w:tcPr>
          <w:p w14:paraId="73977E85" w14:textId="4D0AD718" w:rsidR="00311C11" w:rsidRPr="00BA65D3" w:rsidRDefault="00BA65D3" w:rsidP="00311C11">
            <w:pPr>
              <w:jc w:val="right"/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BA65D3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Plan Operativo </w:t>
            </w:r>
            <w:r w:rsidRPr="00BA65D3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Loc</w:t>
            </w:r>
            <w:r w:rsidRPr="00BA65D3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al</w:t>
            </w:r>
          </w:p>
        </w:tc>
      </w:tr>
      <w:tr w:rsidR="00BA65D3" w:rsidRPr="00BA65D3" w14:paraId="7A49C69A" w14:textId="77777777" w:rsidTr="00BA65D3">
        <w:trPr>
          <w:gridAfter w:val="1"/>
          <w:wAfter w:w="116" w:type="dxa"/>
          <w:cantSplit/>
          <w:trHeight w:hRule="exact" w:val="680"/>
        </w:trPr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Start w:id="0" w:name="_Hlk125977226" w:displacedByCustomXml="next"/>
          <w:sdt>
            <w:sdtPr>
              <w:rPr>
                <w:rFonts w:eastAsia="Calibri" w:cstheme="minorHAnsi"/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8177F0A09F03417EB74DA3861B71206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61EDD4B" w14:textId="77777777" w:rsidR="00311C11" w:rsidRPr="00BA65D3" w:rsidRDefault="00311C11" w:rsidP="00311C11">
                <w:pPr>
                  <w:jc w:val="center"/>
                  <w:rPr>
                    <w:rFonts w:eastAsia="Calibri" w:cstheme="minorHAnsi"/>
                    <w:b/>
                    <w:sz w:val="24"/>
                    <w:szCs w:val="24"/>
                  </w:rPr>
                </w:pPr>
                <w:r w:rsidRPr="00BA65D3">
                  <w:rPr>
                    <w:rFonts w:eastAsia="Calibri" w:cstheme="minorHAnsi"/>
                    <w:b/>
                    <w:sz w:val="24"/>
                    <w:szCs w:val="24"/>
                  </w:rPr>
                  <w:t>ÁREA DE TESTIMONIO CRISTIANO</w:t>
                </w:r>
              </w:p>
            </w:sdtContent>
          </w:sdt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C35D3" w14:textId="021420A6" w:rsidR="00311C11" w:rsidRPr="00BA65D3" w:rsidRDefault="00BA65D3" w:rsidP="00311C11">
            <w:pPr>
              <w:jc w:val="center"/>
              <w:rPr>
                <w:rFonts w:eastAsia="Calibri" w:cstheme="minorHAnsi"/>
              </w:rPr>
            </w:pPr>
            <w:r w:rsidRPr="004538A9">
              <w:rPr>
                <w:noProof/>
              </w:rPr>
              <w:drawing>
                <wp:inline distT="0" distB="0" distL="0" distR="0" wp14:anchorId="593528FD" wp14:editId="677263F4">
                  <wp:extent cx="1624652" cy="8382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urso Medio Amb.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85330" cy="86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5D3" w:rsidRPr="00BA65D3" w14:paraId="5E8FFE7D" w14:textId="77777777" w:rsidTr="00BA65D3">
        <w:trPr>
          <w:gridAfter w:val="1"/>
          <w:wAfter w:w="116" w:type="dxa"/>
          <w:trHeight w:val="284"/>
        </w:trPr>
        <w:sdt>
          <w:sdtPr>
            <w:rPr>
              <w:rFonts w:eastAsia="Calibri" w:cstheme="minorHAnsi"/>
              <w:b/>
              <w:sz w:val="24"/>
              <w:szCs w:val="24"/>
            </w:rPr>
            <w:alias w:val="Asunto"/>
            <w:tag w:val=""/>
            <w:id w:val="-323055289"/>
            <w:placeholder>
              <w:docPart w:val="A11F841A8E2B4B30AF023C7BE70A8670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023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B54F1CF" w14:textId="77777777" w:rsidR="00311C11" w:rsidRPr="00BA65D3" w:rsidRDefault="00311C11" w:rsidP="00311C11">
                <w:pPr>
                  <w:jc w:val="center"/>
                  <w:rPr>
                    <w:rFonts w:eastAsia="Calibri" w:cstheme="minorHAnsi"/>
                    <w:b/>
                    <w:sz w:val="24"/>
                    <w:szCs w:val="24"/>
                  </w:rPr>
                </w:pPr>
                <w:r w:rsidRPr="00BA65D3">
                  <w:rPr>
                    <w:rFonts w:eastAsia="Calibri" w:cstheme="minorHAnsi"/>
                    <w:b/>
                    <w:sz w:val="24"/>
                    <w:szCs w:val="24"/>
                  </w:rPr>
                  <w:t>COMISIÓN LOCAL DE MEDIO AMBIENTE</w:t>
                </w:r>
              </w:p>
            </w:tc>
          </w:sdtContent>
        </w:sdt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9C0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</w:tr>
      <w:tr w:rsidR="00BA65D3" w:rsidRPr="00BA65D3" w14:paraId="774F0826" w14:textId="77777777" w:rsidTr="00BA65D3">
        <w:trPr>
          <w:gridAfter w:val="1"/>
          <w:wAfter w:w="116" w:type="dxa"/>
          <w:cantSplit/>
          <w:trHeight w:val="1116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</w:tcPr>
          <w:p w14:paraId="5522F3E6" w14:textId="77777777" w:rsidR="00311C11" w:rsidRPr="00BA65D3" w:rsidRDefault="00311C11" w:rsidP="00311C11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Objetivo General</w:t>
            </w:r>
          </w:p>
        </w:tc>
        <w:tc>
          <w:tcPr>
            <w:tcW w:w="9436" w:type="dxa"/>
            <w:gridSpan w:val="4"/>
            <w:vAlign w:val="center"/>
          </w:tcPr>
          <w:p w14:paraId="38F3AD60" w14:textId="77777777" w:rsidR="00311C11" w:rsidRPr="00BA65D3" w:rsidRDefault="00311C11" w:rsidP="00BA65D3">
            <w:pPr>
              <w:jc w:val="both"/>
              <w:rPr>
                <w:rFonts w:eastAsia="Calibri" w:cstheme="minorHAnsi"/>
                <w:sz w:val="20"/>
              </w:rPr>
            </w:pPr>
            <w:r w:rsidRPr="00BA65D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Coordinar y promover estrategias, campañas y medidas para la conservación, salvaguarda, y protección del entorno natural en las congregaciones, dependencias, instituciones y concentraciones de la Iglesia Local a fin de concientizar sobre el cuidado y mayordomía de la naturaleza.</w:t>
            </w:r>
          </w:p>
        </w:tc>
      </w:tr>
      <w:tr w:rsidR="00BA65D3" w:rsidRPr="00BA65D3" w14:paraId="34B4D66C" w14:textId="77777777" w:rsidTr="00BA65D3">
        <w:trPr>
          <w:gridAfter w:val="1"/>
          <w:wAfter w:w="116" w:type="dxa"/>
          <w:trHeight w:val="476"/>
        </w:trPr>
        <w:tc>
          <w:tcPr>
            <w:tcW w:w="10140" w:type="dxa"/>
            <w:gridSpan w:val="6"/>
            <w:tcBorders>
              <w:left w:val="nil"/>
              <w:right w:val="nil"/>
            </w:tcBorders>
            <w:vAlign w:val="center"/>
          </w:tcPr>
          <w:p w14:paraId="2DF89690" w14:textId="77777777" w:rsidR="00311C11" w:rsidRPr="00BA65D3" w:rsidRDefault="00311C11" w:rsidP="00311C11">
            <w:pPr>
              <w:jc w:val="center"/>
              <w:rPr>
                <w:rFonts w:eastAsia="Calibri" w:cstheme="minorHAnsi"/>
              </w:rPr>
            </w:pPr>
            <w:r w:rsidRPr="00BA65D3">
              <w:rPr>
                <w:rFonts w:eastAsia="Calibri" w:cstheme="minorHAnsi"/>
              </w:rPr>
              <w:t>Descripción de metas para el periodo</w:t>
            </w:r>
          </w:p>
        </w:tc>
      </w:tr>
      <w:tr w:rsidR="00BA65D3" w:rsidRPr="00BA65D3" w14:paraId="3138D288" w14:textId="77777777" w:rsidTr="00BA65D3">
        <w:trPr>
          <w:gridAfter w:val="1"/>
          <w:wAfter w:w="116" w:type="dxa"/>
          <w:cantSplit/>
          <w:trHeight w:val="569"/>
        </w:trPr>
        <w:tc>
          <w:tcPr>
            <w:tcW w:w="4248" w:type="dxa"/>
            <w:gridSpan w:val="3"/>
            <w:shd w:val="clear" w:color="auto" w:fill="B4C6E7" w:themeFill="accent1" w:themeFillTint="66"/>
            <w:vAlign w:val="center"/>
          </w:tcPr>
          <w:p w14:paraId="1892CB59" w14:textId="77777777" w:rsidR="00BA65D3" w:rsidRPr="00BA65D3" w:rsidRDefault="00BA65D3" w:rsidP="00BA65D3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A65D3">
              <w:rPr>
                <w:rFonts w:eastAsia="Calibri" w:cstheme="minorHAnsi"/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2775" w:type="dxa"/>
            <w:gridSpan w:val="2"/>
            <w:shd w:val="clear" w:color="auto" w:fill="B4C6E7" w:themeFill="accent1" w:themeFillTint="66"/>
            <w:vAlign w:val="center"/>
          </w:tcPr>
          <w:p w14:paraId="528FCE34" w14:textId="2364157F" w:rsidR="00BA65D3" w:rsidRPr="00BA65D3" w:rsidRDefault="00BA65D3" w:rsidP="00BA65D3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71E6758F" w14:textId="07FADCBE" w:rsidR="00BA65D3" w:rsidRPr="00BA65D3" w:rsidRDefault="00BA65D3" w:rsidP="00BA65D3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b/>
                <w:bCs/>
                <w:sz w:val="20"/>
                <w:szCs w:val="20"/>
              </w:rPr>
              <w:t>Evaluación – Fórmula de cálculo</w:t>
            </w:r>
          </w:p>
        </w:tc>
      </w:tr>
      <w:tr w:rsidR="00BA65D3" w:rsidRPr="00BA65D3" w14:paraId="2800BF66" w14:textId="77777777" w:rsidTr="00BA65D3">
        <w:trPr>
          <w:gridAfter w:val="1"/>
          <w:wAfter w:w="116" w:type="dxa"/>
          <w:cantSplit/>
          <w:trHeight w:val="1116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6BF16E51" w14:textId="77777777" w:rsidR="00311C11" w:rsidRPr="00BA65D3" w:rsidRDefault="00311C11" w:rsidP="00311C11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2F48137F" w14:textId="4008CB08" w:rsidR="00BA65D3" w:rsidRPr="00BE2F8F" w:rsidRDefault="00311C11" w:rsidP="00E675B6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 xml:space="preserve">Lograr </w:t>
            </w:r>
            <w:r w:rsidR="00BA65D3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Pr="00BA65D3">
              <w:rPr>
                <w:rFonts w:eastAsia="Calibri" w:cstheme="minorHAnsi"/>
                <w:sz w:val="20"/>
                <w:szCs w:val="20"/>
              </w:rPr>
              <w:t>aplica</w:t>
            </w:r>
            <w:r w:rsidR="00BA65D3">
              <w:rPr>
                <w:rFonts w:eastAsia="Calibri" w:cstheme="minorHAnsi"/>
                <w:sz w:val="20"/>
                <w:szCs w:val="20"/>
              </w:rPr>
              <w:t>ción</w:t>
            </w:r>
            <w:r w:rsidRPr="00BA65D3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A65D3">
              <w:rPr>
                <w:rFonts w:eastAsia="Calibri" w:cstheme="minorHAnsi"/>
                <w:sz w:val="20"/>
                <w:szCs w:val="20"/>
              </w:rPr>
              <w:t>de</w:t>
            </w:r>
            <w:r w:rsidR="002469EA">
              <w:rPr>
                <w:rFonts w:eastAsia="Calibri" w:cstheme="minorHAnsi"/>
                <w:sz w:val="20"/>
                <w:szCs w:val="20"/>
              </w:rPr>
              <w:t>, por lo menos,</w:t>
            </w:r>
            <w:r w:rsidR="00BA65D3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A65D3">
              <w:rPr>
                <w:rFonts w:eastAsia="Calibri" w:cstheme="minorHAnsi"/>
                <w:sz w:val="20"/>
                <w:szCs w:val="20"/>
              </w:rPr>
              <w:t>una acción verde</w:t>
            </w:r>
            <w:r w:rsidR="00BA65D3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A65D3" w:rsidRPr="00BA65D3">
              <w:rPr>
                <w:rFonts w:eastAsia="Calibri" w:cstheme="minorHAnsi"/>
                <w:sz w:val="20"/>
                <w:szCs w:val="20"/>
              </w:rPr>
              <w:t>en la iglesia Local</w:t>
            </w:r>
            <w:r w:rsidRPr="00BA65D3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BA65D3" w:rsidRPr="00BE2F8F">
              <w:rPr>
                <w:rFonts w:eastAsia="Calibri" w:cstheme="minorHAnsi"/>
                <w:sz w:val="20"/>
                <w:szCs w:val="20"/>
              </w:rPr>
              <w:t>Acciones verdes son cinco:</w:t>
            </w:r>
          </w:p>
          <w:p w14:paraId="7B20B38B" w14:textId="77777777" w:rsidR="00BA65D3" w:rsidRPr="00BE2F8F" w:rsidRDefault="00BA65D3" w:rsidP="00E675B6">
            <w:pPr>
              <w:pStyle w:val="Prrafodelista"/>
              <w:numPr>
                <w:ilvl w:val="0"/>
                <w:numId w:val="21"/>
              </w:numPr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bCs/>
                <w:sz w:val="20"/>
                <w:szCs w:val="20"/>
              </w:rPr>
              <w:t>No usar desechables en las reuniones de la iglesia</w:t>
            </w:r>
            <w:r w:rsidRPr="00BE2F8F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3094D57B" w14:textId="77777777" w:rsidR="00BA65D3" w:rsidRPr="00BE2F8F" w:rsidRDefault="00BA65D3" w:rsidP="00E675B6">
            <w:pPr>
              <w:pStyle w:val="Prrafodelista"/>
              <w:numPr>
                <w:ilvl w:val="0"/>
                <w:numId w:val="21"/>
              </w:numPr>
              <w:rPr>
                <w:rFonts w:eastAsia="Calibri" w:cstheme="minorHAnsi"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bCs/>
                <w:sz w:val="20"/>
                <w:szCs w:val="20"/>
              </w:rPr>
              <w:t>Recaudación de pilas</w:t>
            </w:r>
            <w:r w:rsidRPr="00BE2F8F">
              <w:rPr>
                <w:rFonts w:eastAsia="Calibri" w:cstheme="minorHAnsi"/>
                <w:sz w:val="20"/>
                <w:szCs w:val="20"/>
              </w:rPr>
              <w:t xml:space="preserve">. </w:t>
            </w:r>
          </w:p>
          <w:p w14:paraId="58CE9E6F" w14:textId="77777777" w:rsidR="00BA65D3" w:rsidRPr="00BE2F8F" w:rsidRDefault="00BA65D3" w:rsidP="00E675B6">
            <w:pPr>
              <w:pStyle w:val="Prrafodelista"/>
              <w:numPr>
                <w:ilvl w:val="0"/>
                <w:numId w:val="21"/>
              </w:numPr>
              <w:rPr>
                <w:rFonts w:eastAsia="Calibri" w:cstheme="minorHAnsi"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bCs/>
                <w:sz w:val="20"/>
                <w:szCs w:val="20"/>
              </w:rPr>
              <w:t>Recaudación de medicamento caduco.</w:t>
            </w:r>
          </w:p>
          <w:p w14:paraId="09A0DE7F" w14:textId="77777777" w:rsidR="00BA65D3" w:rsidRPr="00BE2F8F" w:rsidRDefault="00BA65D3" w:rsidP="00E675B6">
            <w:pPr>
              <w:pStyle w:val="Prrafodelista"/>
              <w:numPr>
                <w:ilvl w:val="0"/>
                <w:numId w:val="21"/>
              </w:numPr>
              <w:rPr>
                <w:rFonts w:eastAsia="Calibri" w:cstheme="minorHAnsi"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bCs/>
                <w:sz w:val="20"/>
                <w:szCs w:val="20"/>
              </w:rPr>
              <w:t>Apagar la luz cuando no la utilizas.</w:t>
            </w:r>
          </w:p>
          <w:p w14:paraId="28E843FF" w14:textId="7B845D43" w:rsidR="00311C11" w:rsidRPr="00BA65D3" w:rsidRDefault="00BA65D3" w:rsidP="00E675B6">
            <w:pPr>
              <w:rPr>
                <w:rFonts w:eastAsia="Calibri" w:cstheme="minorHAnsi"/>
              </w:rPr>
            </w:pPr>
            <w:r w:rsidRPr="00BE2F8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Reducir el uso de papel por uso de archivos electrónicos.</w:t>
            </w:r>
          </w:p>
        </w:tc>
        <w:tc>
          <w:tcPr>
            <w:tcW w:w="2775" w:type="dxa"/>
            <w:gridSpan w:val="2"/>
            <w:vAlign w:val="center"/>
          </w:tcPr>
          <w:p w14:paraId="24053A55" w14:textId="109F206E" w:rsidR="00311C11" w:rsidRPr="00BA65D3" w:rsidRDefault="00311C11" w:rsidP="00E675B6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 xml:space="preserve">Se realizó la </w:t>
            </w:r>
            <w:r w:rsidR="00BA65D3" w:rsidRPr="00BA65D3">
              <w:rPr>
                <w:rFonts w:eastAsia="Calibri" w:cstheme="minorHAnsi"/>
                <w:sz w:val="20"/>
                <w:szCs w:val="20"/>
              </w:rPr>
              <w:t>acción</w:t>
            </w:r>
            <w:r w:rsidRPr="00BA65D3">
              <w:rPr>
                <w:rFonts w:eastAsia="Calibri" w:cstheme="minorHAnsi"/>
                <w:sz w:val="20"/>
                <w:szCs w:val="20"/>
              </w:rPr>
              <w:t xml:space="preserve"> verde.</w:t>
            </w:r>
          </w:p>
        </w:tc>
        <w:tc>
          <w:tcPr>
            <w:tcW w:w="3117" w:type="dxa"/>
            <w:vAlign w:val="center"/>
          </w:tcPr>
          <w:p w14:paraId="779B9DC6" w14:textId="77777777" w:rsidR="00311C11" w:rsidRPr="00BA65D3" w:rsidRDefault="00311C11" w:rsidP="00E675B6">
            <w:pPr>
              <w:rPr>
                <w:rFonts w:eastAsia="Calibri" w:cstheme="minorHAnsi"/>
              </w:rPr>
            </w:pPr>
            <w:r w:rsidRPr="00BA65D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SI/NO</w:t>
            </w:r>
          </w:p>
        </w:tc>
      </w:tr>
      <w:tr w:rsidR="00BA65D3" w:rsidRPr="00BA65D3" w14:paraId="37D52DBB" w14:textId="77777777" w:rsidTr="00BA65D3">
        <w:trPr>
          <w:gridAfter w:val="1"/>
          <w:wAfter w:w="116" w:type="dxa"/>
          <w:cantSplit/>
          <w:trHeight w:val="1134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3FBB794E" w14:textId="77777777" w:rsidR="00311C11" w:rsidRPr="00BA65D3" w:rsidRDefault="00311C11" w:rsidP="00311C11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16298998" w14:textId="5A0440DC" w:rsidR="00311C11" w:rsidRPr="00BA65D3" w:rsidRDefault="00311C11" w:rsidP="00E675B6">
            <w:pPr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  <w:tc>
          <w:tcPr>
            <w:tcW w:w="2775" w:type="dxa"/>
            <w:gridSpan w:val="2"/>
            <w:vAlign w:val="center"/>
          </w:tcPr>
          <w:p w14:paraId="65500531" w14:textId="77777777" w:rsidR="00E675B6" w:rsidRPr="006C09E2" w:rsidRDefault="00E675B6" w:rsidP="00E675B6">
            <w:pPr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6C09E2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Indicador de cumplimiento:</w:t>
            </w:r>
          </w:p>
          <w:p w14:paraId="031C1F03" w14:textId="1D1FDA8D" w:rsidR="00311C11" w:rsidRPr="00BA65D3" w:rsidRDefault="00311C11" w:rsidP="00E675B6">
            <w:pPr>
              <w:jc w:val="both"/>
              <w:rPr>
                <w:rFonts w:eastAsia="Calibri" w:cstheme="minorHAnsi"/>
                <w:b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Se creó la célula de crecimiento en el año:</w:t>
            </w:r>
          </w:p>
        </w:tc>
        <w:tc>
          <w:tcPr>
            <w:tcW w:w="3117" w:type="dxa"/>
            <w:vAlign w:val="center"/>
          </w:tcPr>
          <w:p w14:paraId="68DE6BA9" w14:textId="0C578358" w:rsidR="00311C11" w:rsidRPr="00BA65D3" w:rsidRDefault="00311C11" w:rsidP="00E675B6">
            <w:pPr>
              <w:rPr>
                <w:rFonts w:eastAsia="Calibri" w:cstheme="minorHAnsi"/>
                <w:sz w:val="20"/>
              </w:rPr>
            </w:pPr>
            <w:r w:rsidRPr="00BA65D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SI/NO</w:t>
            </w:r>
            <w:r w:rsidR="002469E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bookmarkEnd w:id="0"/>
    </w:tbl>
    <w:p w14:paraId="084828AB" w14:textId="77777777" w:rsidR="00311C11" w:rsidRPr="00BA65D3" w:rsidRDefault="00311C11" w:rsidP="00311C11">
      <w:pPr>
        <w:rPr>
          <w:rFonts w:eastAsia="Calibri" w:cstheme="minorHAnsi"/>
        </w:rPr>
      </w:pPr>
    </w:p>
    <w:p w14:paraId="534CD168" w14:textId="77777777" w:rsidR="00311C11" w:rsidRPr="00BA65D3" w:rsidRDefault="00311C11" w:rsidP="00311C11">
      <w:pPr>
        <w:tabs>
          <w:tab w:val="left" w:pos="1560"/>
        </w:tabs>
        <w:rPr>
          <w:rFonts w:eastAsia="Calibri" w:cstheme="minorHAnsi"/>
        </w:rPr>
      </w:pPr>
      <w:r w:rsidRPr="00BA65D3">
        <w:rPr>
          <w:rFonts w:eastAsia="Calibri" w:cstheme="minorHAnsi"/>
        </w:rPr>
        <w:tab/>
      </w:r>
    </w:p>
    <w:p w14:paraId="450A5FD8" w14:textId="77777777" w:rsidR="00311C11" w:rsidRPr="00BA65D3" w:rsidRDefault="00311C11" w:rsidP="00311C11">
      <w:pPr>
        <w:tabs>
          <w:tab w:val="left" w:pos="1560"/>
        </w:tabs>
        <w:rPr>
          <w:rFonts w:eastAsia="Calibri" w:cstheme="minorHAnsi"/>
        </w:rPr>
        <w:sectPr w:rsidR="00311C11" w:rsidRPr="00BA65D3" w:rsidSect="00C52E3F">
          <w:footerReference w:type="default" r:id="rId10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3A0BABE0" w14:textId="77777777" w:rsidR="00311C11" w:rsidRPr="00BA65D3" w:rsidRDefault="00311C11" w:rsidP="00311C11">
      <w:pPr>
        <w:rPr>
          <w:rFonts w:eastAsia="Calibri" w:cstheme="minorHAnsi"/>
        </w:r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BA65D3" w:rsidRPr="00BA65D3" w14:paraId="11721274" w14:textId="77777777" w:rsidTr="00AA1ED8">
        <w:trPr>
          <w:cantSplit/>
          <w:trHeight w:val="569"/>
        </w:trPr>
        <w:sdt>
          <w:sdtPr>
            <w:rPr>
              <w:rFonts w:eastAsia="Calibri" w:cstheme="minorHAnsi"/>
              <w:sz w:val="24"/>
              <w:szCs w:val="24"/>
            </w:rPr>
            <w:alias w:val="Título"/>
            <w:tag w:val=""/>
            <w:id w:val="1929152550"/>
            <w:placeholder>
              <w:docPart w:val="B80826EDAB754D059AB1BAFD02C1D5D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6CCD7203" w14:textId="77777777" w:rsidR="00311C11" w:rsidRPr="00BA65D3" w:rsidRDefault="00311C11" w:rsidP="00311C11">
                <w:pPr>
                  <w:jc w:val="right"/>
                  <w:rPr>
                    <w:rFonts w:eastAsia="Calibri" w:cstheme="minorHAnsi"/>
                    <w:b/>
                    <w:bCs/>
                    <w:sz w:val="20"/>
                    <w:szCs w:val="20"/>
                  </w:rPr>
                </w:pPr>
                <w:r w:rsidRPr="00BA65D3">
                  <w:rPr>
                    <w:rFonts w:eastAsia="Calibri" w:cstheme="minorHAnsi"/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09BBB6D" w14:textId="77777777" w:rsidR="00311C11" w:rsidRPr="00BA65D3" w:rsidRDefault="002469EA" w:rsidP="00311C1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4D7FCEABF5F24A2C9DDC2FB538FC9CA8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311C11" w:rsidRPr="00BA65D3">
                  <w:rPr>
                    <w:rFonts w:eastAsia="Calibri" w:cstheme="minorHAnsi"/>
                    <w:b/>
                    <w:bCs/>
                    <w:sz w:val="20"/>
                    <w:szCs w:val="20"/>
                  </w:rPr>
                  <w:t>COMISIÓN LOCAL DE MEDIO AMBIENTE</w:t>
                </w:r>
              </w:sdtContent>
            </w:sdt>
          </w:p>
        </w:tc>
      </w:tr>
      <w:tr w:rsidR="00BA65D3" w:rsidRPr="00BA65D3" w14:paraId="4274F44E" w14:textId="77777777" w:rsidTr="00AA1ED8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A950D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A65D3">
              <w:rPr>
                <w:rFonts w:eastAsia="Calibri" w:cstheme="minorHAnsi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BA65D3" w:rsidRPr="00BA65D3" w14:paraId="3BEAE878" w14:textId="77777777" w:rsidTr="00AA1ED8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BCD3359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29291AA" w14:textId="610CB857" w:rsidR="00311C11" w:rsidRPr="00BA65D3" w:rsidRDefault="002469EA" w:rsidP="002469EA">
            <w:pPr>
              <w:spacing w:line="276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 xml:space="preserve">Lograr </w:t>
            </w:r>
            <w:r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Pr="00BA65D3">
              <w:rPr>
                <w:rFonts w:eastAsia="Calibri" w:cstheme="minorHAnsi"/>
                <w:sz w:val="20"/>
                <w:szCs w:val="20"/>
              </w:rPr>
              <w:t>aplica</w:t>
            </w:r>
            <w:r>
              <w:rPr>
                <w:rFonts w:eastAsia="Calibri" w:cstheme="minorHAnsi"/>
                <w:sz w:val="20"/>
                <w:szCs w:val="20"/>
              </w:rPr>
              <w:t>ción</w:t>
            </w:r>
            <w:r w:rsidRPr="00BA65D3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de, por lo menos, </w:t>
            </w:r>
            <w:r w:rsidRPr="00BA65D3">
              <w:rPr>
                <w:rFonts w:eastAsia="Calibri" w:cstheme="minorHAnsi"/>
                <w:sz w:val="20"/>
                <w:szCs w:val="20"/>
              </w:rPr>
              <w:t>una acción verde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A65D3">
              <w:rPr>
                <w:rFonts w:eastAsia="Calibri" w:cstheme="minorHAnsi"/>
                <w:sz w:val="20"/>
                <w:szCs w:val="20"/>
              </w:rPr>
              <w:t>en la iglesia Local.</w:t>
            </w:r>
          </w:p>
        </w:tc>
      </w:tr>
      <w:tr w:rsidR="00BA65D3" w:rsidRPr="00BA65D3" w14:paraId="1AB9B6C7" w14:textId="77777777" w:rsidTr="00AA1ED8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DE528E6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B5EC936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E59E54D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9BE75CA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Responsable/Involucrados</w:t>
            </w:r>
          </w:p>
        </w:tc>
      </w:tr>
      <w:tr w:rsidR="00BA65D3" w:rsidRPr="00BA65D3" w14:paraId="7B24EC4D" w14:textId="77777777" w:rsidTr="00AA1ED8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1A5B573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2EEFB8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F31BE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14464C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CD9D09C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A65D3" w:rsidRPr="00BA65D3" w14:paraId="1E0021E2" w14:textId="77777777" w:rsidTr="00AA1ED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28A3B16" w14:textId="77777777" w:rsidR="00311C11" w:rsidRPr="00BA65D3" w:rsidRDefault="00311C11" w:rsidP="00311C1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09913D" w14:textId="77777777" w:rsidR="00311C11" w:rsidRPr="00BA65D3" w:rsidRDefault="00311C11" w:rsidP="00311C1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6158742" w14:textId="77777777" w:rsidR="00311C11" w:rsidRPr="00BA65D3" w:rsidRDefault="00311C11" w:rsidP="00311C1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F2CE5C" w14:textId="77777777" w:rsidR="00311C11" w:rsidRPr="00BA65D3" w:rsidRDefault="00311C11" w:rsidP="00311C1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7E38207" w14:textId="77777777" w:rsidR="00311C11" w:rsidRPr="00BA65D3" w:rsidRDefault="00311C11" w:rsidP="00311C11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A65D3" w:rsidRPr="00BA65D3" w14:paraId="3CAED4E8" w14:textId="77777777" w:rsidTr="00AA1ED8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6209EB1" w14:textId="77777777" w:rsidR="00311C11" w:rsidRPr="00BA65D3" w:rsidRDefault="00311C11" w:rsidP="00311C1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7499A2" w14:textId="77777777" w:rsidR="00311C11" w:rsidRPr="00BA65D3" w:rsidRDefault="00311C11" w:rsidP="00311C11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036B193" w14:textId="77777777" w:rsidR="00311C11" w:rsidRPr="00BA65D3" w:rsidRDefault="00311C11" w:rsidP="00311C11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D470017" w14:textId="77777777" w:rsidR="00311C11" w:rsidRPr="00BA65D3" w:rsidRDefault="00311C11" w:rsidP="00311C11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47DB21DC" w14:textId="77777777" w:rsidR="00311C11" w:rsidRPr="00BA65D3" w:rsidRDefault="00311C11" w:rsidP="00311C11">
            <w:pPr>
              <w:rPr>
                <w:rFonts w:eastAsia="Calibri" w:cstheme="minorHAnsi"/>
                <w:sz w:val="20"/>
              </w:rPr>
            </w:pPr>
          </w:p>
        </w:tc>
      </w:tr>
      <w:tr w:rsidR="00BA65D3" w:rsidRPr="00BA65D3" w14:paraId="396509BC" w14:textId="77777777" w:rsidTr="00AA1ED8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A2A95E9" w14:textId="77777777" w:rsidR="00311C11" w:rsidRPr="00BA65D3" w:rsidRDefault="00311C11" w:rsidP="00311C1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C5C603" w14:textId="77777777" w:rsidR="00311C11" w:rsidRPr="00BA65D3" w:rsidRDefault="00311C11" w:rsidP="00311C11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44A4E09" w14:textId="77777777" w:rsidR="00311C11" w:rsidRPr="00BA65D3" w:rsidRDefault="00311C11" w:rsidP="00311C11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1A08D4F" w14:textId="77777777" w:rsidR="00311C11" w:rsidRPr="00BA65D3" w:rsidRDefault="00311C11" w:rsidP="00311C11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2759C19A" w14:textId="77777777" w:rsidR="00311C11" w:rsidRPr="00BA65D3" w:rsidRDefault="00311C11" w:rsidP="00311C11">
            <w:pPr>
              <w:rPr>
                <w:rFonts w:eastAsia="Calibri" w:cstheme="minorHAnsi"/>
                <w:sz w:val="20"/>
              </w:rPr>
            </w:pPr>
          </w:p>
        </w:tc>
      </w:tr>
      <w:tr w:rsidR="00BA65D3" w:rsidRPr="00BA65D3" w14:paraId="5C519DCE" w14:textId="77777777" w:rsidTr="00AA1ED8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74335480" w14:textId="77777777" w:rsidR="00311C11" w:rsidRPr="00BA65D3" w:rsidRDefault="00311C11" w:rsidP="00311C1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3D9F38" w14:textId="77777777" w:rsidR="00311C11" w:rsidRPr="00BA65D3" w:rsidRDefault="00311C11" w:rsidP="00311C11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71216C4" w14:textId="77777777" w:rsidR="00311C11" w:rsidRPr="00BA65D3" w:rsidRDefault="00311C11" w:rsidP="00311C11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C001493" w14:textId="77777777" w:rsidR="00311C11" w:rsidRPr="00BA65D3" w:rsidRDefault="00311C11" w:rsidP="00311C11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0A222E29" w14:textId="77777777" w:rsidR="00311C11" w:rsidRPr="00BA65D3" w:rsidRDefault="00311C11" w:rsidP="00311C11">
            <w:pPr>
              <w:rPr>
                <w:rFonts w:eastAsia="Calibri" w:cstheme="minorHAnsi"/>
                <w:sz w:val="20"/>
              </w:rPr>
            </w:pPr>
          </w:p>
        </w:tc>
      </w:tr>
    </w:tbl>
    <w:p w14:paraId="421FC98B" w14:textId="77777777" w:rsidR="00311C11" w:rsidRPr="00BA65D3" w:rsidRDefault="00311C11" w:rsidP="00311C11">
      <w:pPr>
        <w:rPr>
          <w:rFonts w:eastAsia="Calibri" w:cstheme="minorHAnsi"/>
        </w:rPr>
      </w:pPr>
      <w:r w:rsidRPr="00BA65D3">
        <w:rPr>
          <w:rFonts w:eastAsia="Calibri" w:cstheme="minorHAnsi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BA65D3" w:rsidRPr="00BA65D3" w14:paraId="07FF1146" w14:textId="77777777" w:rsidTr="00AA1ED8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883ADF0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EB4C53A" w14:textId="6DC11F00" w:rsidR="00311C11" w:rsidRPr="00BA65D3" w:rsidRDefault="00311C11" w:rsidP="002469E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bookmarkStart w:id="1" w:name="_GoBack"/>
            <w:bookmarkEnd w:id="1"/>
            <w:r w:rsidRPr="00BA65D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BA65D3" w:rsidRPr="00BA65D3" w14:paraId="15ACCB00" w14:textId="77777777" w:rsidTr="00AA1ED8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65DAE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984BF58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AD525B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83D6085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Involucrados</w:t>
            </w:r>
          </w:p>
        </w:tc>
      </w:tr>
      <w:tr w:rsidR="00BA65D3" w:rsidRPr="00BA65D3" w14:paraId="5FC8FBF9" w14:textId="77777777" w:rsidTr="00AA1ED8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20F47C12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487370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172AC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5D3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2D18E1F0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EA08988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A65D3" w:rsidRPr="00BA65D3" w14:paraId="43C37598" w14:textId="77777777" w:rsidTr="00AA1ED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C7769EE" w14:textId="77777777" w:rsidR="00311C11" w:rsidRPr="00BA65D3" w:rsidRDefault="00311C11" w:rsidP="00311C1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27AD92" w14:textId="77777777" w:rsidR="00311C11" w:rsidRPr="00BA65D3" w:rsidRDefault="00311C11" w:rsidP="00311C11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93A9946" w14:textId="77777777" w:rsidR="00311C11" w:rsidRPr="00BA65D3" w:rsidRDefault="00311C11" w:rsidP="00311C1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816E719" w14:textId="77777777" w:rsidR="00311C11" w:rsidRPr="00BA65D3" w:rsidRDefault="00311C11" w:rsidP="00311C1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1AC8DAA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11C11" w:rsidRPr="00BA65D3" w14:paraId="09C2A3C6" w14:textId="77777777" w:rsidTr="00AA1ED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C8322F5" w14:textId="77777777" w:rsidR="00311C11" w:rsidRPr="00BA65D3" w:rsidRDefault="00311C11" w:rsidP="00311C1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E0E993" w14:textId="77777777" w:rsidR="00311C11" w:rsidRPr="00BA65D3" w:rsidRDefault="00311C11" w:rsidP="00311C11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86D5458" w14:textId="77777777" w:rsidR="00311C11" w:rsidRPr="00BA65D3" w:rsidRDefault="00311C11" w:rsidP="00311C1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65496053" w14:textId="77777777" w:rsidR="00311C11" w:rsidRPr="00BA65D3" w:rsidRDefault="00311C11" w:rsidP="00311C1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4B013E5F" w14:textId="77777777" w:rsidR="00311C11" w:rsidRPr="00BA65D3" w:rsidRDefault="00311C11" w:rsidP="00311C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0B118D91" w14:textId="77777777" w:rsidR="00311C11" w:rsidRPr="00BA65D3" w:rsidRDefault="00311C11" w:rsidP="00311C11">
      <w:pPr>
        <w:rPr>
          <w:rFonts w:eastAsia="Calibri" w:cstheme="minorHAnsi"/>
        </w:rPr>
      </w:pPr>
    </w:p>
    <w:p w14:paraId="3B70B4B7" w14:textId="77777777" w:rsidR="00311C11" w:rsidRPr="00BA65D3" w:rsidRDefault="00311C11" w:rsidP="00311C11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BA65D3">
        <w:rPr>
          <w:rFonts w:eastAsia="Calibri" w:cstheme="minorHAnsi"/>
          <w:b/>
          <w:kern w:val="0"/>
          <w:sz w:val="20"/>
          <w14:ligatures w14:val="none"/>
        </w:rPr>
        <w:t>Nombre del Funcionario</w:t>
      </w:r>
    </w:p>
    <w:p w14:paraId="6DD19D6E" w14:textId="77777777" w:rsidR="00311C11" w:rsidRPr="00BA65D3" w:rsidRDefault="00311C11" w:rsidP="00311C11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BA65D3">
        <w:rPr>
          <w:rFonts w:eastAsia="Calibri" w:cstheme="minorHAnsi"/>
          <w:b/>
          <w:kern w:val="0"/>
          <w:sz w:val="20"/>
          <w14:ligatures w14:val="none"/>
        </w:rPr>
        <w:t>Cargo</w:t>
      </w:r>
    </w:p>
    <w:p w14:paraId="1D9173B5" w14:textId="77777777" w:rsidR="00311C11" w:rsidRPr="00BA65D3" w:rsidRDefault="00311C11" w:rsidP="00311C11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BA65D3">
        <w:rPr>
          <w:rFonts w:eastAsia="Calibri" w:cstheme="minorHAnsi"/>
          <w:b/>
          <w:kern w:val="0"/>
          <w:sz w:val="20"/>
          <w14:ligatures w14:val="none"/>
        </w:rPr>
        <w:t>Correo electrónico</w:t>
      </w:r>
    </w:p>
    <w:p w14:paraId="7010AC36" w14:textId="77777777" w:rsidR="00311C11" w:rsidRPr="00BA65D3" w:rsidRDefault="00311C11" w:rsidP="00311C11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BA65D3">
        <w:rPr>
          <w:rFonts w:eastAsia="Calibri" w:cstheme="minorHAnsi"/>
          <w:b/>
          <w:kern w:val="0"/>
          <w:sz w:val="20"/>
          <w14:ligatures w14:val="none"/>
        </w:rPr>
        <w:t>Teléfono</w:t>
      </w:r>
    </w:p>
    <w:p w14:paraId="4AAB7C11" w14:textId="77777777" w:rsidR="00311C11" w:rsidRPr="00BA65D3" w:rsidRDefault="00311C11" w:rsidP="00311C11">
      <w:pPr>
        <w:rPr>
          <w:rFonts w:eastAsia="Calibri" w:cstheme="minorHAnsi"/>
          <w:kern w:val="0"/>
          <w14:ligatures w14:val="none"/>
        </w:rPr>
      </w:pPr>
    </w:p>
    <w:p w14:paraId="1359471F" w14:textId="77777777" w:rsidR="00066DE3" w:rsidRPr="00BA65D3" w:rsidRDefault="00066DE3" w:rsidP="00311C11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  <w:lang w:val="en-US"/>
        </w:rPr>
      </w:pPr>
    </w:p>
    <w:sectPr w:rsidR="00066DE3" w:rsidRPr="00BA65D3" w:rsidSect="00AD5C2B">
      <w:footerReference w:type="default" r:id="rId11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35EBA" w14:textId="77777777" w:rsidR="00E54921" w:rsidRDefault="00E54921" w:rsidP="00717FF6">
      <w:pPr>
        <w:spacing w:after="0" w:line="240" w:lineRule="auto"/>
      </w:pPr>
      <w:r>
        <w:separator/>
      </w:r>
    </w:p>
  </w:endnote>
  <w:endnote w:type="continuationSeparator" w:id="0">
    <w:p w14:paraId="6B8C6F98" w14:textId="77777777" w:rsidR="00E54921" w:rsidRDefault="00E54921" w:rsidP="00717FF6">
      <w:pPr>
        <w:spacing w:after="0" w:line="240" w:lineRule="auto"/>
      </w:pPr>
      <w:r>
        <w:continuationSeparator/>
      </w:r>
    </w:p>
  </w:endnote>
  <w:endnote w:type="continuationNotice" w:id="1">
    <w:p w14:paraId="344D1078" w14:textId="77777777" w:rsidR="00E54921" w:rsidRDefault="00E549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6B235" w14:textId="1F8B2257" w:rsidR="00311C11" w:rsidRPr="00EF5DA6" w:rsidRDefault="002469EA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11C11">
          <w:rPr>
            <w:sz w:val="18"/>
            <w:szCs w:val="18"/>
          </w:rPr>
          <w:t>COMISIÓN LOCAL DE MEDIO AMBIENTE</w:t>
        </w:r>
      </w:sdtContent>
    </w:sdt>
    <w:r w:rsidR="00311C11" w:rsidRPr="00EF5DA6">
      <w:rPr>
        <w:sz w:val="18"/>
        <w:szCs w:val="18"/>
      </w:rPr>
      <w:tab/>
    </w:r>
    <w:r w:rsidR="00311C11" w:rsidRPr="00EF5DA6">
      <w:rPr>
        <w:sz w:val="18"/>
        <w:szCs w:val="18"/>
      </w:rPr>
      <w:tab/>
    </w:r>
    <w:r w:rsidR="00311C11">
      <w:rPr>
        <w:sz w:val="18"/>
        <w:szCs w:val="18"/>
      </w:rPr>
      <w:t xml:space="preserve">Pág. </w:t>
    </w:r>
    <w:r w:rsidR="00311C11" w:rsidRPr="00EF5DA6">
      <w:rPr>
        <w:sz w:val="18"/>
        <w:szCs w:val="18"/>
      </w:rPr>
      <w:fldChar w:fldCharType="begin"/>
    </w:r>
    <w:r w:rsidR="00311C11" w:rsidRPr="00EF5DA6">
      <w:rPr>
        <w:sz w:val="18"/>
        <w:szCs w:val="18"/>
      </w:rPr>
      <w:instrText>PAGE   \* MERGEFORMAT</w:instrText>
    </w:r>
    <w:r w:rsidR="00311C11" w:rsidRPr="00EF5DA6">
      <w:rPr>
        <w:sz w:val="18"/>
        <w:szCs w:val="18"/>
      </w:rPr>
      <w:fldChar w:fldCharType="separate"/>
    </w:r>
    <w:r w:rsidR="00311C11">
      <w:rPr>
        <w:sz w:val="18"/>
        <w:szCs w:val="18"/>
      </w:rPr>
      <w:t>1</w:t>
    </w:r>
    <w:r w:rsidR="00311C11" w:rsidRPr="00EF5DA6">
      <w:rPr>
        <w:sz w:val="18"/>
        <w:szCs w:val="18"/>
      </w:rPr>
      <w:fldChar w:fldCharType="end"/>
    </w:r>
    <w:r w:rsidR="00311C11">
      <w:rPr>
        <w:sz w:val="18"/>
        <w:szCs w:val="18"/>
      </w:rPr>
      <w:t xml:space="preserve">: </w:t>
    </w:r>
    <w:r w:rsidR="00311C11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5B82D718" w:rsidR="00764F78" w:rsidRPr="00EF6936" w:rsidRDefault="002469EA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8177F0A09F03417EB74DA3861B71206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562AF">
          <w:rPr>
            <w:sz w:val="20"/>
            <w:szCs w:val="20"/>
          </w:rPr>
          <w:t>COMISIÓN LOCAL DE MEDIO AMBIENTE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7D1FC" w14:textId="77777777" w:rsidR="00E54921" w:rsidRDefault="00E54921" w:rsidP="00717FF6">
      <w:pPr>
        <w:spacing w:after="0" w:line="240" w:lineRule="auto"/>
      </w:pPr>
      <w:r>
        <w:separator/>
      </w:r>
    </w:p>
  </w:footnote>
  <w:footnote w:type="continuationSeparator" w:id="0">
    <w:p w14:paraId="5E5E706F" w14:textId="77777777" w:rsidR="00E54921" w:rsidRDefault="00E54921" w:rsidP="00717FF6">
      <w:pPr>
        <w:spacing w:after="0" w:line="240" w:lineRule="auto"/>
      </w:pPr>
      <w:r>
        <w:continuationSeparator/>
      </w:r>
    </w:p>
  </w:footnote>
  <w:footnote w:type="continuationNotice" w:id="1">
    <w:p w14:paraId="37434AB4" w14:textId="77777777" w:rsidR="00E54921" w:rsidRDefault="00E549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3C4C77D6"/>
    <w:multiLevelType w:val="hybridMultilevel"/>
    <w:tmpl w:val="F6FE2A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1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2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4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6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7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8" w15:restartNumberingAfterBreak="0">
    <w:nsid w:val="76B960F4"/>
    <w:multiLevelType w:val="hybridMultilevel"/>
    <w:tmpl w:val="81A622F0"/>
    <w:lvl w:ilvl="0" w:tplc="D180CD5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2"/>
  </w:num>
  <w:num w:numId="7">
    <w:abstractNumId w:val="16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0"/>
  </w:num>
  <w:num w:numId="14">
    <w:abstractNumId w:val="17"/>
  </w:num>
  <w:num w:numId="15">
    <w:abstractNumId w:val="8"/>
  </w:num>
  <w:num w:numId="16">
    <w:abstractNumId w:val="15"/>
  </w:num>
  <w:num w:numId="17">
    <w:abstractNumId w:val="14"/>
  </w:num>
  <w:num w:numId="18">
    <w:abstractNumId w:val="2"/>
  </w:num>
  <w:num w:numId="19">
    <w:abstractNumId w:val="19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2AAD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69EA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1C11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487D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226D"/>
    <w:rsid w:val="00756615"/>
    <w:rsid w:val="00756820"/>
    <w:rsid w:val="00764F78"/>
    <w:rsid w:val="00774886"/>
    <w:rsid w:val="0079076E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562A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3C59"/>
    <w:rsid w:val="00BA477D"/>
    <w:rsid w:val="00BA65D3"/>
    <w:rsid w:val="00BB197F"/>
    <w:rsid w:val="00BC552C"/>
    <w:rsid w:val="00BC664B"/>
    <w:rsid w:val="00BD0A4C"/>
    <w:rsid w:val="00BD5527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0E25"/>
    <w:rsid w:val="00CF5E7A"/>
    <w:rsid w:val="00D01291"/>
    <w:rsid w:val="00D01C73"/>
    <w:rsid w:val="00D05E96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0812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E7A2D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4921"/>
    <w:rsid w:val="00E574EA"/>
    <w:rsid w:val="00E57603"/>
    <w:rsid w:val="00E675B6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FBEBCD"/>
  <w15:docId w15:val="{6186C979-96F4-4A10-8821-3CFB9519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8177F0A09F03417EB74DA3861B71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271E-ED81-4A01-8BFC-1321B12BF411}"/>
      </w:docPartPr>
      <w:docPartBody>
        <w:p w:rsidR="00B47F75" w:rsidRDefault="003C4A68" w:rsidP="003C4A68">
          <w:pPr>
            <w:pStyle w:val="8177F0A09F03417EB74DA3861B71206E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A11F841A8E2B4B30AF023C7BE70A8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A9496-6156-4247-8B3E-CF8CABAFFB98}"/>
      </w:docPartPr>
      <w:docPartBody>
        <w:p w:rsidR="00B47F75" w:rsidRDefault="003C4A68" w:rsidP="003C4A68">
          <w:pPr>
            <w:pStyle w:val="A11F841A8E2B4B30AF023C7BE70A8670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B80826EDAB754D059AB1BAFD02C1D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506E4-1408-43EB-97BD-988F4548234D}"/>
      </w:docPartPr>
      <w:docPartBody>
        <w:p w:rsidR="00B47F75" w:rsidRDefault="003C4A68" w:rsidP="003C4A68">
          <w:pPr>
            <w:pStyle w:val="B80826EDAB754D059AB1BAFD02C1D5D3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D7FCEABF5F24A2C9DDC2FB538FC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2C606-DB2B-423A-9335-782EE9550092}"/>
      </w:docPartPr>
      <w:docPartBody>
        <w:p w:rsidR="00B47F75" w:rsidRDefault="003C4A68" w:rsidP="003C4A68">
          <w:pPr>
            <w:pStyle w:val="4D7FCEABF5F24A2C9DDC2FB538FC9CA8"/>
          </w:pPr>
          <w:r w:rsidRPr="002B743A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192DAA"/>
    <w:rsid w:val="001A54C3"/>
    <w:rsid w:val="002D0660"/>
    <w:rsid w:val="002D6CE5"/>
    <w:rsid w:val="003743E2"/>
    <w:rsid w:val="003C4A68"/>
    <w:rsid w:val="003F78E7"/>
    <w:rsid w:val="007D6C4E"/>
    <w:rsid w:val="008358E4"/>
    <w:rsid w:val="00860A77"/>
    <w:rsid w:val="00AD7234"/>
    <w:rsid w:val="00B1589A"/>
    <w:rsid w:val="00B47F75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4A68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8177F0A09F03417EB74DA3861B71206E">
    <w:name w:val="8177F0A09F03417EB74DA3861B71206E"/>
    <w:rsid w:val="003C4A68"/>
    <w:pPr>
      <w:spacing w:after="200" w:line="276" w:lineRule="auto"/>
    </w:pPr>
  </w:style>
  <w:style w:type="paragraph" w:customStyle="1" w:styleId="A11F841A8E2B4B30AF023C7BE70A8670">
    <w:name w:val="A11F841A8E2B4B30AF023C7BE70A8670"/>
    <w:rsid w:val="003C4A68"/>
    <w:pPr>
      <w:spacing w:after="200" w:line="276" w:lineRule="auto"/>
    </w:pPr>
  </w:style>
  <w:style w:type="paragraph" w:customStyle="1" w:styleId="B80826EDAB754D059AB1BAFD02C1D5D3">
    <w:name w:val="B80826EDAB754D059AB1BAFD02C1D5D3"/>
    <w:rsid w:val="003C4A68"/>
    <w:pPr>
      <w:spacing w:after="200" w:line="276" w:lineRule="auto"/>
    </w:pPr>
  </w:style>
  <w:style w:type="paragraph" w:customStyle="1" w:styleId="4D7FCEABF5F24A2C9DDC2FB538FC9CA8">
    <w:name w:val="4D7FCEABF5F24A2C9DDC2FB538FC9CA8"/>
    <w:rsid w:val="003C4A6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E6AE-D2D7-427F-9284-624764BB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COMISIÓN LOCAL DE MEDIO AMBIENTE</dc:subject>
  <dc:creator>Carlos Samuel Flores</dc:creator>
  <cp:lastModifiedBy>Isidro MaC</cp:lastModifiedBy>
  <cp:revision>7</cp:revision>
  <cp:lastPrinted>2023-01-23T23:29:00Z</cp:lastPrinted>
  <dcterms:created xsi:type="dcterms:W3CDTF">2023-08-29T18:46:00Z</dcterms:created>
  <dcterms:modified xsi:type="dcterms:W3CDTF">2023-09-10T14:18:00Z</dcterms:modified>
</cp:coreProperties>
</file>