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709"/>
        <w:gridCol w:w="2409"/>
        <w:gridCol w:w="2596"/>
      </w:tblGrid>
      <w:tr w:rsidR="000F1E9A" w:rsidRPr="00842718" w14:paraId="4BC99DB2" w14:textId="77777777" w:rsidTr="001C6CD8">
        <w:trPr>
          <w:trHeight w:val="282"/>
        </w:trPr>
        <w:tc>
          <w:tcPr>
            <w:tcW w:w="49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9FE938D" w14:textId="56BE0E95" w:rsidR="000F1E9A" w:rsidRPr="00842718" w:rsidRDefault="00BA477D" w:rsidP="000F1E9A">
            <w:pPr>
              <w:rPr>
                <w:rFonts w:ascii="Source Sans Pro" w:hAnsi="Source Sans Pro"/>
                <w:sz w:val="24"/>
                <w:szCs w:val="24"/>
              </w:rPr>
            </w:pPr>
            <w:bookmarkStart w:id="0" w:name="_Hlk125977226"/>
            <w:r w:rsidRPr="00842718">
              <w:rPr>
                <w:rFonts w:ascii="Source Sans Pro" w:hAnsi="Source Sans Pro"/>
                <w:sz w:val="24"/>
                <w:szCs w:val="24"/>
              </w:rPr>
              <w:t>Iglesia Metodista de México A.R.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right w:val="nil"/>
            </w:tcBorders>
          </w:tcPr>
          <w:p w14:paraId="166F6D87" w14:textId="68AABEFF" w:rsidR="000F1E9A" w:rsidRPr="00842718" w:rsidRDefault="000F1E9A" w:rsidP="00BA477D">
            <w:pPr>
              <w:jc w:val="right"/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</w:pPr>
          </w:p>
        </w:tc>
      </w:tr>
      <w:tr w:rsidR="00DB12C0" w:rsidRPr="00842718" w14:paraId="3E5F49BC" w14:textId="77777777" w:rsidTr="003F3542">
        <w:trPr>
          <w:cantSplit/>
          <w:trHeight w:hRule="exact" w:val="1323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Source Sans Pro" w:hAnsi="Source Sans Pro"/>
                <w:b/>
                <w:bCs/>
                <w:sz w:val="32"/>
                <w:szCs w:val="32"/>
              </w:rPr>
              <w:alias w:val="Título"/>
              <w:tag w:val=""/>
              <w:id w:val="-10303768"/>
              <w:placeholder>
                <w:docPart w:val="0FA785CC04E141A3A7F66405C58195B5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145CF2C9" w14:textId="47BFE88F" w:rsidR="00DB12C0" w:rsidRPr="00842718" w:rsidRDefault="00282C9B" w:rsidP="00526091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Source Sans Pro" w:hAnsi="Source Sans Pro"/>
                    <w:b/>
                    <w:bCs/>
                    <w:sz w:val="32"/>
                    <w:szCs w:val="32"/>
                  </w:rPr>
                  <w:t xml:space="preserve">Comisión </w:t>
                </w:r>
                <w:r w:rsidR="00AE4C1C">
                  <w:rPr>
                    <w:rFonts w:ascii="Source Sans Pro" w:hAnsi="Source Sans Pro"/>
                    <w:b/>
                    <w:bCs/>
                    <w:sz w:val="32"/>
                    <w:szCs w:val="32"/>
                  </w:rPr>
                  <w:t>Coordinadora de Programa</w:t>
                </w:r>
              </w:p>
            </w:sdtContent>
          </w:sdt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50422" w14:textId="1AE2C199" w:rsidR="00DB12C0" w:rsidRPr="00842718" w:rsidRDefault="00297085" w:rsidP="00E911BF">
            <w:pPr>
              <w:jc w:val="center"/>
              <w:rPr>
                <w:rFonts w:ascii="Source Sans Pro" w:hAnsi="Source Sans Pro"/>
              </w:rPr>
            </w:pPr>
            <w:r w:rsidRPr="00842718"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  <w:drawing>
                <wp:inline distT="0" distB="0" distL="0" distR="0" wp14:anchorId="0829C674" wp14:editId="45AF08A3">
                  <wp:extent cx="972474" cy="95728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474" cy="95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1EF30F" w14:textId="2A186698" w:rsidR="00DB12C0" w:rsidRPr="00842718" w:rsidRDefault="00DB12C0" w:rsidP="00E911BF">
            <w:pPr>
              <w:jc w:val="center"/>
              <w:rPr>
                <w:rFonts w:ascii="Source Sans Pro" w:hAnsi="Source Sans Pro"/>
              </w:rPr>
            </w:pPr>
          </w:p>
        </w:tc>
      </w:tr>
      <w:tr w:rsidR="00DB12C0" w:rsidRPr="00842718" w14:paraId="6014DE28" w14:textId="77777777" w:rsidTr="003A44E3">
        <w:trPr>
          <w:trHeight w:val="722"/>
        </w:trPr>
        <w:sdt>
          <w:sdtPr>
            <w:rPr>
              <w:rFonts w:ascii="Source Sans Pro" w:hAnsi="Source Sans Pro"/>
              <w:sz w:val="28"/>
              <w:szCs w:val="28"/>
            </w:rPr>
            <w:alias w:val="Asunto"/>
            <w:tag w:val=""/>
            <w:id w:val="-323055289"/>
            <w:placeholder>
              <w:docPart w:val="A8C5BD12AC444EBFB0DB1CC17A9EA33C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736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87F1D8" w14:textId="65C03EC5" w:rsidR="00DB12C0" w:rsidRPr="00842718" w:rsidRDefault="00520AE2" w:rsidP="00E911BF">
                <w:pPr>
                  <w:jc w:val="center"/>
                  <w:rPr>
                    <w:rFonts w:ascii="Source Sans Pro" w:hAnsi="Source Sans Pro"/>
                    <w:sz w:val="32"/>
                    <w:szCs w:val="32"/>
                  </w:rPr>
                </w:pPr>
                <w:r>
                  <w:rPr>
                    <w:rFonts w:ascii="Source Sans Pro" w:hAnsi="Source Sans Pro"/>
                    <w:sz w:val="28"/>
                    <w:szCs w:val="28"/>
                  </w:rPr>
                  <w:t xml:space="preserve">Conferencia Anual </w:t>
                </w:r>
                <w:r w:rsidR="00282C9B">
                  <w:rPr>
                    <w:rFonts w:ascii="Source Sans Pro" w:hAnsi="Source Sans Pro"/>
                    <w:sz w:val="28"/>
                    <w:szCs w:val="28"/>
                  </w:rPr>
                  <w:t>______________</w:t>
                </w:r>
                <w:r w:rsidR="00AE4C1C">
                  <w:rPr>
                    <w:rFonts w:ascii="Source Sans Pro" w:hAnsi="Source Sans Pro"/>
                    <w:sz w:val="28"/>
                    <w:szCs w:val="28"/>
                  </w:rPr>
                  <w:t xml:space="preserve"> - 2024</w:t>
                </w:r>
              </w:p>
            </w:tc>
          </w:sdtContent>
        </w:sdt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289" w14:textId="3B43ACEE" w:rsidR="00DB12C0" w:rsidRPr="00842718" w:rsidRDefault="00DB12C0" w:rsidP="00E911BF">
            <w:pPr>
              <w:jc w:val="center"/>
              <w:rPr>
                <w:rFonts w:ascii="Source Sans Pro" w:hAnsi="Source Sans Pro"/>
                <w:sz w:val="32"/>
                <w:szCs w:val="32"/>
              </w:rPr>
            </w:pPr>
          </w:p>
        </w:tc>
      </w:tr>
      <w:tr w:rsidR="004C06C6" w:rsidRPr="00842718" w14:paraId="541359F1" w14:textId="77777777" w:rsidTr="001C6CD8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</w:tcPr>
          <w:p w14:paraId="75FD6051" w14:textId="1A51F534" w:rsidR="004C06C6" w:rsidRPr="00842718" w:rsidRDefault="004C06C6" w:rsidP="009D600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Objetivo General</w:t>
            </w:r>
          </w:p>
        </w:tc>
        <w:tc>
          <w:tcPr>
            <w:tcW w:w="9258" w:type="dxa"/>
            <w:gridSpan w:val="4"/>
          </w:tcPr>
          <w:p w14:paraId="71B75C1D" w14:textId="39A6AD8F" w:rsidR="005355C5" w:rsidRPr="00B83F20" w:rsidRDefault="005355C5" w:rsidP="005355C5">
            <w:pPr>
              <w:ind w:right="255"/>
              <w:jc w:val="both"/>
              <w:rPr>
                <w:rFonts w:ascii="Source Sans Pro" w:hAnsi="Source Sans Pro" w:cs="Arial"/>
                <w:color w:val="191919" w:themeColor="text1" w:themeTint="E6"/>
                <w:sz w:val="20"/>
                <w:szCs w:val="20"/>
              </w:rPr>
            </w:pPr>
            <w:r>
              <w:rPr>
                <w:rFonts w:ascii="Source Sans Pro" w:hAnsi="Source Sans Pro" w:cs="Arial"/>
                <w:color w:val="191919" w:themeColor="text1" w:themeTint="E6"/>
                <w:sz w:val="20"/>
                <w:szCs w:val="20"/>
              </w:rPr>
              <w:t>C</w:t>
            </w:r>
            <w:r w:rsidRPr="00B83F20">
              <w:rPr>
                <w:rFonts w:ascii="Source Sans Pro" w:hAnsi="Source Sans Pro" w:cs="Arial"/>
                <w:color w:val="191919" w:themeColor="text1" w:themeTint="E6"/>
                <w:sz w:val="20"/>
                <w:szCs w:val="20"/>
              </w:rPr>
              <w:t xml:space="preserve">oordinar los trabajos de las tres Áreas básicas de la Misión de la Iglesia en cumplimiento al </w:t>
            </w:r>
          </w:p>
          <w:p w14:paraId="2255B887" w14:textId="2737B9AD" w:rsidR="005355C5" w:rsidRPr="00B83F20" w:rsidRDefault="005355C5" w:rsidP="005355C5">
            <w:pPr>
              <w:ind w:right="255"/>
              <w:jc w:val="both"/>
              <w:rPr>
                <w:rFonts w:ascii="Source Sans Pro" w:hAnsi="Source Sans Pro" w:cs="Arial"/>
                <w:color w:val="191919" w:themeColor="text1" w:themeTint="E6"/>
                <w:sz w:val="20"/>
                <w:szCs w:val="20"/>
              </w:rPr>
            </w:pPr>
            <w:r w:rsidRPr="00B83F20">
              <w:rPr>
                <w:rFonts w:ascii="Source Sans Pro" w:hAnsi="Source Sans Pro" w:cs="Arial"/>
                <w:color w:val="191919" w:themeColor="text1" w:themeTint="E6"/>
                <w:sz w:val="20"/>
                <w:szCs w:val="20"/>
              </w:rPr>
              <w:t>mandato de Jesucristo</w:t>
            </w:r>
            <w:r w:rsidR="00BE1F05">
              <w:rPr>
                <w:rFonts w:ascii="Source Sans Pro" w:hAnsi="Source Sans Pro" w:cs="Arial"/>
                <w:color w:val="191919" w:themeColor="text1" w:themeTint="E6"/>
                <w:sz w:val="20"/>
                <w:szCs w:val="20"/>
              </w:rPr>
              <w:t xml:space="preserve">. </w:t>
            </w:r>
            <w:r w:rsidR="0042717B">
              <w:rPr>
                <w:rFonts w:ascii="Source Sans Pro" w:hAnsi="Source Sans Pro" w:cs="Arial"/>
                <w:color w:val="191919" w:themeColor="text1" w:themeTint="E6"/>
                <w:sz w:val="20"/>
                <w:szCs w:val="20"/>
              </w:rPr>
              <w:t>R</w:t>
            </w:r>
            <w:r w:rsidR="0042717B" w:rsidRPr="00B83F20">
              <w:rPr>
                <w:rFonts w:ascii="Source Sans Pro" w:hAnsi="Source Sans Pro" w:cs="Arial"/>
                <w:color w:val="191919" w:themeColor="text1" w:themeTint="E6"/>
                <w:sz w:val="20"/>
                <w:szCs w:val="20"/>
              </w:rPr>
              <w:t>econoc</w:t>
            </w:r>
            <w:r w:rsidR="0042717B">
              <w:rPr>
                <w:rFonts w:ascii="Source Sans Pro" w:hAnsi="Source Sans Pro" w:cs="Arial"/>
                <w:color w:val="191919" w:themeColor="text1" w:themeTint="E6"/>
                <w:sz w:val="20"/>
                <w:szCs w:val="20"/>
              </w:rPr>
              <w:t xml:space="preserve">iendo </w:t>
            </w:r>
            <w:r w:rsidR="0042717B" w:rsidRPr="00B83F20">
              <w:rPr>
                <w:rFonts w:ascii="Source Sans Pro" w:hAnsi="Source Sans Pro" w:cs="Arial"/>
                <w:color w:val="191919" w:themeColor="text1" w:themeTint="E6"/>
                <w:sz w:val="20"/>
                <w:szCs w:val="20"/>
              </w:rPr>
              <w:t>que</w:t>
            </w:r>
            <w:r w:rsidRPr="00B83F20">
              <w:rPr>
                <w:rFonts w:ascii="Source Sans Pro" w:hAnsi="Source Sans Pro" w:cs="Arial"/>
                <w:color w:val="191919" w:themeColor="text1" w:themeTint="E6"/>
                <w:sz w:val="20"/>
                <w:szCs w:val="20"/>
              </w:rPr>
              <w:t xml:space="preserve"> su misión integral </w:t>
            </w:r>
            <w:r w:rsidR="0042717B">
              <w:rPr>
                <w:rFonts w:ascii="Source Sans Pro" w:hAnsi="Source Sans Pro" w:cs="Arial"/>
                <w:color w:val="191919" w:themeColor="text1" w:themeTint="E6"/>
                <w:sz w:val="20"/>
                <w:szCs w:val="20"/>
              </w:rPr>
              <w:t xml:space="preserve">es </w:t>
            </w:r>
            <w:r w:rsidRPr="00B83F20">
              <w:rPr>
                <w:rFonts w:ascii="Source Sans Pro" w:hAnsi="Source Sans Pro" w:cs="Arial"/>
                <w:color w:val="191919" w:themeColor="text1" w:themeTint="E6"/>
                <w:sz w:val="20"/>
                <w:szCs w:val="20"/>
              </w:rPr>
              <w:t>la evangelización y el discipulado a través de cuatro imperativos fundamentales:</w:t>
            </w:r>
          </w:p>
          <w:p w14:paraId="4D94CD69" w14:textId="1FDAEFED" w:rsidR="005355C5" w:rsidRPr="00B83F20" w:rsidRDefault="005355C5" w:rsidP="005355C5">
            <w:pPr>
              <w:ind w:right="255"/>
              <w:jc w:val="both"/>
              <w:rPr>
                <w:rFonts w:ascii="Source Sans Pro" w:hAnsi="Source Sans Pro" w:cs="Arial"/>
                <w:color w:val="191919" w:themeColor="text1" w:themeTint="E6"/>
                <w:sz w:val="20"/>
                <w:szCs w:val="20"/>
              </w:rPr>
            </w:pPr>
            <w:r w:rsidRPr="00B83F20">
              <w:rPr>
                <w:rFonts w:ascii="Source Sans Pro" w:hAnsi="Source Sans Pro" w:cs="Arial"/>
                <w:color w:val="191919" w:themeColor="text1" w:themeTint="E6"/>
                <w:sz w:val="20"/>
                <w:szCs w:val="20"/>
              </w:rPr>
              <w:t>a) Proclamar las Buenas Nuevas como principio evangelizador,</w:t>
            </w:r>
          </w:p>
          <w:p w14:paraId="60992217" w14:textId="2D3314EA" w:rsidR="005355C5" w:rsidRPr="00B83F20" w:rsidRDefault="005355C5" w:rsidP="005355C5">
            <w:pPr>
              <w:ind w:right="255"/>
              <w:jc w:val="both"/>
              <w:rPr>
                <w:rFonts w:ascii="Source Sans Pro" w:hAnsi="Source Sans Pro" w:cs="Arial"/>
                <w:color w:val="191919" w:themeColor="text1" w:themeTint="E6"/>
                <w:sz w:val="20"/>
                <w:szCs w:val="20"/>
              </w:rPr>
            </w:pPr>
            <w:r w:rsidRPr="00B83F20">
              <w:rPr>
                <w:rFonts w:ascii="Source Sans Pro" w:hAnsi="Source Sans Pro" w:cs="Arial"/>
                <w:color w:val="191919" w:themeColor="text1" w:themeTint="E6"/>
                <w:sz w:val="20"/>
                <w:szCs w:val="20"/>
              </w:rPr>
              <w:t>b) Cultivar el crecimiento espiritual de los creyentes,</w:t>
            </w:r>
          </w:p>
          <w:p w14:paraId="6DBDAA3D" w14:textId="1BB6293B" w:rsidR="005355C5" w:rsidRPr="00B83F20" w:rsidRDefault="005355C5" w:rsidP="005355C5">
            <w:pPr>
              <w:ind w:right="255"/>
              <w:jc w:val="both"/>
              <w:rPr>
                <w:rFonts w:ascii="Source Sans Pro" w:hAnsi="Source Sans Pro" w:cs="Arial"/>
                <w:color w:val="191919" w:themeColor="text1" w:themeTint="E6"/>
                <w:sz w:val="20"/>
                <w:szCs w:val="20"/>
              </w:rPr>
            </w:pPr>
            <w:r w:rsidRPr="00B83F20">
              <w:rPr>
                <w:rFonts w:ascii="Source Sans Pro" w:hAnsi="Source Sans Pro" w:cs="Arial"/>
                <w:color w:val="191919" w:themeColor="text1" w:themeTint="E6"/>
                <w:sz w:val="20"/>
                <w:szCs w:val="20"/>
              </w:rPr>
              <w:t>c) Aliviar las carencias materiales de los necesitados,</w:t>
            </w:r>
          </w:p>
          <w:p w14:paraId="2EF6FB4C" w14:textId="7ABB8473" w:rsidR="004C06C6" w:rsidRPr="00842718" w:rsidRDefault="005355C5" w:rsidP="005355C5">
            <w:pPr>
              <w:ind w:right="255"/>
              <w:rPr>
                <w:rFonts w:ascii="Source Sans Pro" w:hAnsi="Source Sans Pro"/>
              </w:rPr>
            </w:pPr>
            <w:r w:rsidRPr="00B83F20">
              <w:rPr>
                <w:rFonts w:ascii="Source Sans Pro" w:hAnsi="Source Sans Pro" w:cs="Arial"/>
                <w:color w:val="191919" w:themeColor="text1" w:themeTint="E6"/>
                <w:sz w:val="20"/>
                <w:szCs w:val="20"/>
              </w:rPr>
              <w:t>d) Practicar la mayordomía cristiana.</w:t>
            </w:r>
          </w:p>
        </w:tc>
      </w:tr>
      <w:tr w:rsidR="003A55F3" w:rsidRPr="00842718" w14:paraId="5D52799B" w14:textId="77777777" w:rsidTr="001C6CD8">
        <w:trPr>
          <w:trHeight w:val="476"/>
        </w:trPr>
        <w:tc>
          <w:tcPr>
            <w:tcW w:w="9962" w:type="dxa"/>
            <w:gridSpan w:val="5"/>
            <w:tcBorders>
              <w:left w:val="nil"/>
              <w:right w:val="nil"/>
            </w:tcBorders>
            <w:vAlign w:val="center"/>
          </w:tcPr>
          <w:p w14:paraId="342728BC" w14:textId="2E657706" w:rsidR="00B40127" w:rsidRPr="00842718" w:rsidRDefault="00A627C5" w:rsidP="00A627C5">
            <w:pPr>
              <w:jc w:val="center"/>
              <w:rPr>
                <w:rFonts w:ascii="Source Sans Pro" w:hAnsi="Source Sans Pro"/>
              </w:rPr>
            </w:pPr>
            <w:r w:rsidRPr="00842718">
              <w:rPr>
                <w:rFonts w:ascii="Source Sans Pro" w:hAnsi="Source Sans Pro"/>
              </w:rPr>
              <w:t>Descripción de metas para el periodo</w:t>
            </w:r>
          </w:p>
        </w:tc>
      </w:tr>
      <w:tr w:rsidR="009B3F37" w:rsidRPr="00842718" w14:paraId="3681BD07" w14:textId="77777777" w:rsidTr="005266F3">
        <w:trPr>
          <w:cantSplit/>
          <w:trHeight w:val="569"/>
        </w:trPr>
        <w:tc>
          <w:tcPr>
            <w:tcW w:w="4248" w:type="dxa"/>
            <w:gridSpan w:val="2"/>
            <w:shd w:val="clear" w:color="auto" w:fill="B4C6E7" w:themeFill="accent1" w:themeFillTint="66"/>
            <w:vAlign w:val="center"/>
          </w:tcPr>
          <w:p w14:paraId="68573008" w14:textId="095896F7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Meta</w:t>
            </w:r>
            <w:r w:rsidR="00944FDF"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s</w:t>
            </w:r>
          </w:p>
        </w:tc>
        <w:tc>
          <w:tcPr>
            <w:tcW w:w="3118" w:type="dxa"/>
            <w:gridSpan w:val="2"/>
            <w:shd w:val="clear" w:color="auto" w:fill="B4C6E7" w:themeFill="accent1" w:themeFillTint="66"/>
            <w:vAlign w:val="center"/>
          </w:tcPr>
          <w:p w14:paraId="73DA8655" w14:textId="528D734E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Indicador</w:t>
            </w:r>
          </w:p>
        </w:tc>
        <w:tc>
          <w:tcPr>
            <w:tcW w:w="2596" w:type="dxa"/>
            <w:shd w:val="clear" w:color="auto" w:fill="B4C6E7" w:themeFill="accent1" w:themeFillTint="66"/>
            <w:vAlign w:val="center"/>
          </w:tcPr>
          <w:p w14:paraId="0B2F73FF" w14:textId="5C120BB0" w:rsidR="009B3F37" w:rsidRPr="00842718" w:rsidRDefault="009B3F37" w:rsidP="009B3F37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Evaluación</w:t>
            </w:r>
          </w:p>
        </w:tc>
      </w:tr>
      <w:tr w:rsidR="009B3F37" w:rsidRPr="00842718" w14:paraId="40C129E8" w14:textId="77777777" w:rsidTr="006415A5">
        <w:trPr>
          <w:cantSplit/>
          <w:trHeight w:val="4417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3750131" w14:textId="3B0E6570" w:rsidR="009B3F37" w:rsidRPr="00842718" w:rsidRDefault="009B3F37" w:rsidP="00DF181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3544" w:type="dxa"/>
            <w:vAlign w:val="center"/>
          </w:tcPr>
          <w:p w14:paraId="35C18863" w14:textId="564395C3" w:rsidR="009B3F37" w:rsidRPr="00A815B6" w:rsidRDefault="00A815B6" w:rsidP="00A079C1">
            <w:pPr>
              <w:rPr>
                <w:rFonts w:ascii="Source Sans Pro" w:hAnsi="Source Sans Pro"/>
              </w:rPr>
            </w:pPr>
            <w:r w:rsidRPr="00A815B6">
              <w:rPr>
                <w:rFonts w:ascii="Source Sans Pro" w:hAnsi="Source Sans Pro"/>
                <w:color w:val="191919" w:themeColor="text1" w:themeTint="E6"/>
                <w:sz w:val="20"/>
              </w:rPr>
              <w:t xml:space="preserve">Al término del año el 100% de los programas de trabajo en el ámbito </w:t>
            </w:r>
            <w:r w:rsidR="00520AE2">
              <w:rPr>
                <w:rFonts w:ascii="Source Sans Pro" w:hAnsi="Source Sans Pro"/>
                <w:color w:val="191919" w:themeColor="text1" w:themeTint="E6"/>
                <w:sz w:val="20"/>
              </w:rPr>
              <w:t>Conferencial</w:t>
            </w:r>
            <w:r w:rsidRPr="00A815B6">
              <w:rPr>
                <w:rFonts w:ascii="Source Sans Pro" w:hAnsi="Source Sans Pro"/>
                <w:color w:val="191919" w:themeColor="text1" w:themeTint="E6"/>
                <w:sz w:val="20"/>
              </w:rPr>
              <w:t xml:space="preserve"> </w:t>
            </w:r>
            <w:r w:rsidR="00F13374">
              <w:rPr>
                <w:rFonts w:ascii="Source Sans Pro" w:hAnsi="Source Sans Pro"/>
                <w:color w:val="191919" w:themeColor="text1" w:themeTint="E6"/>
                <w:sz w:val="20"/>
              </w:rPr>
              <w:t xml:space="preserve">(áreas, comisiones, organizaciones) </w:t>
            </w:r>
            <w:r w:rsidR="00F13374">
              <w:rPr>
                <w:rFonts w:ascii="Source Sans Pro" w:hAnsi="Source Sans Pro"/>
                <w:color w:val="191919" w:themeColor="text1" w:themeTint="E6"/>
                <w:sz w:val="20"/>
              </w:rPr>
              <w:t xml:space="preserve">estarán </w:t>
            </w:r>
            <w:r w:rsidRPr="00A815B6">
              <w:rPr>
                <w:rFonts w:ascii="Source Sans Pro" w:hAnsi="Source Sans Pro"/>
                <w:color w:val="191919" w:themeColor="text1" w:themeTint="E6"/>
                <w:sz w:val="20"/>
              </w:rPr>
              <w:t xml:space="preserve">integrados, implementados y evaluados correctamente bajo </w:t>
            </w:r>
            <w:r w:rsidR="005072D5" w:rsidRPr="00A815B6">
              <w:rPr>
                <w:rFonts w:ascii="Source Sans Pro" w:hAnsi="Source Sans Pro"/>
                <w:color w:val="191919" w:themeColor="text1" w:themeTint="E6"/>
                <w:sz w:val="20"/>
              </w:rPr>
              <w:t>el “</w:t>
            </w:r>
            <w:r w:rsidRPr="00A815B6">
              <w:rPr>
                <w:rFonts w:ascii="Source Sans Pro" w:hAnsi="Source Sans Pro"/>
                <w:color w:val="191919" w:themeColor="text1" w:themeTint="E6"/>
                <w:sz w:val="20"/>
              </w:rPr>
              <w:t>Formato Único”.</w:t>
            </w:r>
          </w:p>
        </w:tc>
        <w:tc>
          <w:tcPr>
            <w:tcW w:w="3118" w:type="dxa"/>
            <w:gridSpan w:val="2"/>
            <w:vAlign w:val="center"/>
          </w:tcPr>
          <w:p w14:paraId="7DDD07DA" w14:textId="77777777" w:rsidR="00746869" w:rsidRPr="00B83F20" w:rsidRDefault="00746869" w:rsidP="00746869">
            <w:pPr>
              <w:rPr>
                <w:rFonts w:ascii="Source Sans Pro" w:hAnsi="Source Sans Pro"/>
                <w:b/>
                <w:color w:val="191919" w:themeColor="text1" w:themeTint="E6"/>
                <w:sz w:val="20"/>
                <w:szCs w:val="20"/>
              </w:rPr>
            </w:pPr>
            <w:r w:rsidRPr="00B83F20">
              <w:rPr>
                <w:rFonts w:ascii="Source Sans Pro" w:hAnsi="Source Sans Pro"/>
                <w:b/>
                <w:color w:val="191919" w:themeColor="text1" w:themeTint="E6"/>
                <w:sz w:val="20"/>
                <w:szCs w:val="20"/>
              </w:rPr>
              <w:t>Indicador 1:</w:t>
            </w:r>
          </w:p>
          <w:p w14:paraId="238342B0" w14:textId="4070FD07" w:rsidR="00746869" w:rsidRPr="00B83F20" w:rsidRDefault="00746869" w:rsidP="00746869">
            <w:pPr>
              <w:spacing w:after="120"/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</w:pPr>
            <w:r w:rsidRPr="00B83F20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 xml:space="preserve">Porcentaje de Programas en el Ámbito </w:t>
            </w:r>
            <w:r w:rsidR="00282C9B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>Conferencial</w:t>
            </w:r>
            <w:r w:rsidRPr="00B83F20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 xml:space="preserve"> que se integraron de en tiempo y forma.</w:t>
            </w:r>
          </w:p>
          <w:p w14:paraId="7C9A6B8E" w14:textId="77777777" w:rsidR="005539E3" w:rsidRPr="00B83F20" w:rsidRDefault="005539E3" w:rsidP="005539E3">
            <w:pPr>
              <w:rPr>
                <w:rFonts w:ascii="Source Sans Pro" w:hAnsi="Source Sans Pro"/>
                <w:b/>
                <w:color w:val="191919" w:themeColor="text1" w:themeTint="E6"/>
                <w:sz w:val="20"/>
                <w:szCs w:val="20"/>
              </w:rPr>
            </w:pPr>
            <w:r w:rsidRPr="00B83F20">
              <w:rPr>
                <w:rFonts w:ascii="Source Sans Pro" w:hAnsi="Source Sans Pro"/>
                <w:b/>
                <w:color w:val="191919" w:themeColor="text1" w:themeTint="E6"/>
                <w:sz w:val="20"/>
                <w:szCs w:val="20"/>
              </w:rPr>
              <w:t>Indicador 2:</w:t>
            </w:r>
          </w:p>
          <w:p w14:paraId="016F2AD2" w14:textId="44EE5E3B" w:rsidR="009B3F37" w:rsidRDefault="005539E3" w:rsidP="005539E3">
            <w:pPr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</w:pPr>
            <w:r w:rsidRPr="00B83F20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 xml:space="preserve">Porcentaje de Programas en el Ámbito </w:t>
            </w:r>
            <w:r w:rsidR="00282C9B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>Conferencial</w:t>
            </w:r>
            <w:r w:rsidRPr="00B83F20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 xml:space="preserve"> que se implementaron integralmente</w:t>
            </w:r>
          </w:p>
          <w:p w14:paraId="10BC6B90" w14:textId="77777777" w:rsidR="00236B36" w:rsidRDefault="00236B36" w:rsidP="005539E3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  <w:p w14:paraId="3D12592E" w14:textId="628B090D" w:rsidR="007D730D" w:rsidRPr="00B83F20" w:rsidRDefault="00C07F4E" w:rsidP="007D730D">
            <w:pPr>
              <w:rPr>
                <w:rFonts w:ascii="Source Sans Pro" w:hAnsi="Source Sans Pro"/>
                <w:b/>
                <w:color w:val="191919" w:themeColor="text1" w:themeTint="E6"/>
                <w:sz w:val="20"/>
                <w:szCs w:val="20"/>
              </w:rPr>
            </w:pPr>
            <w:r>
              <w:rPr>
                <w:rFonts w:ascii="Source Sans Pro" w:hAnsi="Source Sans Pro"/>
                <w:b/>
                <w:color w:val="191919" w:themeColor="text1" w:themeTint="E6"/>
                <w:sz w:val="20"/>
                <w:szCs w:val="20"/>
              </w:rPr>
              <w:t xml:space="preserve">Indicador </w:t>
            </w:r>
            <w:r w:rsidR="007D730D" w:rsidRPr="00B83F20">
              <w:rPr>
                <w:rFonts w:ascii="Source Sans Pro" w:hAnsi="Source Sans Pro"/>
                <w:b/>
                <w:color w:val="191919" w:themeColor="text1" w:themeTint="E6"/>
                <w:sz w:val="20"/>
                <w:szCs w:val="20"/>
              </w:rPr>
              <w:t>3:</w:t>
            </w:r>
          </w:p>
          <w:p w14:paraId="5C9A1495" w14:textId="684AB8E6" w:rsidR="00236B36" w:rsidRPr="00842718" w:rsidRDefault="007D730D" w:rsidP="007D730D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B83F20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 xml:space="preserve">Porcentaje de Programas en el Ámbito </w:t>
            </w:r>
            <w:r w:rsidR="00282C9B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>Conferencial</w:t>
            </w:r>
            <w:r w:rsidRPr="00B83F20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>, que se evaluaron.</w:t>
            </w:r>
          </w:p>
        </w:tc>
        <w:tc>
          <w:tcPr>
            <w:tcW w:w="2596" w:type="dxa"/>
            <w:vAlign w:val="center"/>
          </w:tcPr>
          <w:p w14:paraId="776EA27A" w14:textId="0AE71AB5" w:rsidR="00786287" w:rsidRPr="00D62217" w:rsidRDefault="00786287" w:rsidP="00786287">
            <w:pPr>
              <w:rPr>
                <w:rFonts w:ascii="Source Sans Pro" w:hAnsi="Source Sans Pro"/>
                <w:b/>
                <w:color w:val="7F7F7F" w:themeColor="text1" w:themeTint="80"/>
                <w:sz w:val="18"/>
                <w:szCs w:val="18"/>
              </w:rPr>
            </w:pPr>
            <w:r w:rsidRPr="00D62217">
              <w:rPr>
                <w:rFonts w:ascii="Source Sans Pro" w:hAnsi="Source Sans Pro"/>
                <w:b/>
                <w:color w:val="7F7F7F" w:themeColor="text1" w:themeTint="80"/>
                <w:sz w:val="18"/>
                <w:szCs w:val="18"/>
              </w:rPr>
              <w:t>Fórmula</w:t>
            </w:r>
            <w:r w:rsidR="00C07F4E" w:rsidRPr="00D62217">
              <w:rPr>
                <w:rFonts w:ascii="Source Sans Pro" w:hAnsi="Source Sans Pro"/>
                <w:b/>
                <w:color w:val="7F7F7F" w:themeColor="text1" w:themeTint="80"/>
                <w:sz w:val="18"/>
                <w:szCs w:val="18"/>
              </w:rPr>
              <w:t>s</w:t>
            </w:r>
            <w:r w:rsidRPr="00D62217">
              <w:rPr>
                <w:rFonts w:ascii="Source Sans Pro" w:hAnsi="Source Sans Pro"/>
                <w:b/>
                <w:color w:val="7F7F7F" w:themeColor="text1" w:themeTint="80"/>
                <w:sz w:val="18"/>
                <w:szCs w:val="18"/>
              </w:rPr>
              <w:t xml:space="preserve"> de cálculo:</w:t>
            </w:r>
          </w:p>
          <w:p w14:paraId="7A716A18" w14:textId="7CFC6B5D" w:rsidR="009B3F37" w:rsidRPr="00D62217" w:rsidRDefault="00C07F4E" w:rsidP="00786287">
            <w:pPr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</w:pPr>
            <w:r w:rsidRPr="00D62217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 xml:space="preserve">1: </w:t>
            </w:r>
            <w:r w:rsidR="00786287" w:rsidRPr="00D62217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 xml:space="preserve">[Programas en el Ámbito </w:t>
            </w:r>
            <w:r w:rsidR="00282C9B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>Conferencial</w:t>
            </w:r>
            <w:r w:rsidR="00786287" w:rsidRPr="00D62217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 xml:space="preserve"> que se integraron en tiempo y forma / Total de Programas en el Ámbito </w:t>
            </w:r>
            <w:r w:rsidR="00282C9B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>Conferencial</w:t>
            </w:r>
            <w:r w:rsidR="00786287" w:rsidRPr="00D62217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>]*100</w:t>
            </w:r>
          </w:p>
          <w:p w14:paraId="5C8590ED" w14:textId="77777777" w:rsidR="003726EC" w:rsidRPr="00D62217" w:rsidRDefault="003726EC" w:rsidP="00786287">
            <w:pPr>
              <w:rPr>
                <w:rFonts w:ascii="Source Sans Pro" w:hAnsi="Source Sans Pro"/>
                <w:color w:val="7F7F7F" w:themeColor="text1" w:themeTint="80"/>
                <w:sz w:val="20"/>
                <w:szCs w:val="20"/>
              </w:rPr>
            </w:pPr>
          </w:p>
          <w:p w14:paraId="5C2B85EC" w14:textId="4838F0BD" w:rsidR="003726EC" w:rsidRPr="007439B4" w:rsidRDefault="00C07F4E" w:rsidP="003726EC">
            <w:pPr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</w:pPr>
            <w:r w:rsidRPr="00D62217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 xml:space="preserve">2: </w:t>
            </w:r>
            <w:r w:rsidR="003726EC" w:rsidRPr="00D62217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 xml:space="preserve">[Programas en el Ámbito </w:t>
            </w:r>
            <w:r w:rsidR="00282C9B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>Conferencial</w:t>
            </w:r>
            <w:r w:rsidR="003726EC" w:rsidRPr="00D62217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 xml:space="preserve"> que se implementaron integralmente/Número Total de Programas en el Ámbito </w:t>
            </w:r>
            <w:r w:rsidR="00282C9B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>Conferencial</w:t>
            </w:r>
            <w:r w:rsidR="003726EC" w:rsidRPr="007439B4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>]*100</w:t>
            </w:r>
          </w:p>
          <w:p w14:paraId="72349298" w14:textId="77777777" w:rsidR="00457B01" w:rsidRPr="007439B4" w:rsidRDefault="00457B01" w:rsidP="003726EC">
            <w:pPr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</w:pPr>
          </w:p>
          <w:p w14:paraId="11428A52" w14:textId="069AD6B7" w:rsidR="003726EC" w:rsidRPr="006415A5" w:rsidRDefault="0086022A" w:rsidP="0053452C">
            <w:pPr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</w:pPr>
            <w:r w:rsidRPr="00D62217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 xml:space="preserve">2: [Programas en el Ámbito </w:t>
            </w:r>
            <w:r w:rsidR="00282C9B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>Conferencial</w:t>
            </w:r>
            <w:r w:rsidRPr="00D62217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 xml:space="preserve"> que se </w:t>
            </w:r>
            <w:r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>evaluaron</w:t>
            </w:r>
            <w:r w:rsidRPr="00D62217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 xml:space="preserve">/Número Total de Programas en el Ámbito </w:t>
            </w:r>
            <w:r w:rsidR="00282C9B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>Conferencial</w:t>
            </w:r>
            <w:r w:rsidRPr="007439B4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>]*100</w:t>
            </w:r>
          </w:p>
        </w:tc>
      </w:tr>
      <w:tr w:rsidR="00841FF1" w:rsidRPr="00842718" w14:paraId="3DDF08D1" w14:textId="77777777" w:rsidTr="009076DD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707C4963" w14:textId="4C21DFB1" w:rsidR="00841FF1" w:rsidRPr="00842718" w:rsidRDefault="00841FF1" w:rsidP="00841FF1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2</w:t>
            </w:r>
          </w:p>
        </w:tc>
        <w:tc>
          <w:tcPr>
            <w:tcW w:w="3544" w:type="dxa"/>
          </w:tcPr>
          <w:p w14:paraId="6B1850AD" w14:textId="11B9C920" w:rsidR="00841FF1" w:rsidRPr="00842718" w:rsidRDefault="00841FF1" w:rsidP="00841F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D62217">
              <w:rPr>
                <w:rFonts w:ascii="Source Sans Pro" w:hAnsi="Source Sans Pro"/>
                <w:color w:val="191919" w:themeColor="text1" w:themeTint="E6"/>
                <w:sz w:val="20"/>
              </w:rPr>
              <w:t xml:space="preserve">Impulsar el uso del Formato Único, </w:t>
            </w:r>
            <w:r w:rsidR="00F13374">
              <w:rPr>
                <w:rFonts w:ascii="Source Sans Pro" w:hAnsi="Source Sans Pro"/>
                <w:color w:val="191919" w:themeColor="text1" w:themeTint="E6"/>
                <w:sz w:val="20"/>
              </w:rPr>
              <w:t xml:space="preserve">en las Iglesias Locales con ayuda de los funcionarios distritales, </w:t>
            </w:r>
            <w:r w:rsidRPr="00D62217">
              <w:rPr>
                <w:rFonts w:ascii="Source Sans Pro" w:hAnsi="Source Sans Pro"/>
                <w:color w:val="191919" w:themeColor="text1" w:themeTint="E6"/>
                <w:sz w:val="20"/>
              </w:rPr>
              <w:t>evaluando oportunidades para hacerlo más accesible; aplicar medidas para incrementar su aplicación en un promedio de, al menos, un 30% anual, para llegar al 100% al fin del cuadrienio.</w:t>
            </w:r>
            <w:r w:rsidRPr="00277EE0">
              <w:rPr>
                <w:rFonts w:ascii="Source Sans Pro" w:hAnsi="Source Sans Pro"/>
                <w:b/>
                <w:bCs/>
                <w:color w:val="191919" w:themeColor="text1" w:themeTint="E6"/>
                <w:sz w:val="20"/>
              </w:rPr>
              <w:t xml:space="preserve"> </w:t>
            </w:r>
          </w:p>
        </w:tc>
        <w:tc>
          <w:tcPr>
            <w:tcW w:w="3118" w:type="dxa"/>
            <w:gridSpan w:val="2"/>
          </w:tcPr>
          <w:p w14:paraId="19CD8EF5" w14:textId="77777777" w:rsidR="004F6E1F" w:rsidRDefault="004F6E1F" w:rsidP="00307E57">
            <w:pPr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</w:pPr>
          </w:p>
          <w:p w14:paraId="49077465" w14:textId="294A22EE" w:rsidR="00307E57" w:rsidRPr="003D40B0" w:rsidRDefault="00307E57" w:rsidP="00307E57">
            <w:pPr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</w:pPr>
          </w:p>
          <w:p w14:paraId="1EDBE47A" w14:textId="182EAAC0" w:rsidR="00307E57" w:rsidRPr="00842718" w:rsidRDefault="00307E57" w:rsidP="00307E57">
            <w:pPr>
              <w:ind w:right="111"/>
              <w:rPr>
                <w:b/>
              </w:rPr>
            </w:pPr>
            <w:r w:rsidRPr="003D40B0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 xml:space="preserve">Porcentaje de Iglesias que </w:t>
            </w:r>
            <w:r w:rsidR="00970B18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>hicieron uso del F.U.</w:t>
            </w:r>
          </w:p>
        </w:tc>
        <w:tc>
          <w:tcPr>
            <w:tcW w:w="2596" w:type="dxa"/>
            <w:vAlign w:val="center"/>
          </w:tcPr>
          <w:p w14:paraId="74D8D7E3" w14:textId="1BAE8A0F" w:rsidR="00841FF1" w:rsidRPr="0053452C" w:rsidRDefault="0086022A" w:rsidP="00841FF1">
            <w:pPr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</w:pPr>
            <w:r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>(</w:t>
            </w:r>
            <w:r w:rsidR="00074EC6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 xml:space="preserve">Iglesias locales en el ámbito </w:t>
            </w:r>
            <w:r w:rsidR="00282C9B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>Conferencial</w:t>
            </w:r>
            <w:r w:rsidR="00074EC6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 xml:space="preserve"> que usaron el F.U</w:t>
            </w:r>
            <w:r w:rsidR="008F1A17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 xml:space="preserve">/Total de Iglesias en el ámbito </w:t>
            </w:r>
            <w:proofErr w:type="gramStart"/>
            <w:r w:rsidR="00282C9B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>Conferencial</w:t>
            </w:r>
            <w:r w:rsidR="008F1A17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>)</w:t>
            </w:r>
            <w:r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>*</w:t>
            </w:r>
            <w:proofErr w:type="gramEnd"/>
            <w:r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>100</w:t>
            </w:r>
          </w:p>
        </w:tc>
      </w:tr>
      <w:tr w:rsidR="000E400E" w:rsidRPr="00842718" w14:paraId="0FBF4F0C" w14:textId="77777777" w:rsidTr="005266F3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A126300" w14:textId="166C70F6" w:rsidR="000E400E" w:rsidRPr="00842718" w:rsidRDefault="000E400E" w:rsidP="00DF181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lastRenderedPageBreak/>
              <w:t xml:space="preserve">Meta </w:t>
            </w:r>
            <w:r w:rsidR="00FC450C">
              <w:rPr>
                <w:rFonts w:ascii="Source Sans Pro" w:hAnsi="Source Sans Pro"/>
                <w:sz w:val="20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14:paraId="1E6CC1C8" w14:textId="422B69CE" w:rsidR="000E400E" w:rsidRPr="00BF04A1" w:rsidRDefault="00BF04A1" w:rsidP="006C691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BF04A1">
              <w:rPr>
                <w:rFonts w:ascii="Source Sans Pro" w:hAnsi="Source Sans Pro"/>
                <w:color w:val="191919" w:themeColor="text1" w:themeTint="E6"/>
                <w:sz w:val="20"/>
              </w:rPr>
              <w:t xml:space="preserve">Coordinar, junto con la </w:t>
            </w:r>
            <w:r w:rsidR="00D12C0E" w:rsidRPr="00BF04A1">
              <w:rPr>
                <w:rFonts w:ascii="Source Sans Pro" w:hAnsi="Source Sans Pro"/>
                <w:color w:val="191919" w:themeColor="text1" w:themeTint="E6"/>
                <w:sz w:val="20"/>
              </w:rPr>
              <w:t>Comisi</w:t>
            </w:r>
            <w:r w:rsidR="00D12C0E">
              <w:rPr>
                <w:rFonts w:ascii="Source Sans Pro" w:hAnsi="Source Sans Pro"/>
                <w:color w:val="191919" w:themeColor="text1" w:themeTint="E6"/>
                <w:sz w:val="20"/>
              </w:rPr>
              <w:t xml:space="preserve">ón </w:t>
            </w:r>
            <w:r w:rsidR="00282C9B">
              <w:rPr>
                <w:rFonts w:ascii="Source Sans Pro" w:hAnsi="Source Sans Pro"/>
                <w:color w:val="191919" w:themeColor="text1" w:themeTint="E6"/>
                <w:sz w:val="20"/>
              </w:rPr>
              <w:t>Conferencial</w:t>
            </w:r>
            <w:r w:rsidRPr="00BF04A1">
              <w:rPr>
                <w:rFonts w:ascii="Source Sans Pro" w:hAnsi="Source Sans Pro"/>
                <w:color w:val="191919" w:themeColor="text1" w:themeTint="E6"/>
                <w:sz w:val="20"/>
              </w:rPr>
              <w:t xml:space="preserve"> de estadística, </w:t>
            </w:r>
            <w:r w:rsidR="00DB49EE">
              <w:rPr>
                <w:rFonts w:ascii="Source Sans Pro" w:hAnsi="Source Sans Pro"/>
                <w:color w:val="191919" w:themeColor="text1" w:themeTint="E6"/>
                <w:sz w:val="20"/>
              </w:rPr>
              <w:t xml:space="preserve">y los funcionarios distritales de programa </w:t>
            </w:r>
            <w:r w:rsidR="004028E1">
              <w:rPr>
                <w:rFonts w:ascii="Source Sans Pro" w:hAnsi="Source Sans Pro"/>
                <w:color w:val="191919" w:themeColor="text1" w:themeTint="E6"/>
                <w:sz w:val="20"/>
              </w:rPr>
              <w:t xml:space="preserve">y superintendentes, </w:t>
            </w:r>
            <w:r w:rsidRPr="00BF04A1">
              <w:rPr>
                <w:rFonts w:ascii="Source Sans Pro" w:hAnsi="Source Sans Pro"/>
                <w:color w:val="191919" w:themeColor="text1" w:themeTint="E6"/>
                <w:sz w:val="20"/>
              </w:rPr>
              <w:t>la aplicación del Sistema ESTIMMAR para ser respondido en tiempo y forma al meno</w:t>
            </w:r>
            <w:r>
              <w:rPr>
                <w:rFonts w:ascii="Source Sans Pro" w:hAnsi="Source Sans Pro"/>
                <w:color w:val="191919" w:themeColor="text1" w:themeTint="E6"/>
                <w:sz w:val="20"/>
              </w:rPr>
              <w:t>s</w:t>
            </w:r>
            <w:r w:rsidRPr="00BF04A1">
              <w:rPr>
                <w:rFonts w:ascii="Source Sans Pro" w:hAnsi="Source Sans Pro"/>
                <w:color w:val="191919" w:themeColor="text1" w:themeTint="E6"/>
                <w:sz w:val="20"/>
              </w:rPr>
              <w:t xml:space="preserve"> por </w:t>
            </w:r>
            <w:r w:rsidR="002F376B">
              <w:rPr>
                <w:rFonts w:ascii="Source Sans Pro" w:hAnsi="Source Sans Pro"/>
                <w:color w:val="191919" w:themeColor="text1" w:themeTint="E6"/>
                <w:sz w:val="20"/>
              </w:rPr>
              <w:t>7</w:t>
            </w:r>
            <w:r w:rsidR="00282C9B">
              <w:rPr>
                <w:rFonts w:ascii="Source Sans Pro" w:hAnsi="Source Sans Pro"/>
                <w:color w:val="191919" w:themeColor="text1" w:themeTint="E6"/>
                <w:sz w:val="20"/>
              </w:rPr>
              <w:t>5</w:t>
            </w:r>
            <w:r w:rsidRPr="00BF04A1">
              <w:rPr>
                <w:rFonts w:ascii="Source Sans Pro" w:hAnsi="Source Sans Pro"/>
                <w:color w:val="191919" w:themeColor="text1" w:themeTint="E6"/>
                <w:sz w:val="20"/>
              </w:rPr>
              <w:t>% de las iglesias locales</w:t>
            </w:r>
          </w:p>
        </w:tc>
        <w:tc>
          <w:tcPr>
            <w:tcW w:w="3118" w:type="dxa"/>
            <w:gridSpan w:val="2"/>
            <w:vAlign w:val="center"/>
          </w:tcPr>
          <w:p w14:paraId="4D52D3C5" w14:textId="2794B49C" w:rsidR="000E400E" w:rsidRPr="00842718" w:rsidRDefault="00190C75" w:rsidP="00870B96">
            <w:pPr>
              <w:ind w:left="124" w:right="111"/>
              <w:rPr>
                <w:b/>
              </w:rPr>
            </w:pPr>
            <w:r w:rsidRPr="00BD1954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 xml:space="preserve">Porcentaje de Iglesias que </w:t>
            </w:r>
            <w:r w:rsidR="00970B18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>respondieron ESTIMMAR en tiempo y forma</w:t>
            </w:r>
          </w:p>
        </w:tc>
        <w:tc>
          <w:tcPr>
            <w:tcW w:w="2596" w:type="dxa"/>
            <w:vAlign w:val="center"/>
          </w:tcPr>
          <w:p w14:paraId="7D931CA8" w14:textId="6FFE9A4F" w:rsidR="000E400E" w:rsidRPr="00842718" w:rsidRDefault="00970B18" w:rsidP="00DF181F">
            <w:pPr>
              <w:rPr>
                <w:sz w:val="20"/>
              </w:rPr>
            </w:pPr>
            <w:r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 xml:space="preserve">(Iglesias locales en el ámbito </w:t>
            </w:r>
            <w:r w:rsidR="00282C9B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>Conferencial</w:t>
            </w:r>
            <w:r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 xml:space="preserve"> que respondieron ESTIMMAR/Total de Iglesias en el ámbito </w:t>
            </w:r>
            <w:proofErr w:type="gramStart"/>
            <w:r w:rsidR="00282C9B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>Conferencial</w:t>
            </w:r>
            <w:r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>)*</w:t>
            </w:r>
            <w:proofErr w:type="gramEnd"/>
            <w:r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>100</w:t>
            </w:r>
          </w:p>
        </w:tc>
      </w:tr>
      <w:tr w:rsidR="00E60F01" w:rsidRPr="00842718" w14:paraId="76F18DF8" w14:textId="77777777" w:rsidTr="006C1AD9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AEBF26B" w14:textId="2C2084EF" w:rsidR="00E60F01" w:rsidRDefault="00E60F01" w:rsidP="00282C9B">
            <w:pPr>
              <w:spacing w:after="160" w:line="259" w:lineRule="auto"/>
              <w:jc w:val="center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282C9B">
              <w:rPr>
                <w:rFonts w:ascii="Source Sans Pro" w:hAnsi="Source Sans Pro"/>
                <w:sz w:val="20"/>
                <w:szCs w:val="20"/>
              </w:rPr>
              <w:t>4</w:t>
            </w:r>
          </w:p>
        </w:tc>
        <w:tc>
          <w:tcPr>
            <w:tcW w:w="3544" w:type="dxa"/>
            <w:vAlign w:val="center"/>
          </w:tcPr>
          <w:p w14:paraId="38BFCE6F" w14:textId="1D54D68B" w:rsidR="00E60F01" w:rsidRPr="0059265E" w:rsidRDefault="00E60F01" w:rsidP="00E60F0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59265E">
              <w:rPr>
                <w:rFonts w:ascii="Source Sans Pro" w:hAnsi="Source Sans Pro"/>
                <w:color w:val="191919" w:themeColor="text1" w:themeTint="E6"/>
                <w:sz w:val="20"/>
              </w:rPr>
              <w:t xml:space="preserve">Cubrir al 100% la gestión de mi responsabilidad como funcionario de Programa </w:t>
            </w:r>
            <w:r w:rsidR="00282C9B">
              <w:rPr>
                <w:rFonts w:ascii="Source Sans Pro" w:hAnsi="Source Sans Pro"/>
                <w:color w:val="191919" w:themeColor="text1" w:themeTint="E6"/>
                <w:sz w:val="20"/>
              </w:rPr>
              <w:t>Conferencial</w:t>
            </w:r>
            <w:r w:rsidRPr="0059265E">
              <w:rPr>
                <w:rFonts w:ascii="Source Sans Pro" w:hAnsi="Source Sans Pro"/>
                <w:color w:val="191919" w:themeColor="text1" w:themeTint="E6"/>
                <w:sz w:val="20"/>
              </w:rPr>
              <w:t xml:space="preserve"> en el 202</w:t>
            </w:r>
            <w:r w:rsidR="00282C9B">
              <w:rPr>
                <w:rFonts w:ascii="Source Sans Pro" w:hAnsi="Source Sans Pro"/>
                <w:color w:val="191919" w:themeColor="text1" w:themeTint="E6"/>
                <w:sz w:val="20"/>
              </w:rPr>
              <w:t>4</w:t>
            </w:r>
            <w:r w:rsidRPr="0059265E">
              <w:rPr>
                <w:rFonts w:ascii="Source Sans Pro" w:hAnsi="Source Sans Pro"/>
                <w:color w:val="191919" w:themeColor="text1" w:themeTint="E6"/>
                <w:sz w:val="20"/>
              </w:rPr>
              <w:t>.</w:t>
            </w:r>
          </w:p>
        </w:tc>
        <w:tc>
          <w:tcPr>
            <w:tcW w:w="3118" w:type="dxa"/>
            <w:gridSpan w:val="2"/>
            <w:vAlign w:val="center"/>
          </w:tcPr>
          <w:p w14:paraId="0DC4CEFC" w14:textId="77777777" w:rsidR="00E60F01" w:rsidRPr="003D40B0" w:rsidRDefault="00E60F01" w:rsidP="00E60F01">
            <w:pPr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</w:pPr>
            <w:r w:rsidRPr="003D40B0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>Indicadores:</w:t>
            </w:r>
          </w:p>
          <w:p w14:paraId="52454F7F" w14:textId="322BF1A2" w:rsidR="00E60F01" w:rsidRPr="003D40B0" w:rsidRDefault="00E60F01" w:rsidP="00E60F01">
            <w:pPr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</w:pPr>
            <w:r w:rsidRPr="003D40B0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 xml:space="preserve">1. Porcentaje de Cobertura de actividades </w:t>
            </w:r>
            <w:r w:rsidR="00282C9B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>Conferencial</w:t>
            </w:r>
            <w:r w:rsidRPr="003D40B0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>es.</w:t>
            </w:r>
          </w:p>
          <w:p w14:paraId="244F55E0" w14:textId="77777777" w:rsidR="00E60F01" w:rsidRDefault="00E60F01" w:rsidP="00E60F01">
            <w:pPr>
              <w:ind w:left="124" w:right="111"/>
              <w:rPr>
                <w:b/>
              </w:rPr>
            </w:pPr>
          </w:p>
          <w:p w14:paraId="107BB854" w14:textId="77777777" w:rsidR="00E60F01" w:rsidRPr="003D40B0" w:rsidRDefault="00E60F01" w:rsidP="00E60F01">
            <w:pPr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</w:pPr>
            <w:r w:rsidRPr="003D40B0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>2. Porcentaje de indicadores alcanzados al 100%</w:t>
            </w:r>
          </w:p>
          <w:p w14:paraId="315F5C51" w14:textId="77777777" w:rsidR="00E60F01" w:rsidRPr="00842718" w:rsidRDefault="00E60F01" w:rsidP="00E60F01">
            <w:pPr>
              <w:ind w:right="111"/>
              <w:rPr>
                <w:b/>
              </w:rPr>
            </w:pPr>
          </w:p>
        </w:tc>
        <w:tc>
          <w:tcPr>
            <w:tcW w:w="2596" w:type="dxa"/>
          </w:tcPr>
          <w:p w14:paraId="1A1C5786" w14:textId="77777777" w:rsidR="00282C9B" w:rsidRDefault="00E60F01" w:rsidP="00E60F01">
            <w:pPr>
              <w:rPr>
                <w:rFonts w:ascii="Source Sans Pro" w:hAnsi="Source Sans Pro"/>
                <w:bCs/>
                <w:color w:val="191919" w:themeColor="text1" w:themeTint="E6"/>
                <w:sz w:val="20"/>
                <w:szCs w:val="20"/>
              </w:rPr>
            </w:pPr>
            <w:r w:rsidRPr="003D40B0">
              <w:rPr>
                <w:rFonts w:ascii="Source Sans Pro" w:hAnsi="Source Sans Pro"/>
                <w:bCs/>
                <w:color w:val="191919" w:themeColor="text1" w:themeTint="E6"/>
                <w:sz w:val="20"/>
                <w:szCs w:val="20"/>
              </w:rPr>
              <w:t>Participación en las actividades listadas en la</w:t>
            </w:r>
            <w:r w:rsidR="00282C9B">
              <w:rPr>
                <w:rFonts w:ascii="Source Sans Pro" w:hAnsi="Source Sans Pro"/>
                <w:bCs/>
                <w:color w:val="191919" w:themeColor="text1" w:themeTint="E6"/>
                <w:sz w:val="20"/>
                <w:szCs w:val="20"/>
              </w:rPr>
              <w:t xml:space="preserve"> agenda conferencial</w:t>
            </w:r>
            <w:r w:rsidRPr="003D40B0">
              <w:rPr>
                <w:rFonts w:ascii="Source Sans Pro" w:hAnsi="Source Sans Pro"/>
                <w:bCs/>
                <w:color w:val="191919" w:themeColor="text1" w:themeTint="E6"/>
                <w:sz w:val="20"/>
                <w:szCs w:val="20"/>
              </w:rPr>
              <w:t>.</w:t>
            </w:r>
          </w:p>
          <w:p w14:paraId="32656572" w14:textId="38867AA8" w:rsidR="00E60F01" w:rsidRPr="00842718" w:rsidRDefault="00E60F01" w:rsidP="00E60F01">
            <w:pPr>
              <w:rPr>
                <w:sz w:val="20"/>
              </w:rPr>
            </w:pPr>
            <w:r w:rsidRPr="003D40B0">
              <w:rPr>
                <w:rFonts w:ascii="Source Sans Pro" w:hAnsi="Source Sans Pro"/>
                <w:bCs/>
                <w:color w:val="191919" w:themeColor="text1" w:themeTint="E6"/>
                <w:sz w:val="20"/>
                <w:szCs w:val="20"/>
              </w:rPr>
              <w:t xml:space="preserve"> </w:t>
            </w:r>
            <w:r w:rsidRPr="003D40B0">
              <w:rPr>
                <w:rFonts w:ascii="Source Sans Pro" w:hAnsi="Source Sans Pro"/>
                <w:bCs/>
                <w:color w:val="191919" w:themeColor="text1" w:themeTint="E6"/>
                <w:sz w:val="20"/>
                <w:szCs w:val="20"/>
              </w:rPr>
              <w:br/>
              <w:t>Cumplir el 100% de los indicadores listados en este Plan Operativo</w:t>
            </w:r>
          </w:p>
        </w:tc>
      </w:tr>
      <w:tr w:rsidR="00E60F01" w:rsidRPr="00842718" w14:paraId="5D17DBD6" w14:textId="77777777" w:rsidTr="005266F3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497A29BB" w14:textId="554B711D" w:rsidR="00E60F01" w:rsidRDefault="00E60F01" w:rsidP="00282C9B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282C9B">
              <w:rPr>
                <w:rFonts w:ascii="Source Sans Pro" w:hAnsi="Source Sans Pro"/>
                <w:sz w:val="20"/>
                <w:szCs w:val="20"/>
              </w:rPr>
              <w:t>5</w:t>
            </w:r>
          </w:p>
        </w:tc>
        <w:tc>
          <w:tcPr>
            <w:tcW w:w="3544" w:type="dxa"/>
            <w:vAlign w:val="center"/>
          </w:tcPr>
          <w:p w14:paraId="6E9FD99A" w14:textId="16449A09" w:rsidR="00E60F01" w:rsidRPr="0059265E" w:rsidRDefault="00E60F01" w:rsidP="00E60F01">
            <w:pPr>
              <w:rPr>
                <w:rFonts w:ascii="Source Sans Pro" w:hAnsi="Source Sans Pro"/>
                <w:color w:val="191919" w:themeColor="text1" w:themeTint="E6"/>
                <w:sz w:val="20"/>
              </w:rPr>
            </w:pPr>
            <w:r w:rsidRPr="0059265E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>5. Crear al menos una célula de crecimiento en este año que integre a una o más personas nuevas.</w:t>
            </w:r>
          </w:p>
        </w:tc>
        <w:tc>
          <w:tcPr>
            <w:tcW w:w="3118" w:type="dxa"/>
            <w:gridSpan w:val="2"/>
            <w:vAlign w:val="center"/>
          </w:tcPr>
          <w:p w14:paraId="056BCDA7" w14:textId="484767B2" w:rsidR="00E60F01" w:rsidRPr="00A54821" w:rsidRDefault="00A54821" w:rsidP="00E60F01">
            <w:pPr>
              <w:ind w:left="124" w:right="111"/>
              <w:rPr>
                <w:bCs/>
              </w:rPr>
            </w:pPr>
            <w:r w:rsidRPr="00A54821">
              <w:rPr>
                <w:bCs/>
              </w:rPr>
              <w:t>Creación de la Célula</w:t>
            </w:r>
          </w:p>
        </w:tc>
        <w:tc>
          <w:tcPr>
            <w:tcW w:w="2596" w:type="dxa"/>
            <w:vAlign w:val="center"/>
          </w:tcPr>
          <w:p w14:paraId="13BD37F1" w14:textId="0A7B9201" w:rsidR="00E60F01" w:rsidRPr="00842718" w:rsidRDefault="007B02BD" w:rsidP="00E60F01">
            <w:pPr>
              <w:rPr>
                <w:sz w:val="20"/>
              </w:rPr>
            </w:pPr>
            <w:r>
              <w:rPr>
                <w:sz w:val="20"/>
              </w:rPr>
              <w:t>Si /no</w:t>
            </w:r>
          </w:p>
        </w:tc>
      </w:tr>
      <w:tr w:rsidR="00014162" w:rsidRPr="00842718" w14:paraId="66409496" w14:textId="77777777" w:rsidTr="005266F3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720C3CE1" w14:textId="77777777" w:rsidR="00014162" w:rsidRDefault="00014162" w:rsidP="00282C9B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A887374" w14:textId="77777777" w:rsidR="00014162" w:rsidRPr="0059265E" w:rsidRDefault="00014162" w:rsidP="00E60F01">
            <w:pPr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3FC222C0" w14:textId="77777777" w:rsidR="00014162" w:rsidRPr="00A54821" w:rsidRDefault="00014162" w:rsidP="00E60F01">
            <w:pPr>
              <w:ind w:left="124" w:right="111"/>
              <w:rPr>
                <w:bCs/>
              </w:rPr>
            </w:pPr>
          </w:p>
        </w:tc>
        <w:tc>
          <w:tcPr>
            <w:tcW w:w="2596" w:type="dxa"/>
            <w:vAlign w:val="center"/>
          </w:tcPr>
          <w:p w14:paraId="15BBF206" w14:textId="77777777" w:rsidR="00014162" w:rsidRDefault="00014162" w:rsidP="00E60F01">
            <w:pPr>
              <w:rPr>
                <w:sz w:val="20"/>
              </w:rPr>
            </w:pPr>
          </w:p>
        </w:tc>
      </w:tr>
      <w:tr w:rsidR="00014162" w:rsidRPr="00842718" w14:paraId="2851B980" w14:textId="77777777" w:rsidTr="005266F3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4E53620B" w14:textId="77777777" w:rsidR="00014162" w:rsidRDefault="00014162" w:rsidP="00282C9B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FE51EA1" w14:textId="77777777" w:rsidR="00014162" w:rsidRPr="0059265E" w:rsidRDefault="00014162" w:rsidP="00E60F01">
            <w:pPr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43D4F023" w14:textId="77777777" w:rsidR="00014162" w:rsidRPr="00A54821" w:rsidRDefault="00014162" w:rsidP="00E60F01">
            <w:pPr>
              <w:ind w:left="124" w:right="111"/>
              <w:rPr>
                <w:bCs/>
              </w:rPr>
            </w:pPr>
          </w:p>
        </w:tc>
        <w:tc>
          <w:tcPr>
            <w:tcW w:w="2596" w:type="dxa"/>
            <w:vAlign w:val="center"/>
          </w:tcPr>
          <w:p w14:paraId="5B0D4D0C" w14:textId="77777777" w:rsidR="00014162" w:rsidRDefault="00014162" w:rsidP="00E60F01">
            <w:pPr>
              <w:rPr>
                <w:sz w:val="20"/>
              </w:rPr>
            </w:pPr>
          </w:p>
        </w:tc>
      </w:tr>
      <w:tr w:rsidR="00014162" w:rsidRPr="00842718" w14:paraId="5DEED55B" w14:textId="77777777" w:rsidTr="005266F3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174DB373" w14:textId="77777777" w:rsidR="00014162" w:rsidRDefault="00014162" w:rsidP="00282C9B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AEA08EA" w14:textId="77777777" w:rsidR="00014162" w:rsidRPr="0059265E" w:rsidRDefault="00014162" w:rsidP="00E60F01">
            <w:pPr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1F64AD16" w14:textId="77777777" w:rsidR="00014162" w:rsidRPr="00A54821" w:rsidRDefault="00014162" w:rsidP="00E60F01">
            <w:pPr>
              <w:ind w:left="124" w:right="111"/>
              <w:rPr>
                <w:bCs/>
              </w:rPr>
            </w:pPr>
          </w:p>
        </w:tc>
        <w:tc>
          <w:tcPr>
            <w:tcW w:w="2596" w:type="dxa"/>
            <w:vAlign w:val="center"/>
          </w:tcPr>
          <w:p w14:paraId="7450E1AE" w14:textId="77777777" w:rsidR="00014162" w:rsidRDefault="00014162" w:rsidP="00E60F01">
            <w:pPr>
              <w:rPr>
                <w:sz w:val="20"/>
              </w:rPr>
            </w:pPr>
          </w:p>
        </w:tc>
      </w:tr>
      <w:bookmarkEnd w:id="0"/>
    </w:tbl>
    <w:p w14:paraId="43078DC6" w14:textId="77777777" w:rsidR="00997C5D" w:rsidRPr="00997C5D" w:rsidRDefault="00997C5D" w:rsidP="00997C5D"/>
    <w:p w14:paraId="32DCA0A9" w14:textId="77777777" w:rsidR="00997C5D" w:rsidRPr="00997C5D" w:rsidRDefault="00997C5D" w:rsidP="00997C5D"/>
    <w:p w14:paraId="4FA91A42" w14:textId="77777777" w:rsidR="00997C5D" w:rsidRPr="00997C5D" w:rsidRDefault="00997C5D" w:rsidP="00997C5D"/>
    <w:p w14:paraId="1E70FFB6" w14:textId="2193E209" w:rsidR="00997C5D" w:rsidRPr="00997C5D" w:rsidRDefault="00997C5D" w:rsidP="00997C5D">
      <w:pPr>
        <w:tabs>
          <w:tab w:val="left" w:pos="1560"/>
        </w:tabs>
      </w:pPr>
      <w:r>
        <w:tab/>
      </w:r>
    </w:p>
    <w:p w14:paraId="376F5DE5" w14:textId="4A11B8CB" w:rsidR="00997C5D" w:rsidRPr="00997C5D" w:rsidRDefault="00997C5D" w:rsidP="00997C5D">
      <w:pPr>
        <w:tabs>
          <w:tab w:val="left" w:pos="1560"/>
        </w:tabs>
        <w:sectPr w:rsidR="00997C5D" w:rsidRPr="00997C5D" w:rsidSect="005D757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851" w:right="851" w:bottom="851" w:left="851" w:header="709" w:footer="709" w:gutter="397"/>
          <w:pgNumType w:start="1"/>
          <w:cols w:space="708"/>
          <w:titlePg/>
          <w:docGrid w:linePitch="360"/>
        </w:sectPr>
      </w:pPr>
    </w:p>
    <w:p w14:paraId="1768ECFB" w14:textId="630A24DC" w:rsidR="003A55F3" w:rsidRPr="00842718" w:rsidRDefault="003A55F3"/>
    <w:tbl>
      <w:tblPr>
        <w:tblStyle w:val="Tablaconcuadrcula"/>
        <w:tblW w:w="10196" w:type="dxa"/>
        <w:tblInd w:w="5" w:type="dxa"/>
        <w:tblLook w:val="04A0" w:firstRow="1" w:lastRow="0" w:firstColumn="1" w:lastColumn="0" w:noHBand="0" w:noVBand="1"/>
      </w:tblPr>
      <w:tblGrid>
        <w:gridCol w:w="1255"/>
        <w:gridCol w:w="2988"/>
        <w:gridCol w:w="992"/>
        <w:gridCol w:w="992"/>
        <w:gridCol w:w="1276"/>
        <w:gridCol w:w="2693"/>
      </w:tblGrid>
      <w:tr w:rsidR="00C022AA" w:rsidRPr="00842718" w14:paraId="25384B27" w14:textId="607AD3B4" w:rsidTr="0099241F">
        <w:trPr>
          <w:cantSplit/>
          <w:trHeight w:val="569"/>
        </w:trPr>
        <w:sdt>
          <w:sdtPr>
            <w:rPr>
              <w:rFonts w:ascii="Source Sans Pro" w:hAnsi="Source Sans Pro"/>
              <w:color w:val="404040" w:themeColor="text1" w:themeTint="BF"/>
              <w:sz w:val="24"/>
              <w:szCs w:val="24"/>
            </w:rPr>
            <w:alias w:val="Título"/>
            <w:tag w:val=""/>
            <w:id w:val="1929152550"/>
            <w:placeholder>
              <w:docPart w:val="8F01AB8B03B04A1B92B868927B6C73D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5235" w:type="dxa"/>
                <w:gridSpan w:val="3"/>
                <w:tcBorders>
                  <w:bottom w:val="single" w:sz="4" w:space="0" w:color="auto"/>
                  <w:right w:val="nil"/>
                </w:tcBorders>
                <w:shd w:val="clear" w:color="auto" w:fill="B4C6E7" w:themeFill="accent1" w:themeFillTint="66"/>
                <w:vAlign w:val="center"/>
              </w:tcPr>
              <w:p w14:paraId="7AC2FB86" w14:textId="28661255" w:rsidR="00C022AA" w:rsidRPr="00842718" w:rsidRDefault="00282C9B" w:rsidP="00C022AA">
                <w:pPr>
                  <w:jc w:val="right"/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Source Sans Pro" w:hAnsi="Source Sans Pro"/>
                    <w:color w:val="404040" w:themeColor="text1" w:themeTint="BF"/>
                    <w:sz w:val="24"/>
                    <w:szCs w:val="24"/>
                  </w:rPr>
                  <w:t>Comisión Coordinadora de Programa</w:t>
                </w:r>
              </w:p>
            </w:tc>
          </w:sdtContent>
        </w:sdt>
        <w:tc>
          <w:tcPr>
            <w:tcW w:w="4961" w:type="dxa"/>
            <w:gridSpan w:val="3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318834B" w14:textId="5C2B6095" w:rsidR="00C022AA" w:rsidRPr="00842718" w:rsidRDefault="004028E1" w:rsidP="00C022AA">
            <w:pPr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bCs/>
                  <w:color w:val="404040" w:themeColor="text1" w:themeTint="BF"/>
                  <w:sz w:val="20"/>
                  <w:szCs w:val="20"/>
                </w:rPr>
                <w:alias w:val="Asunto"/>
                <w:tag w:val=""/>
                <w:id w:val="108781450"/>
                <w:placeholder>
                  <w:docPart w:val="61FFD841D3934AF786531E78DABFE7A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282C9B"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  <w:t>Conferencia Anual ______________ - 2024</w:t>
                </w:r>
              </w:sdtContent>
            </w:sdt>
          </w:p>
        </w:tc>
      </w:tr>
      <w:tr w:rsidR="00756820" w:rsidRPr="00842718" w14:paraId="37BFEC28" w14:textId="77777777" w:rsidTr="00EB7D3F">
        <w:trPr>
          <w:cantSplit/>
          <w:trHeight w:val="386"/>
        </w:trPr>
        <w:tc>
          <w:tcPr>
            <w:tcW w:w="10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A9FC5" w14:textId="448EE771" w:rsidR="00756820" w:rsidRPr="00842718" w:rsidRDefault="00756820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Descripción de actividades específicas</w:t>
            </w:r>
          </w:p>
        </w:tc>
      </w:tr>
      <w:tr w:rsidR="00AE23DF" w:rsidRPr="00842718" w14:paraId="0AF5A82B" w14:textId="77777777" w:rsidTr="00EB7D3F">
        <w:trPr>
          <w:cantSplit/>
          <w:trHeight w:val="569"/>
        </w:trPr>
        <w:tc>
          <w:tcPr>
            <w:tcW w:w="125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5083857" w14:textId="48E24A08" w:rsidR="00AE23DF" w:rsidRPr="00842718" w:rsidRDefault="00AE23DF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894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949B01A" w14:textId="1FBFC63E" w:rsidR="00AE23DF" w:rsidRPr="00842718" w:rsidRDefault="0096395E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A815B6">
              <w:rPr>
                <w:rFonts w:ascii="Source Sans Pro" w:hAnsi="Source Sans Pro"/>
                <w:color w:val="191919" w:themeColor="text1" w:themeTint="E6"/>
                <w:sz w:val="20"/>
              </w:rPr>
              <w:t xml:space="preserve">Al término del año el 100% de los programas de trabajo en el ámbito </w:t>
            </w:r>
            <w:r w:rsidR="00282C9B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>Conferencial</w:t>
            </w:r>
            <w:r w:rsidRPr="00A815B6">
              <w:rPr>
                <w:rFonts w:ascii="Source Sans Pro" w:hAnsi="Source Sans Pro"/>
                <w:color w:val="191919" w:themeColor="text1" w:themeTint="E6"/>
                <w:sz w:val="20"/>
              </w:rPr>
              <w:t xml:space="preserve"> estarán integrados, implementados y evaluados correctamente bajo </w:t>
            </w:r>
            <w:r w:rsidR="007B02BD" w:rsidRPr="00A815B6">
              <w:rPr>
                <w:rFonts w:ascii="Source Sans Pro" w:hAnsi="Source Sans Pro"/>
                <w:color w:val="191919" w:themeColor="text1" w:themeTint="E6"/>
                <w:sz w:val="20"/>
              </w:rPr>
              <w:t>el “</w:t>
            </w:r>
            <w:r w:rsidRPr="00A815B6">
              <w:rPr>
                <w:rFonts w:ascii="Source Sans Pro" w:hAnsi="Source Sans Pro"/>
                <w:color w:val="191919" w:themeColor="text1" w:themeTint="E6"/>
                <w:sz w:val="20"/>
              </w:rPr>
              <w:t>Formato Único”.</w:t>
            </w:r>
          </w:p>
        </w:tc>
      </w:tr>
      <w:tr w:rsidR="00912AA8" w:rsidRPr="00842718" w14:paraId="4652CFB3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7E63EA7D" w14:textId="258BC5BD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6C31BA1" w14:textId="03ADB40B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D7F23AD" w14:textId="52ECB511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607DA6A" w14:textId="1C2344C5" w:rsidR="00912AA8" w:rsidRPr="00842718" w:rsidRDefault="00B702AE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Responsable/</w:t>
            </w:r>
            <w:r w:rsidR="00912AA8"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912AA8" w:rsidRPr="00842718" w14:paraId="6BEE2605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D7D5C87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53A153" w14:textId="799547C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0D7C7" w14:textId="438C6D4C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42B30C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BDBD7AE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53842" w:rsidRPr="00842718" w14:paraId="079F41D8" w14:textId="77777777" w:rsidTr="009816C2">
        <w:trPr>
          <w:cantSplit/>
          <w:trHeight w:val="566"/>
        </w:trPr>
        <w:tc>
          <w:tcPr>
            <w:tcW w:w="4243" w:type="dxa"/>
            <w:gridSpan w:val="2"/>
            <w:shd w:val="clear" w:color="auto" w:fill="auto"/>
          </w:tcPr>
          <w:p w14:paraId="0B396A63" w14:textId="46982916" w:rsidR="00653842" w:rsidRPr="00967680" w:rsidRDefault="00653842" w:rsidP="009A7D9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4B31183" w14:textId="1AC9B101" w:rsidR="00653842" w:rsidRPr="00842718" w:rsidRDefault="00653842" w:rsidP="00653842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4B3953F" w14:textId="434720FF" w:rsidR="00653842" w:rsidRPr="00842718" w:rsidRDefault="00653842" w:rsidP="00653842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87176BE" w14:textId="405CCD92" w:rsidR="00653842" w:rsidRPr="002E2D57" w:rsidRDefault="00653842" w:rsidP="00653842">
            <w:pPr>
              <w:rPr>
                <w:rFonts w:ascii="Source Sans Pro" w:hAnsi="Source Sans Pro"/>
                <w:color w:val="191919" w:themeColor="text1" w:themeTint="E6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3E51D3C" w14:textId="6EDA1B78" w:rsidR="00653842" w:rsidRPr="00842718" w:rsidRDefault="00653842" w:rsidP="00653842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A2E1A" w:rsidRPr="00842718" w14:paraId="56C7BA58" w14:textId="77777777" w:rsidTr="0099241F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1E9137B6" w14:textId="6DDBA53D" w:rsidR="003A2E1A" w:rsidRPr="00842718" w:rsidRDefault="003A2E1A" w:rsidP="003A2E1A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4130CDF" w14:textId="2F65C24C" w:rsidR="003A2E1A" w:rsidRPr="00842718" w:rsidRDefault="003A2E1A" w:rsidP="003A2E1A">
            <w:pPr>
              <w:pStyle w:val="TableParagraph"/>
              <w:spacing w:before="2" w:line="241" w:lineRule="exact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29E192FE" w14:textId="0FA45BE3" w:rsidR="003A2E1A" w:rsidRPr="00842718" w:rsidRDefault="003A2E1A" w:rsidP="002E2D57">
            <w:pPr>
              <w:pStyle w:val="TableParagraph"/>
              <w:spacing w:before="2" w:line="241" w:lineRule="exact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14:paraId="4DD0D4CB" w14:textId="31A12F67" w:rsidR="003A2E1A" w:rsidRPr="002E2D57" w:rsidRDefault="003A2E1A" w:rsidP="002E2D57">
            <w:pPr>
              <w:rPr>
                <w:rFonts w:ascii="Source Sans Pro" w:hAnsi="Source Sans Pro"/>
                <w:color w:val="191919" w:themeColor="text1" w:themeTint="E6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F804443" w14:textId="566D13E6" w:rsidR="003A2E1A" w:rsidRPr="00842718" w:rsidRDefault="003A2E1A" w:rsidP="003A2E1A">
            <w:pPr>
              <w:rPr>
                <w:rFonts w:ascii="Source Sans Pro" w:hAnsi="Source Sans Pro"/>
                <w:sz w:val="20"/>
              </w:rPr>
            </w:pPr>
          </w:p>
        </w:tc>
      </w:tr>
      <w:tr w:rsidR="00907726" w:rsidRPr="00842718" w14:paraId="32023AE2" w14:textId="77777777" w:rsidTr="0099241F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0ED12C54" w14:textId="19E20C69" w:rsidR="00907726" w:rsidRPr="00842718" w:rsidRDefault="00907726" w:rsidP="00907726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99E3BCE" w14:textId="4AFE53CF" w:rsidR="00907726" w:rsidRPr="00842718" w:rsidRDefault="00907726" w:rsidP="00907726">
            <w:pPr>
              <w:pStyle w:val="TableParagraph"/>
              <w:spacing w:before="2" w:line="241" w:lineRule="exact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16690489" w14:textId="19256773" w:rsidR="00907726" w:rsidRPr="00842718" w:rsidRDefault="00907726" w:rsidP="000B11A0">
            <w:pPr>
              <w:pStyle w:val="TableParagraph"/>
              <w:spacing w:before="2" w:line="241" w:lineRule="exact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14:paraId="55DFC62C" w14:textId="3EBDF9D0" w:rsidR="00907726" w:rsidRPr="002E2D57" w:rsidRDefault="00907726" w:rsidP="002E2D57">
            <w:pPr>
              <w:rPr>
                <w:rFonts w:ascii="Source Sans Pro" w:hAnsi="Source Sans Pro"/>
                <w:color w:val="191919" w:themeColor="text1" w:themeTint="E6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4C26DFD" w14:textId="1E5F07E1" w:rsidR="00907726" w:rsidRPr="00842718" w:rsidRDefault="00907726" w:rsidP="00907726">
            <w:pPr>
              <w:rPr>
                <w:rFonts w:ascii="Source Sans Pro" w:hAnsi="Source Sans Pro"/>
                <w:sz w:val="20"/>
              </w:rPr>
            </w:pPr>
          </w:p>
        </w:tc>
      </w:tr>
      <w:tr w:rsidR="00AC7D4E" w:rsidRPr="00842718" w14:paraId="1A943316" w14:textId="77777777" w:rsidTr="0099241F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21E43D99" w14:textId="448C2CD7" w:rsidR="00AC7D4E" w:rsidRPr="00842718" w:rsidRDefault="00AC7D4E" w:rsidP="009A7D9C">
            <w:pPr>
              <w:spacing w:after="120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C1BE6E8" w14:textId="77777777" w:rsidR="00AC7D4E" w:rsidRPr="00842718" w:rsidRDefault="00AC7D4E" w:rsidP="00AC7D4E">
            <w:pPr>
              <w:pStyle w:val="TableParagraph"/>
              <w:spacing w:before="2" w:line="241" w:lineRule="exact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65762154" w14:textId="77777777" w:rsidR="00AC7D4E" w:rsidRPr="00842718" w:rsidRDefault="00AC7D4E" w:rsidP="00AC7D4E">
            <w:pPr>
              <w:pStyle w:val="TableParagraph"/>
              <w:spacing w:before="7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14:paraId="7FE9858E" w14:textId="5797D56E" w:rsidR="00AC7D4E" w:rsidRPr="002E2D57" w:rsidRDefault="00AC7D4E" w:rsidP="002E2D57">
            <w:pPr>
              <w:rPr>
                <w:rFonts w:ascii="Source Sans Pro" w:hAnsi="Source Sans Pro"/>
                <w:color w:val="191919" w:themeColor="text1" w:themeTint="E6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CB583F5" w14:textId="1002D451" w:rsidR="00AC7D4E" w:rsidRPr="00842718" w:rsidRDefault="00AC7D4E" w:rsidP="00AC7D4E">
            <w:pPr>
              <w:rPr>
                <w:rFonts w:ascii="Source Sans Pro" w:hAnsi="Source Sans Pro"/>
                <w:sz w:val="20"/>
              </w:rPr>
            </w:pPr>
          </w:p>
        </w:tc>
      </w:tr>
    </w:tbl>
    <w:p w14:paraId="0DFEAD24" w14:textId="4F964A2F" w:rsidR="00434FDE" w:rsidRPr="00842718" w:rsidRDefault="00D01291">
      <w:r w:rsidRPr="00842718">
        <w:t xml:space="preserve"> </w:t>
      </w: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434FDE" w:rsidRPr="00842718" w14:paraId="32681DBF" w14:textId="77777777" w:rsidTr="004C1754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816C50" w14:textId="0CB8FC7C" w:rsidR="00434FDE" w:rsidRPr="00842718" w:rsidRDefault="00434FDE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8941C0" w:rsidRPr="00842718">
              <w:rPr>
                <w:rFonts w:ascii="Source Sans Pro" w:hAnsi="Source Sans Pro"/>
                <w:sz w:val="20"/>
                <w:szCs w:val="20"/>
              </w:rPr>
              <w:t>2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B24EB6A" w14:textId="07DEF143" w:rsidR="00434FDE" w:rsidRPr="00842718" w:rsidRDefault="003725A0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3D40B0">
              <w:rPr>
                <w:rFonts w:ascii="Source Sans Pro" w:hAnsi="Source Sans Pro"/>
                <w:b/>
                <w:bCs/>
                <w:color w:val="191919" w:themeColor="text1" w:themeTint="E6"/>
                <w:sz w:val="20"/>
              </w:rPr>
              <w:t>Impulsar el uso del Formato Único, evaluando oportunidades para hacerlo más accesible; aplicar medidas para incrementar su aplicación en un promedio de, al menos, un 30% anual, para llegar al 100% al fin del cuadrienio.</w:t>
            </w:r>
          </w:p>
        </w:tc>
      </w:tr>
      <w:tr w:rsidR="00434FDE" w:rsidRPr="00842718" w14:paraId="3818FF68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F49F2DD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2F6F741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477852D4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6E0E5D2A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434FDE" w:rsidRPr="00842718" w14:paraId="157FEC13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320B0908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663FFC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19CB6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1DD5B6D4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2AD3AC26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13861" w:rsidRPr="00842718" w14:paraId="4733E7C5" w14:textId="77777777" w:rsidTr="00964408">
        <w:trPr>
          <w:cantSplit/>
          <w:trHeight w:val="662"/>
        </w:trPr>
        <w:tc>
          <w:tcPr>
            <w:tcW w:w="4243" w:type="dxa"/>
            <w:gridSpan w:val="2"/>
            <w:shd w:val="clear" w:color="auto" w:fill="auto"/>
          </w:tcPr>
          <w:p w14:paraId="5886D12E" w14:textId="22892F4B" w:rsidR="00313861" w:rsidRPr="00842718" w:rsidRDefault="00313861" w:rsidP="0031386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713B7EA" w14:textId="08579203" w:rsidR="00313861" w:rsidRPr="00842718" w:rsidRDefault="00313861" w:rsidP="00313861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5A835C8E" w14:textId="0B5CF60A" w:rsidR="00313861" w:rsidRPr="00842718" w:rsidRDefault="00313861" w:rsidP="0031386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7C829789" w14:textId="7B7324F0" w:rsidR="00313861" w:rsidRPr="00842718" w:rsidRDefault="00313861" w:rsidP="0031386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38FC6ED0" w14:textId="53BFAD96" w:rsidR="00313861" w:rsidRPr="00842718" w:rsidRDefault="00313861" w:rsidP="0031386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13861" w:rsidRPr="00842718" w14:paraId="0F7D00C1" w14:textId="77777777" w:rsidTr="009816C2">
        <w:trPr>
          <w:cantSplit/>
          <w:trHeight w:val="662"/>
        </w:trPr>
        <w:tc>
          <w:tcPr>
            <w:tcW w:w="4243" w:type="dxa"/>
            <w:gridSpan w:val="2"/>
            <w:shd w:val="clear" w:color="auto" w:fill="auto"/>
          </w:tcPr>
          <w:p w14:paraId="5F981623" w14:textId="1ACED5B5" w:rsidR="00313861" w:rsidRPr="00842718" w:rsidRDefault="00313861" w:rsidP="0031386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8963439" w14:textId="06D0FEE2" w:rsidR="00313861" w:rsidRPr="00842718" w:rsidRDefault="00313861" w:rsidP="00313861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655E640B" w14:textId="4C3E22FC" w:rsidR="00313861" w:rsidRPr="00842718" w:rsidRDefault="00313861" w:rsidP="0031386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7130E511" w14:textId="7AE8B394" w:rsidR="00313861" w:rsidRPr="00842718" w:rsidRDefault="00313861" w:rsidP="0031386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7BD0ACAA" w14:textId="03E81E8D" w:rsidR="00313861" w:rsidRPr="00842718" w:rsidRDefault="00313861" w:rsidP="0031386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50FE5E21" w14:textId="77777777" w:rsidR="00964408" w:rsidRDefault="00964408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61E59B66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99CB284" w14:textId="3A85D9F0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C744D">
              <w:rPr>
                <w:rFonts w:ascii="Source Sans Pro" w:hAnsi="Source Sans Pro"/>
                <w:sz w:val="20"/>
                <w:szCs w:val="20"/>
              </w:rPr>
              <w:t>3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B79274E" w14:textId="17F66CAD" w:rsidR="0054166B" w:rsidRPr="00842718" w:rsidRDefault="00FA682F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b/>
                <w:bCs/>
                <w:color w:val="191919" w:themeColor="text1" w:themeTint="E6"/>
                <w:sz w:val="20"/>
              </w:rPr>
              <w:t>Coordi</w:t>
            </w:r>
            <w:r w:rsidR="00B0175C">
              <w:rPr>
                <w:rFonts w:ascii="Source Sans Pro" w:hAnsi="Source Sans Pro"/>
                <w:b/>
                <w:bCs/>
                <w:color w:val="191919" w:themeColor="text1" w:themeTint="E6"/>
                <w:sz w:val="20"/>
              </w:rPr>
              <w:t xml:space="preserve">nar, junto con la comisión </w:t>
            </w:r>
            <w:r w:rsidR="00282C9B">
              <w:rPr>
                <w:rFonts w:ascii="Source Sans Pro" w:hAnsi="Source Sans Pro"/>
                <w:b/>
                <w:bCs/>
                <w:color w:val="191919" w:themeColor="text1" w:themeTint="E6"/>
                <w:sz w:val="20"/>
              </w:rPr>
              <w:t>Conferencial</w:t>
            </w:r>
            <w:r w:rsidR="00B0175C">
              <w:rPr>
                <w:rFonts w:ascii="Source Sans Pro" w:hAnsi="Source Sans Pro"/>
                <w:b/>
                <w:bCs/>
                <w:color w:val="191919" w:themeColor="text1" w:themeTint="E6"/>
                <w:sz w:val="20"/>
              </w:rPr>
              <w:t xml:space="preserve"> de </w:t>
            </w:r>
            <w:r w:rsidR="00BF04A1">
              <w:rPr>
                <w:rFonts w:ascii="Source Sans Pro" w:hAnsi="Source Sans Pro"/>
                <w:b/>
                <w:bCs/>
                <w:color w:val="191919" w:themeColor="text1" w:themeTint="E6"/>
                <w:sz w:val="20"/>
              </w:rPr>
              <w:t xml:space="preserve">estadística, </w:t>
            </w:r>
            <w:r w:rsidR="00BF04A1" w:rsidRPr="007C71AD">
              <w:rPr>
                <w:rFonts w:ascii="Source Sans Pro" w:hAnsi="Source Sans Pro"/>
                <w:b/>
                <w:bCs/>
                <w:color w:val="191919" w:themeColor="text1" w:themeTint="E6"/>
                <w:sz w:val="20"/>
              </w:rPr>
              <w:t>la</w:t>
            </w:r>
            <w:r w:rsidR="0089518C" w:rsidRPr="007C71AD">
              <w:rPr>
                <w:rFonts w:ascii="Source Sans Pro" w:hAnsi="Source Sans Pro"/>
                <w:b/>
                <w:bCs/>
                <w:color w:val="191919" w:themeColor="text1" w:themeTint="E6"/>
                <w:sz w:val="20"/>
              </w:rPr>
              <w:t xml:space="preserve"> aplicación del Sistema ESTIMMAR para ser respondido en tiempo y forma al meno</w:t>
            </w:r>
            <w:r w:rsidR="002F376B">
              <w:rPr>
                <w:rFonts w:ascii="Source Sans Pro" w:hAnsi="Source Sans Pro"/>
                <w:b/>
                <w:bCs/>
                <w:color w:val="191919" w:themeColor="text1" w:themeTint="E6"/>
                <w:sz w:val="20"/>
              </w:rPr>
              <w:t>s</w:t>
            </w:r>
            <w:r w:rsidR="0089518C" w:rsidRPr="007C71AD">
              <w:rPr>
                <w:rFonts w:ascii="Source Sans Pro" w:hAnsi="Source Sans Pro"/>
                <w:b/>
                <w:bCs/>
                <w:color w:val="191919" w:themeColor="text1" w:themeTint="E6"/>
                <w:sz w:val="20"/>
              </w:rPr>
              <w:t xml:space="preserve"> por 90% de las iglesias locales</w:t>
            </w:r>
          </w:p>
        </w:tc>
      </w:tr>
      <w:tr w:rsidR="0054166B" w:rsidRPr="00842718" w14:paraId="783DD3D9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40877D8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8E6BBD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36C027BA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04C0EC81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7E498349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76F51481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208FA0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2C339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4D7809DE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111F7148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0C19A2" w:rsidRPr="00842718" w14:paraId="41DDA2EE" w14:textId="77777777" w:rsidTr="009816C2">
        <w:trPr>
          <w:cantSplit/>
          <w:trHeight w:val="658"/>
        </w:trPr>
        <w:tc>
          <w:tcPr>
            <w:tcW w:w="4243" w:type="dxa"/>
            <w:gridSpan w:val="2"/>
            <w:shd w:val="clear" w:color="auto" w:fill="auto"/>
          </w:tcPr>
          <w:p w14:paraId="653E8732" w14:textId="724A3488" w:rsidR="000C19A2" w:rsidRPr="00842718" w:rsidRDefault="000C19A2" w:rsidP="000C19A2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AD576C9" w14:textId="40C210F7" w:rsidR="000C19A2" w:rsidRPr="00842718" w:rsidRDefault="000C19A2" w:rsidP="006E1359">
            <w:pPr>
              <w:pStyle w:val="TableParagraph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5A3ACCE4" w14:textId="27243B35" w:rsidR="000C19A2" w:rsidRPr="00842718" w:rsidRDefault="000C19A2" w:rsidP="006E135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1CD338CC" w14:textId="04827AF2" w:rsidR="000C19A2" w:rsidRPr="00842718" w:rsidRDefault="000C19A2" w:rsidP="006E135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6E36A826" w14:textId="77300E4D" w:rsidR="000C19A2" w:rsidRPr="00842718" w:rsidRDefault="000C19A2" w:rsidP="000C19A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0C19A2" w:rsidRPr="00842718" w14:paraId="7F7DD325" w14:textId="77777777" w:rsidTr="00964408">
        <w:trPr>
          <w:cantSplit/>
          <w:trHeight w:val="944"/>
        </w:trPr>
        <w:tc>
          <w:tcPr>
            <w:tcW w:w="4243" w:type="dxa"/>
            <w:gridSpan w:val="2"/>
            <w:shd w:val="clear" w:color="auto" w:fill="auto"/>
          </w:tcPr>
          <w:p w14:paraId="1570AB3A" w14:textId="17E93260" w:rsidR="000C19A2" w:rsidRPr="00842718" w:rsidRDefault="000C19A2" w:rsidP="000C19A2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E65832C" w14:textId="3501D0C2" w:rsidR="000C19A2" w:rsidRPr="00842718" w:rsidRDefault="000C19A2" w:rsidP="006E1359">
            <w:pPr>
              <w:pStyle w:val="TableParagraph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3766042E" w14:textId="57F0EA3D" w:rsidR="000C19A2" w:rsidRPr="00842718" w:rsidRDefault="000C19A2" w:rsidP="006E135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5FBB2057" w14:textId="36D656F2" w:rsidR="000C19A2" w:rsidRPr="00842718" w:rsidRDefault="000C19A2" w:rsidP="006E135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28D49C53" w14:textId="23CE27B7" w:rsidR="000C19A2" w:rsidRPr="00842718" w:rsidRDefault="000C19A2" w:rsidP="000C19A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0C19A2" w:rsidRPr="00842718" w14:paraId="4F9BEB37" w14:textId="77777777" w:rsidTr="00964408">
        <w:trPr>
          <w:cantSplit/>
          <w:trHeight w:val="703"/>
        </w:trPr>
        <w:tc>
          <w:tcPr>
            <w:tcW w:w="4243" w:type="dxa"/>
            <w:gridSpan w:val="2"/>
            <w:shd w:val="clear" w:color="auto" w:fill="auto"/>
          </w:tcPr>
          <w:p w14:paraId="393F1CA9" w14:textId="17E4CEDD" w:rsidR="000C19A2" w:rsidRPr="00842718" w:rsidRDefault="000C19A2" w:rsidP="00B729AD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53B5A5C" w14:textId="003BF9A5" w:rsidR="000C19A2" w:rsidRPr="00842718" w:rsidRDefault="000C19A2" w:rsidP="006E1359">
            <w:pPr>
              <w:pStyle w:val="TableParagraph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11064288" w14:textId="0DD35A4D" w:rsidR="000C19A2" w:rsidRPr="00842718" w:rsidRDefault="000C19A2" w:rsidP="006E135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38331D58" w14:textId="14D08A8B" w:rsidR="000C19A2" w:rsidRPr="00842718" w:rsidRDefault="000C19A2" w:rsidP="006E135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1BF98CD1" w14:textId="683E394E" w:rsidR="000C19A2" w:rsidRPr="00842718" w:rsidRDefault="000C19A2" w:rsidP="000C19A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0C19A2" w:rsidRPr="00842718" w14:paraId="7D9DFBA0" w14:textId="77777777" w:rsidTr="009A7D9C">
        <w:trPr>
          <w:cantSplit/>
          <w:trHeight w:val="644"/>
        </w:trPr>
        <w:tc>
          <w:tcPr>
            <w:tcW w:w="4243" w:type="dxa"/>
            <w:gridSpan w:val="2"/>
            <w:shd w:val="clear" w:color="auto" w:fill="auto"/>
          </w:tcPr>
          <w:p w14:paraId="4356CF48" w14:textId="34FA9161" w:rsidR="000C19A2" w:rsidRPr="00842718" w:rsidRDefault="000C19A2" w:rsidP="000C19A2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45AC4B6" w14:textId="53F9E608" w:rsidR="000C19A2" w:rsidRPr="00842718" w:rsidRDefault="000C19A2" w:rsidP="006E1359">
            <w:pPr>
              <w:pStyle w:val="TableParagraph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593965DD" w14:textId="7F5B4B67" w:rsidR="000C19A2" w:rsidRPr="00842718" w:rsidRDefault="000C19A2" w:rsidP="006E135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0A05B0EC" w14:textId="1B6D2A40" w:rsidR="000C19A2" w:rsidRPr="00842718" w:rsidRDefault="000C19A2" w:rsidP="006E135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1760F4DA" w14:textId="3FE0B64C" w:rsidR="000C19A2" w:rsidRPr="00842718" w:rsidRDefault="000C19A2" w:rsidP="000C19A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0C19A2" w:rsidRPr="00842718" w14:paraId="61B5383B" w14:textId="77777777" w:rsidTr="009A7D9C">
        <w:trPr>
          <w:cantSplit/>
          <w:trHeight w:val="697"/>
        </w:trPr>
        <w:tc>
          <w:tcPr>
            <w:tcW w:w="4243" w:type="dxa"/>
            <w:gridSpan w:val="2"/>
            <w:shd w:val="clear" w:color="auto" w:fill="auto"/>
          </w:tcPr>
          <w:p w14:paraId="70B7504D" w14:textId="12825463" w:rsidR="000C19A2" w:rsidRPr="00842718" w:rsidRDefault="000C19A2" w:rsidP="000C19A2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3909B26" w14:textId="3A4209E4" w:rsidR="000C19A2" w:rsidRPr="00842718" w:rsidRDefault="000C19A2" w:rsidP="006E1359">
            <w:pPr>
              <w:pStyle w:val="TableParagraph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1D9CE057" w14:textId="45E4D086" w:rsidR="000C19A2" w:rsidRPr="00842718" w:rsidRDefault="000C19A2" w:rsidP="006E135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265733C9" w14:textId="49F65B81" w:rsidR="000C19A2" w:rsidRPr="00842718" w:rsidRDefault="000C19A2" w:rsidP="006E135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7A6A791D" w14:textId="0BA8133A" w:rsidR="000C19A2" w:rsidRPr="00842718" w:rsidRDefault="000C19A2" w:rsidP="000C19A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1734F965" w14:textId="6CF708A7" w:rsidR="003A55F3" w:rsidRDefault="003A55F3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15BEED75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DC919A7" w14:textId="7B8BE889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lastRenderedPageBreak/>
              <w:t xml:space="preserve">Meta </w:t>
            </w:r>
            <w:r w:rsidR="009816C2">
              <w:rPr>
                <w:rFonts w:ascii="Source Sans Pro" w:hAnsi="Source Sans Pro"/>
                <w:sz w:val="20"/>
                <w:szCs w:val="20"/>
              </w:rPr>
              <w:t>4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46E9E339" w14:textId="5001DDDE" w:rsidR="0054166B" w:rsidRPr="00842718" w:rsidRDefault="00F16BE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7C71AD">
              <w:rPr>
                <w:rFonts w:ascii="Source Sans Pro" w:hAnsi="Source Sans Pro"/>
                <w:b/>
                <w:bCs/>
                <w:color w:val="191919" w:themeColor="text1" w:themeTint="E6"/>
                <w:sz w:val="20"/>
              </w:rPr>
              <w:t xml:space="preserve">Cubrir al 100% la gestión de mi responsabilidad como funcionario de Programa </w:t>
            </w:r>
            <w:r w:rsidR="00282C9B">
              <w:rPr>
                <w:rFonts w:ascii="Source Sans Pro" w:hAnsi="Source Sans Pro"/>
                <w:b/>
                <w:bCs/>
                <w:color w:val="191919" w:themeColor="text1" w:themeTint="E6"/>
                <w:sz w:val="20"/>
              </w:rPr>
              <w:t>Conferencial</w:t>
            </w:r>
            <w:r w:rsidRPr="007C71AD">
              <w:rPr>
                <w:rFonts w:ascii="Source Sans Pro" w:hAnsi="Source Sans Pro"/>
                <w:b/>
                <w:bCs/>
                <w:color w:val="191919" w:themeColor="text1" w:themeTint="E6"/>
                <w:sz w:val="20"/>
              </w:rPr>
              <w:t xml:space="preserve"> en el 2</w:t>
            </w:r>
            <w:r>
              <w:rPr>
                <w:rFonts w:ascii="Source Sans Pro" w:hAnsi="Source Sans Pro"/>
                <w:b/>
                <w:bCs/>
                <w:color w:val="191919" w:themeColor="text1" w:themeTint="E6"/>
                <w:sz w:val="20"/>
              </w:rPr>
              <w:t>0</w:t>
            </w:r>
            <w:r w:rsidRPr="007C71AD">
              <w:rPr>
                <w:rFonts w:ascii="Source Sans Pro" w:hAnsi="Source Sans Pro"/>
                <w:b/>
                <w:bCs/>
                <w:color w:val="191919" w:themeColor="text1" w:themeTint="E6"/>
                <w:sz w:val="20"/>
              </w:rPr>
              <w:t>2</w:t>
            </w:r>
            <w:r w:rsidR="009816C2">
              <w:rPr>
                <w:rFonts w:ascii="Source Sans Pro" w:hAnsi="Source Sans Pro"/>
                <w:b/>
                <w:bCs/>
                <w:color w:val="191919" w:themeColor="text1" w:themeTint="E6"/>
                <w:sz w:val="20"/>
              </w:rPr>
              <w:t>4</w:t>
            </w:r>
            <w:r>
              <w:rPr>
                <w:rFonts w:ascii="Source Sans Pro" w:hAnsi="Source Sans Pro"/>
                <w:b/>
                <w:bCs/>
                <w:color w:val="191919" w:themeColor="text1" w:themeTint="E6"/>
                <w:sz w:val="20"/>
              </w:rPr>
              <w:t>.</w:t>
            </w:r>
          </w:p>
        </w:tc>
      </w:tr>
      <w:tr w:rsidR="0054166B" w:rsidRPr="00842718" w14:paraId="04E87C68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8A85C9F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DF625AA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770FC5C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3323F130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78FF5DB8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5F95D9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87A84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0218F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6A243C65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0B2DD98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45043E" w:rsidRPr="00842718" w14:paraId="03C63E50" w14:textId="77777777" w:rsidTr="009816C2">
        <w:trPr>
          <w:cantSplit/>
          <w:trHeight w:val="440"/>
        </w:trPr>
        <w:tc>
          <w:tcPr>
            <w:tcW w:w="4243" w:type="dxa"/>
            <w:gridSpan w:val="2"/>
            <w:shd w:val="clear" w:color="auto" w:fill="auto"/>
          </w:tcPr>
          <w:p w14:paraId="77BB4CD5" w14:textId="1ED19D06" w:rsidR="0045043E" w:rsidRPr="00740DCD" w:rsidRDefault="0045043E" w:rsidP="0045043E">
            <w:pPr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77F8448" w14:textId="57E59D55" w:rsidR="0045043E" w:rsidRPr="00740DCD" w:rsidRDefault="0045043E" w:rsidP="00740DCD">
            <w:pPr>
              <w:spacing w:after="120"/>
              <w:jc w:val="center"/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202B691" w14:textId="367AD762" w:rsidR="0045043E" w:rsidRPr="00842718" w:rsidRDefault="0045043E" w:rsidP="00740DCD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5D22AE8B" w14:textId="77777777" w:rsidR="0045043E" w:rsidRPr="00842718" w:rsidRDefault="0045043E" w:rsidP="00740DCD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168EEA7B" w14:textId="72A960D1" w:rsidR="0045043E" w:rsidRPr="00740DCD" w:rsidRDefault="0045043E" w:rsidP="00740DCD">
            <w:pPr>
              <w:rPr>
                <w:rFonts w:ascii="Source Sans Pro" w:hAnsi="Source Sans Pro"/>
                <w:color w:val="404040" w:themeColor="text1" w:themeTint="BF"/>
                <w:sz w:val="20"/>
              </w:rPr>
            </w:pPr>
          </w:p>
        </w:tc>
      </w:tr>
      <w:tr w:rsidR="0045043E" w:rsidRPr="00842718" w14:paraId="4F7D8A79" w14:textId="77777777" w:rsidTr="009816C2">
        <w:trPr>
          <w:cantSplit/>
          <w:trHeight w:val="560"/>
        </w:trPr>
        <w:tc>
          <w:tcPr>
            <w:tcW w:w="4243" w:type="dxa"/>
            <w:gridSpan w:val="2"/>
            <w:shd w:val="clear" w:color="auto" w:fill="auto"/>
          </w:tcPr>
          <w:p w14:paraId="78745E92" w14:textId="4BBE32A8" w:rsidR="0045043E" w:rsidRPr="003D40B0" w:rsidRDefault="0045043E" w:rsidP="0045043E">
            <w:pPr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35D018D" w14:textId="6F6689B7" w:rsidR="0045043E" w:rsidRPr="003D40B0" w:rsidRDefault="0045043E" w:rsidP="00CC4419">
            <w:pPr>
              <w:spacing w:after="120"/>
              <w:jc w:val="center"/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2113119" w14:textId="451C72A2" w:rsidR="0045043E" w:rsidRPr="003D40B0" w:rsidRDefault="0045043E" w:rsidP="00CC4419">
            <w:pPr>
              <w:jc w:val="center"/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289572BC" w14:textId="77777777" w:rsidR="0045043E" w:rsidRPr="003D40B0" w:rsidRDefault="0045043E" w:rsidP="00CC441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085F6A4C" w14:textId="6A81AC2B" w:rsidR="0045043E" w:rsidRPr="003D40B0" w:rsidRDefault="0045043E" w:rsidP="0045043E">
            <w:pPr>
              <w:rPr>
                <w:rFonts w:ascii="Source Sans Pro" w:hAnsi="Source Sans Pro"/>
                <w:color w:val="191919" w:themeColor="text1" w:themeTint="E6"/>
                <w:sz w:val="20"/>
              </w:rPr>
            </w:pPr>
          </w:p>
        </w:tc>
      </w:tr>
      <w:tr w:rsidR="0045043E" w:rsidRPr="00842718" w14:paraId="305DE65E" w14:textId="77777777" w:rsidTr="009816C2">
        <w:trPr>
          <w:cantSplit/>
          <w:trHeight w:val="554"/>
        </w:trPr>
        <w:tc>
          <w:tcPr>
            <w:tcW w:w="4243" w:type="dxa"/>
            <w:gridSpan w:val="2"/>
            <w:shd w:val="clear" w:color="auto" w:fill="auto"/>
          </w:tcPr>
          <w:p w14:paraId="6DF384A9" w14:textId="77777777" w:rsidR="0045043E" w:rsidRPr="003D40B0" w:rsidRDefault="0045043E" w:rsidP="0045043E">
            <w:pPr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2353D8F" w14:textId="0A0FDDCE" w:rsidR="0045043E" w:rsidRPr="003D40B0" w:rsidRDefault="0045043E" w:rsidP="00CC4419">
            <w:pPr>
              <w:spacing w:after="120"/>
              <w:jc w:val="center"/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F875BA9" w14:textId="4823375E" w:rsidR="0045043E" w:rsidRPr="003D40B0" w:rsidRDefault="0045043E" w:rsidP="00CC4419">
            <w:pPr>
              <w:jc w:val="center"/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46D42B86" w14:textId="77777777" w:rsidR="0045043E" w:rsidRPr="003D40B0" w:rsidRDefault="0045043E" w:rsidP="00CC441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5496984F" w14:textId="5AAA3690" w:rsidR="0045043E" w:rsidRPr="003D40B0" w:rsidRDefault="0045043E" w:rsidP="0045043E">
            <w:pPr>
              <w:rPr>
                <w:rFonts w:ascii="Source Sans Pro" w:hAnsi="Source Sans Pro"/>
                <w:color w:val="404040" w:themeColor="text1" w:themeTint="BF"/>
                <w:sz w:val="20"/>
              </w:rPr>
            </w:pPr>
          </w:p>
        </w:tc>
      </w:tr>
      <w:tr w:rsidR="0045043E" w:rsidRPr="00842718" w14:paraId="70C61567" w14:textId="77777777" w:rsidTr="009816C2">
        <w:trPr>
          <w:cantSplit/>
          <w:trHeight w:val="583"/>
        </w:trPr>
        <w:tc>
          <w:tcPr>
            <w:tcW w:w="4243" w:type="dxa"/>
            <w:gridSpan w:val="2"/>
            <w:shd w:val="clear" w:color="auto" w:fill="auto"/>
          </w:tcPr>
          <w:p w14:paraId="0CA8B160" w14:textId="79A4AE31" w:rsidR="0045043E" w:rsidRPr="003D40B0" w:rsidRDefault="0045043E" w:rsidP="0045043E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EA95EEE" w14:textId="68EA2545" w:rsidR="0045043E" w:rsidRPr="003D40B0" w:rsidRDefault="0045043E" w:rsidP="0045043E">
            <w:pPr>
              <w:spacing w:after="120"/>
              <w:jc w:val="center"/>
              <w:rPr>
                <w:rFonts w:ascii="Source Sans Pro" w:hAnsi="Source Sans Pro"/>
                <w:color w:val="191919" w:themeColor="text1" w:themeTint="E6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2ABAD00" w14:textId="044F1520" w:rsidR="0045043E" w:rsidRPr="003D40B0" w:rsidRDefault="0045043E" w:rsidP="0045043E">
            <w:pPr>
              <w:jc w:val="center"/>
              <w:rPr>
                <w:rFonts w:ascii="Source Sans Pro" w:hAnsi="Source Sans Pro"/>
                <w:color w:val="191919" w:themeColor="text1" w:themeTint="E6"/>
                <w:sz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0F1898FE" w14:textId="4AF06B3E" w:rsidR="0045043E" w:rsidRPr="003D40B0" w:rsidRDefault="0045043E" w:rsidP="0045043E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3DB20066" w14:textId="0086B593" w:rsidR="0045043E" w:rsidRPr="003D40B0" w:rsidRDefault="0045043E" w:rsidP="0045043E">
            <w:pPr>
              <w:rPr>
                <w:rFonts w:ascii="Source Sans Pro" w:hAnsi="Source Sans Pro"/>
                <w:color w:val="404040" w:themeColor="text1" w:themeTint="BF"/>
                <w:sz w:val="20"/>
              </w:rPr>
            </w:pPr>
          </w:p>
        </w:tc>
      </w:tr>
    </w:tbl>
    <w:p w14:paraId="78C7A31A" w14:textId="77777777" w:rsidR="0054166B" w:rsidRDefault="0054166B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BD6601" w:rsidRPr="00842718" w14:paraId="29130437" w14:textId="77777777" w:rsidTr="00FA47E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752BF3D" w14:textId="1AB7613E" w:rsidR="00BD6601" w:rsidRPr="00842718" w:rsidRDefault="00BD6601" w:rsidP="00FA47E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9816C2">
              <w:rPr>
                <w:rFonts w:ascii="Source Sans Pro" w:hAnsi="Source Sans Pro"/>
                <w:sz w:val="20"/>
                <w:szCs w:val="20"/>
              </w:rPr>
              <w:t>5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C7F41FB" w14:textId="6C58D08D" w:rsidR="00BD6601" w:rsidRPr="00842718" w:rsidRDefault="00F556B5" w:rsidP="00FA47E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B83F20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>Crear al menos una célula de crecimiento en este año que integre a una o más personas nuevas.</w:t>
            </w:r>
          </w:p>
        </w:tc>
      </w:tr>
      <w:tr w:rsidR="00BD6601" w:rsidRPr="00842718" w14:paraId="5C84C14D" w14:textId="77777777" w:rsidTr="00FA47E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9957723" w14:textId="77777777" w:rsidR="00BD6601" w:rsidRPr="00842718" w:rsidRDefault="00BD6601" w:rsidP="00FA47E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6086CA7" w14:textId="77777777" w:rsidR="00BD6601" w:rsidRPr="00842718" w:rsidRDefault="00BD6601" w:rsidP="00FA47E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1C3D34F0" w14:textId="77777777" w:rsidR="00BD6601" w:rsidRPr="00842718" w:rsidRDefault="00BD6601" w:rsidP="00FA47E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73248EBC" w14:textId="77777777" w:rsidR="00BD6601" w:rsidRPr="00842718" w:rsidRDefault="00BD6601" w:rsidP="00FA47E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BD6601" w:rsidRPr="00842718" w14:paraId="3D04E796" w14:textId="77777777" w:rsidTr="00FA47E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BF87C50" w14:textId="77777777" w:rsidR="00BD6601" w:rsidRPr="00842718" w:rsidRDefault="00BD6601" w:rsidP="00FA47E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C604FF" w14:textId="77777777" w:rsidR="00BD6601" w:rsidRPr="00842718" w:rsidRDefault="00BD6601" w:rsidP="00FA47E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BA6EE5" w14:textId="77777777" w:rsidR="00BD6601" w:rsidRPr="00842718" w:rsidRDefault="00BD6601" w:rsidP="00FA47E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3C3D333D" w14:textId="77777777" w:rsidR="00BD6601" w:rsidRPr="00842718" w:rsidRDefault="00BD6601" w:rsidP="00FA47E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12E38228" w14:textId="77777777" w:rsidR="00BD6601" w:rsidRPr="00842718" w:rsidRDefault="00BD6601" w:rsidP="00FA47E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B73F9" w:rsidRPr="00842718" w14:paraId="118FF3D5" w14:textId="77777777" w:rsidTr="009816C2">
        <w:trPr>
          <w:cantSplit/>
          <w:trHeight w:val="650"/>
        </w:trPr>
        <w:tc>
          <w:tcPr>
            <w:tcW w:w="4243" w:type="dxa"/>
            <w:gridSpan w:val="2"/>
            <w:shd w:val="clear" w:color="auto" w:fill="auto"/>
          </w:tcPr>
          <w:p w14:paraId="00354208" w14:textId="6B03F2DB" w:rsidR="005B73F9" w:rsidRPr="00842718" w:rsidRDefault="005B73F9" w:rsidP="005B73F9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632ECE6" w14:textId="2B6F61B4" w:rsidR="005B73F9" w:rsidRPr="00842718" w:rsidRDefault="005B73F9" w:rsidP="005B73F9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3AB6EBAE" w14:textId="72D24578" w:rsidR="005B73F9" w:rsidRPr="00842718" w:rsidRDefault="005B73F9" w:rsidP="005B73F9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167C35EE" w14:textId="73BE9E78" w:rsidR="005B73F9" w:rsidRPr="00842718" w:rsidRDefault="005B73F9" w:rsidP="005B73F9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362DAE99" w14:textId="7EAD9EAC" w:rsidR="005B73F9" w:rsidRPr="00842718" w:rsidRDefault="005B73F9" w:rsidP="005B73F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2DB54BCF" w14:textId="77777777" w:rsidR="00282C9B" w:rsidRDefault="00282C9B" w:rsidP="00AE4A4D">
      <w:pPr>
        <w:spacing w:after="0" w:line="240" w:lineRule="auto"/>
        <w:jc w:val="center"/>
        <w:rPr>
          <w:rFonts w:ascii="Source Sans Pro" w:hAnsi="Source Sans Pro"/>
          <w:b/>
          <w:color w:val="404040" w:themeColor="text1" w:themeTint="BF"/>
          <w:sz w:val="20"/>
        </w:rPr>
      </w:pP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9816C2" w:rsidRPr="00842718" w14:paraId="1A9AC8BA" w14:textId="77777777" w:rsidTr="00285990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73BE2032" w14:textId="51FEFB22" w:rsidR="009816C2" w:rsidRPr="00842718" w:rsidRDefault="009816C2" w:rsidP="00285990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415A5">
              <w:rPr>
                <w:rFonts w:ascii="Source Sans Pro" w:hAnsi="Source Sans Pro"/>
                <w:sz w:val="20"/>
                <w:szCs w:val="20"/>
              </w:rPr>
              <w:t>6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FE6215D" w14:textId="77777777" w:rsidR="009816C2" w:rsidRPr="00842718" w:rsidRDefault="009816C2" w:rsidP="00285990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B83F20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>Crear al menos una célula de crecimiento en este año que integre a una o más personas nuevas.</w:t>
            </w:r>
          </w:p>
        </w:tc>
      </w:tr>
      <w:tr w:rsidR="009816C2" w:rsidRPr="00842718" w14:paraId="3472A883" w14:textId="77777777" w:rsidTr="00285990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3F13362D" w14:textId="77777777" w:rsidR="009816C2" w:rsidRPr="00842718" w:rsidRDefault="009816C2" w:rsidP="0028599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F123570" w14:textId="77777777" w:rsidR="009816C2" w:rsidRPr="00842718" w:rsidRDefault="009816C2" w:rsidP="0028599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5898E267" w14:textId="77777777" w:rsidR="009816C2" w:rsidRPr="00842718" w:rsidRDefault="009816C2" w:rsidP="0028599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7C3265A7" w14:textId="77777777" w:rsidR="009816C2" w:rsidRPr="00842718" w:rsidRDefault="009816C2" w:rsidP="0028599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9816C2" w:rsidRPr="00842718" w14:paraId="2ABC3D10" w14:textId="77777777" w:rsidTr="00285990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2DB77259" w14:textId="77777777" w:rsidR="009816C2" w:rsidRPr="00842718" w:rsidRDefault="009816C2" w:rsidP="0028599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AA821E" w14:textId="77777777" w:rsidR="009816C2" w:rsidRPr="00842718" w:rsidRDefault="009816C2" w:rsidP="0028599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4EA52C" w14:textId="77777777" w:rsidR="009816C2" w:rsidRPr="00842718" w:rsidRDefault="009816C2" w:rsidP="0028599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25234E98" w14:textId="77777777" w:rsidR="009816C2" w:rsidRPr="00842718" w:rsidRDefault="009816C2" w:rsidP="0028599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568AED3E" w14:textId="77777777" w:rsidR="009816C2" w:rsidRPr="00842718" w:rsidRDefault="009816C2" w:rsidP="0028599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9816C2" w:rsidRPr="00842718" w14:paraId="5B0E95B5" w14:textId="77777777" w:rsidTr="00285990">
        <w:trPr>
          <w:cantSplit/>
          <w:trHeight w:val="650"/>
        </w:trPr>
        <w:tc>
          <w:tcPr>
            <w:tcW w:w="4243" w:type="dxa"/>
            <w:gridSpan w:val="2"/>
            <w:shd w:val="clear" w:color="auto" w:fill="auto"/>
          </w:tcPr>
          <w:p w14:paraId="127F6AFA" w14:textId="77777777" w:rsidR="009816C2" w:rsidRPr="00842718" w:rsidRDefault="009816C2" w:rsidP="0028599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D37BC55" w14:textId="77777777" w:rsidR="009816C2" w:rsidRPr="00842718" w:rsidRDefault="009816C2" w:rsidP="00285990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1E40D59C" w14:textId="77777777" w:rsidR="009816C2" w:rsidRPr="00842718" w:rsidRDefault="009816C2" w:rsidP="0028599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384F7526" w14:textId="77777777" w:rsidR="009816C2" w:rsidRPr="00842718" w:rsidRDefault="009816C2" w:rsidP="0028599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5B4E047A" w14:textId="77777777" w:rsidR="009816C2" w:rsidRPr="00842718" w:rsidRDefault="009816C2" w:rsidP="0028599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0DAAFD25" w14:textId="77777777" w:rsidR="009816C2" w:rsidRDefault="009816C2" w:rsidP="00AE4A4D">
      <w:pPr>
        <w:spacing w:after="0" w:line="240" w:lineRule="auto"/>
        <w:jc w:val="center"/>
        <w:rPr>
          <w:rFonts w:ascii="Source Sans Pro" w:hAnsi="Source Sans Pro"/>
          <w:b/>
          <w:color w:val="404040" w:themeColor="text1" w:themeTint="BF"/>
          <w:sz w:val="20"/>
        </w:rPr>
      </w:pP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6415A5" w:rsidRPr="00842718" w14:paraId="298FA4AF" w14:textId="77777777" w:rsidTr="00285990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8E6D741" w14:textId="02BEC72E" w:rsidR="006415A5" w:rsidRPr="00842718" w:rsidRDefault="006415A5" w:rsidP="00285990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>
              <w:rPr>
                <w:rFonts w:ascii="Source Sans Pro" w:hAnsi="Source Sans Pro"/>
                <w:sz w:val="20"/>
                <w:szCs w:val="20"/>
              </w:rPr>
              <w:t>7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6ADC8964" w14:textId="77777777" w:rsidR="006415A5" w:rsidRPr="00842718" w:rsidRDefault="006415A5" w:rsidP="00285990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B83F20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>Crear al menos una célula de crecimiento en este año que integre a una o más personas nuevas.</w:t>
            </w:r>
          </w:p>
        </w:tc>
      </w:tr>
      <w:tr w:rsidR="006415A5" w:rsidRPr="00842718" w14:paraId="27790FAC" w14:textId="77777777" w:rsidTr="00285990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06ADA206" w14:textId="77777777" w:rsidR="006415A5" w:rsidRPr="00842718" w:rsidRDefault="006415A5" w:rsidP="0028599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E2D687E" w14:textId="77777777" w:rsidR="006415A5" w:rsidRPr="00842718" w:rsidRDefault="006415A5" w:rsidP="0028599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3F0E78F9" w14:textId="77777777" w:rsidR="006415A5" w:rsidRPr="00842718" w:rsidRDefault="006415A5" w:rsidP="0028599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2943C213" w14:textId="77777777" w:rsidR="006415A5" w:rsidRPr="00842718" w:rsidRDefault="006415A5" w:rsidP="0028599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6415A5" w:rsidRPr="00842718" w14:paraId="16458AE0" w14:textId="77777777" w:rsidTr="00285990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A5AF8DF" w14:textId="77777777" w:rsidR="006415A5" w:rsidRPr="00842718" w:rsidRDefault="006415A5" w:rsidP="0028599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0A767A" w14:textId="77777777" w:rsidR="006415A5" w:rsidRPr="00842718" w:rsidRDefault="006415A5" w:rsidP="0028599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6FFCA4" w14:textId="77777777" w:rsidR="006415A5" w:rsidRPr="00842718" w:rsidRDefault="006415A5" w:rsidP="0028599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563BDCA5" w14:textId="77777777" w:rsidR="006415A5" w:rsidRPr="00842718" w:rsidRDefault="006415A5" w:rsidP="0028599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518C8134" w14:textId="77777777" w:rsidR="006415A5" w:rsidRPr="00842718" w:rsidRDefault="006415A5" w:rsidP="0028599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415A5" w:rsidRPr="00842718" w14:paraId="640F3659" w14:textId="77777777" w:rsidTr="00285990">
        <w:trPr>
          <w:cantSplit/>
          <w:trHeight w:val="650"/>
        </w:trPr>
        <w:tc>
          <w:tcPr>
            <w:tcW w:w="4243" w:type="dxa"/>
            <w:gridSpan w:val="2"/>
            <w:shd w:val="clear" w:color="auto" w:fill="auto"/>
          </w:tcPr>
          <w:p w14:paraId="04ED64D5" w14:textId="77777777" w:rsidR="006415A5" w:rsidRPr="00842718" w:rsidRDefault="006415A5" w:rsidP="0028599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241EE5C" w14:textId="77777777" w:rsidR="006415A5" w:rsidRPr="00842718" w:rsidRDefault="006415A5" w:rsidP="00285990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566214FD" w14:textId="77777777" w:rsidR="006415A5" w:rsidRPr="00842718" w:rsidRDefault="006415A5" w:rsidP="0028599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0BCC1863" w14:textId="77777777" w:rsidR="006415A5" w:rsidRPr="00842718" w:rsidRDefault="006415A5" w:rsidP="0028599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2FD045B6" w14:textId="77777777" w:rsidR="006415A5" w:rsidRPr="00842718" w:rsidRDefault="006415A5" w:rsidP="0028599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6890DFCE" w14:textId="77777777" w:rsidR="006415A5" w:rsidRDefault="006415A5" w:rsidP="00AE4A4D">
      <w:pPr>
        <w:spacing w:after="0" w:line="240" w:lineRule="auto"/>
        <w:jc w:val="center"/>
        <w:rPr>
          <w:rFonts w:ascii="Source Sans Pro" w:hAnsi="Source Sans Pro"/>
          <w:b/>
          <w:color w:val="404040" w:themeColor="text1" w:themeTint="BF"/>
          <w:sz w:val="20"/>
        </w:rPr>
      </w:pPr>
    </w:p>
    <w:p w14:paraId="74DAD517" w14:textId="290486D4" w:rsidR="00AE4A4D" w:rsidRPr="003D40B0" w:rsidRDefault="00AE4A4D" w:rsidP="00AE4A4D">
      <w:pPr>
        <w:spacing w:after="0" w:line="240" w:lineRule="auto"/>
        <w:jc w:val="center"/>
        <w:rPr>
          <w:rFonts w:ascii="Source Sans Pro" w:hAnsi="Source Sans Pro"/>
          <w:b/>
          <w:color w:val="404040" w:themeColor="text1" w:themeTint="BF"/>
          <w:sz w:val="20"/>
        </w:rPr>
      </w:pPr>
      <w:r w:rsidRPr="003D40B0">
        <w:rPr>
          <w:rFonts w:ascii="Source Sans Pro" w:hAnsi="Source Sans Pro"/>
          <w:b/>
          <w:color w:val="404040" w:themeColor="text1" w:themeTint="BF"/>
          <w:sz w:val="20"/>
        </w:rPr>
        <w:t xml:space="preserve">Presidente de la Comisión Coordinadora </w:t>
      </w:r>
      <w:r w:rsidR="00282C9B">
        <w:rPr>
          <w:rFonts w:ascii="Source Sans Pro" w:hAnsi="Source Sans Pro"/>
          <w:b/>
          <w:color w:val="404040" w:themeColor="text1" w:themeTint="BF"/>
          <w:sz w:val="20"/>
        </w:rPr>
        <w:t>Conferencial</w:t>
      </w:r>
      <w:r w:rsidRPr="003D40B0">
        <w:rPr>
          <w:rFonts w:ascii="Source Sans Pro" w:hAnsi="Source Sans Pro"/>
          <w:b/>
          <w:color w:val="404040" w:themeColor="text1" w:themeTint="BF"/>
          <w:sz w:val="20"/>
        </w:rPr>
        <w:t xml:space="preserve"> de Programa</w:t>
      </w:r>
    </w:p>
    <w:p w14:paraId="0A2DBBA9" w14:textId="1F2A010B" w:rsidR="00AE4A4D" w:rsidRPr="003D40B0" w:rsidRDefault="00AE4A4D" w:rsidP="00AE4A4D">
      <w:pPr>
        <w:spacing w:after="0" w:line="240" w:lineRule="auto"/>
        <w:ind w:left="-284"/>
        <w:jc w:val="center"/>
        <w:rPr>
          <w:rFonts w:ascii="Source Sans Pro" w:hAnsi="Source Sans Pro"/>
          <w:b/>
          <w:sz w:val="20"/>
          <w:szCs w:val="20"/>
        </w:rPr>
      </w:pPr>
      <w:r w:rsidRPr="003D40B0">
        <w:rPr>
          <w:rFonts w:ascii="Source Sans Pro" w:hAnsi="Source Sans Pro"/>
          <w:b/>
          <w:sz w:val="20"/>
          <w:szCs w:val="20"/>
        </w:rPr>
        <w:t xml:space="preserve">e-mail: </w:t>
      </w:r>
    </w:p>
    <w:p w14:paraId="1359471F" w14:textId="77777777" w:rsidR="00066DE3" w:rsidRPr="00FE5BCC" w:rsidRDefault="00066DE3" w:rsidP="00FE5BCC">
      <w:pPr>
        <w:spacing w:after="0"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</w:p>
    <w:sectPr w:rsidR="00066DE3" w:rsidRPr="00FE5BCC" w:rsidSect="005D757F">
      <w:headerReference w:type="default" r:id="rId15"/>
      <w:footerReference w:type="default" r:id="rId16"/>
      <w:pgSz w:w="12240" w:h="15840"/>
      <w:pgMar w:top="851" w:right="851" w:bottom="851" w:left="851" w:header="709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8F3A5" w14:textId="77777777" w:rsidR="007C03DF" w:rsidRDefault="007C03DF" w:rsidP="00717FF6">
      <w:pPr>
        <w:spacing w:after="0" w:line="240" w:lineRule="auto"/>
      </w:pPr>
      <w:r>
        <w:separator/>
      </w:r>
    </w:p>
  </w:endnote>
  <w:endnote w:type="continuationSeparator" w:id="0">
    <w:p w14:paraId="3A5CC86E" w14:textId="77777777" w:rsidR="007C03DF" w:rsidRDefault="007C03DF" w:rsidP="00717FF6">
      <w:pPr>
        <w:spacing w:after="0" w:line="240" w:lineRule="auto"/>
      </w:pPr>
      <w:r>
        <w:continuationSeparator/>
      </w:r>
    </w:p>
  </w:endnote>
  <w:endnote w:type="continuationNotice" w:id="1">
    <w:p w14:paraId="57C1EC5D" w14:textId="77777777" w:rsidR="007C03DF" w:rsidRDefault="007C03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2AA4F" w14:textId="77777777" w:rsidR="004E0021" w:rsidRDefault="004E002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6E01" w14:textId="2DC4B36C" w:rsidR="00177289" w:rsidRPr="00EF5DA6" w:rsidRDefault="004028E1" w:rsidP="006222E7">
    <w:pPr>
      <w:pStyle w:val="Piedepgina"/>
      <w:tabs>
        <w:tab w:val="clear" w:pos="8838"/>
        <w:tab w:val="right" w:pos="9923"/>
      </w:tabs>
      <w:rPr>
        <w:sz w:val="18"/>
        <w:szCs w:val="18"/>
      </w:rPr>
    </w:pPr>
    <w:sdt>
      <w:sdtPr>
        <w:rPr>
          <w:sz w:val="18"/>
          <w:szCs w:val="18"/>
        </w:rPr>
        <w:alias w:val="Asunto"/>
        <w:tag w:val=""/>
        <w:id w:val="424696410"/>
        <w:placeholder>
          <w:docPart w:val="931B1D01D9C0432AB5CB0FF44192BEE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282C9B">
          <w:rPr>
            <w:sz w:val="18"/>
            <w:szCs w:val="18"/>
          </w:rPr>
          <w:t>Conferencia Anual ______________ - 2024</w:t>
        </w:r>
      </w:sdtContent>
    </w:sdt>
    <w:r w:rsidR="00177289" w:rsidRPr="00EF5DA6">
      <w:rPr>
        <w:sz w:val="18"/>
        <w:szCs w:val="18"/>
      </w:rPr>
      <w:tab/>
    </w:r>
    <w:r w:rsidR="00177289" w:rsidRPr="00EF5DA6">
      <w:rPr>
        <w:sz w:val="18"/>
        <w:szCs w:val="18"/>
      </w:rPr>
      <w:tab/>
    </w:r>
    <w:r w:rsidR="00177289">
      <w:rPr>
        <w:sz w:val="18"/>
        <w:szCs w:val="18"/>
      </w:rPr>
      <w:t xml:space="preserve">Pág. </w:t>
    </w:r>
    <w:r w:rsidR="00177289" w:rsidRPr="00EF5DA6">
      <w:rPr>
        <w:sz w:val="18"/>
        <w:szCs w:val="18"/>
      </w:rPr>
      <w:fldChar w:fldCharType="begin"/>
    </w:r>
    <w:r w:rsidR="00177289" w:rsidRPr="00EF5DA6">
      <w:rPr>
        <w:sz w:val="18"/>
        <w:szCs w:val="18"/>
      </w:rPr>
      <w:instrText>PAGE   \* MERGEFORMAT</w:instrText>
    </w:r>
    <w:r w:rsidR="00177289" w:rsidRPr="00EF5DA6">
      <w:rPr>
        <w:sz w:val="18"/>
        <w:szCs w:val="18"/>
      </w:rPr>
      <w:fldChar w:fldCharType="separate"/>
    </w:r>
    <w:r w:rsidR="00177289">
      <w:rPr>
        <w:sz w:val="18"/>
        <w:szCs w:val="18"/>
      </w:rPr>
      <w:t>1</w:t>
    </w:r>
    <w:r w:rsidR="00177289" w:rsidRPr="00EF5DA6">
      <w:rPr>
        <w:sz w:val="18"/>
        <w:szCs w:val="18"/>
      </w:rPr>
      <w:fldChar w:fldCharType="end"/>
    </w:r>
    <w:r w:rsidR="00177289">
      <w:rPr>
        <w:sz w:val="18"/>
        <w:szCs w:val="18"/>
      </w:rPr>
      <w:t xml:space="preserve">: </w:t>
    </w:r>
    <w:r w:rsidR="00177289" w:rsidRPr="00EF5DA6">
      <w:rPr>
        <w:sz w:val="18"/>
        <w:szCs w:val="18"/>
      </w:rPr>
      <w:t>Metas anuales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83AE1" w14:textId="77777777" w:rsidR="004E0021" w:rsidRDefault="004E0021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36EF" w14:textId="56BA4DD0" w:rsidR="00764F78" w:rsidRPr="00EF6936" w:rsidRDefault="004028E1" w:rsidP="006222E7">
    <w:pPr>
      <w:pStyle w:val="Piedepgina"/>
      <w:tabs>
        <w:tab w:val="clear" w:pos="8838"/>
        <w:tab w:val="right" w:pos="9923"/>
      </w:tabs>
      <w:rPr>
        <w:sz w:val="20"/>
        <w:szCs w:val="20"/>
      </w:rPr>
    </w:pPr>
    <w:sdt>
      <w:sdtPr>
        <w:rPr>
          <w:sz w:val="20"/>
          <w:szCs w:val="20"/>
        </w:rPr>
        <w:alias w:val="Asunto"/>
        <w:tag w:val=""/>
        <w:id w:val="-2109334694"/>
        <w:placeholder>
          <w:docPart w:val="0FF69B891F654902B6123FE86D478C0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282C9B">
          <w:rPr>
            <w:sz w:val="20"/>
            <w:szCs w:val="20"/>
          </w:rPr>
          <w:t>Conferencia Anual ______________ - 2024</w:t>
        </w:r>
      </w:sdtContent>
    </w:sdt>
    <w:r w:rsidR="0099241F" w:rsidRPr="00EF6936">
      <w:rPr>
        <w:sz w:val="20"/>
        <w:szCs w:val="20"/>
      </w:rPr>
      <w:tab/>
    </w:r>
    <w:r w:rsidR="00764F78" w:rsidRPr="00EF6936">
      <w:rPr>
        <w:sz w:val="20"/>
        <w:szCs w:val="20"/>
      </w:rPr>
      <w:fldChar w:fldCharType="begin"/>
    </w:r>
    <w:r w:rsidR="00764F78" w:rsidRPr="00EF6936">
      <w:rPr>
        <w:sz w:val="20"/>
        <w:szCs w:val="20"/>
      </w:rPr>
      <w:instrText>PAGE   \* MERGEFORMAT</w:instrText>
    </w:r>
    <w:r w:rsidR="00764F78" w:rsidRPr="00EF6936">
      <w:rPr>
        <w:sz w:val="20"/>
        <w:szCs w:val="20"/>
      </w:rPr>
      <w:fldChar w:fldCharType="separate"/>
    </w:r>
    <w:r w:rsidR="00764F78" w:rsidRPr="00EF6936">
      <w:rPr>
        <w:sz w:val="20"/>
        <w:szCs w:val="20"/>
        <w:lang w:val="es-ES"/>
      </w:rPr>
      <w:t>1</w:t>
    </w:r>
    <w:r w:rsidR="00764F78" w:rsidRPr="00EF6936">
      <w:rPr>
        <w:sz w:val="20"/>
        <w:szCs w:val="20"/>
      </w:rPr>
      <w:fldChar w:fldCharType="end"/>
    </w:r>
    <w:r w:rsidR="00764F78" w:rsidRPr="00EF6936">
      <w:rPr>
        <w:sz w:val="20"/>
        <w:szCs w:val="20"/>
      </w:rPr>
      <w:tab/>
    </w:r>
    <w:r w:rsidR="00764F78">
      <w:rPr>
        <w:sz w:val="20"/>
        <w:szCs w:val="20"/>
      </w:rPr>
      <w:t>Actividades a realizar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DC944" w14:textId="77777777" w:rsidR="007C03DF" w:rsidRDefault="007C03DF" w:rsidP="00717FF6">
      <w:pPr>
        <w:spacing w:after="0" w:line="240" w:lineRule="auto"/>
      </w:pPr>
      <w:r>
        <w:separator/>
      </w:r>
    </w:p>
  </w:footnote>
  <w:footnote w:type="continuationSeparator" w:id="0">
    <w:p w14:paraId="6619733C" w14:textId="77777777" w:rsidR="007C03DF" w:rsidRDefault="007C03DF" w:rsidP="00717FF6">
      <w:pPr>
        <w:spacing w:after="0" w:line="240" w:lineRule="auto"/>
      </w:pPr>
      <w:r>
        <w:continuationSeparator/>
      </w:r>
    </w:p>
  </w:footnote>
  <w:footnote w:type="continuationNotice" w:id="1">
    <w:p w14:paraId="72257645" w14:textId="77777777" w:rsidR="007C03DF" w:rsidRDefault="007C03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4B63" w14:textId="77777777" w:rsidR="004E0021" w:rsidRDefault="004E002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9130E" w14:textId="2DA47791" w:rsidR="004E0021" w:rsidRDefault="005D757F">
    <w:pPr>
      <w:pStyle w:val="Encabezado"/>
    </w:pPr>
    <w:r>
      <w:t>Comisión Coordinadora del Programa Conferencial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8481F" w14:textId="77777777" w:rsidR="004E0021" w:rsidRDefault="004E0021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C8577" w14:textId="237F6E4F" w:rsidR="005D757F" w:rsidRDefault="005D757F">
    <w:pPr>
      <w:pStyle w:val="Encabezado"/>
    </w:pPr>
    <w:r>
      <w:t>Comisión Coordinadora del Programa Conferencial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3E5C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1AD10B07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1F651FDB"/>
    <w:multiLevelType w:val="hybridMultilevel"/>
    <w:tmpl w:val="9C2CDB6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6F79A4"/>
    <w:multiLevelType w:val="multilevel"/>
    <w:tmpl w:val="67440CB0"/>
    <w:lvl w:ilvl="0">
      <w:start w:val="1"/>
      <w:numFmt w:val="decimal"/>
      <w:lvlText w:val="%1"/>
      <w:lvlJc w:val="left"/>
      <w:pPr>
        <w:ind w:left="51" w:hanging="36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2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99A4520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5" w15:restartNumberingAfterBreak="0">
    <w:nsid w:val="2AE603A1"/>
    <w:multiLevelType w:val="multilevel"/>
    <w:tmpl w:val="44E67C3A"/>
    <w:lvl w:ilvl="0">
      <w:start w:val="2"/>
      <w:numFmt w:val="decimal"/>
      <w:lvlText w:val="%1"/>
      <w:lvlJc w:val="left"/>
      <w:pPr>
        <w:ind w:left="6" w:hanging="295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" w:hanging="295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5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92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9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987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85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82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0" w:hanging="295"/>
      </w:pPr>
      <w:rPr>
        <w:rFonts w:hint="default"/>
        <w:lang w:val="es-ES" w:eastAsia="en-US" w:bidi="ar-SA"/>
      </w:rPr>
    </w:lvl>
  </w:abstractNum>
  <w:abstractNum w:abstractNumId="6" w15:restartNumberingAfterBreak="0">
    <w:nsid w:val="2DA6000B"/>
    <w:multiLevelType w:val="multilevel"/>
    <w:tmpl w:val="E7400CF8"/>
    <w:styleLink w:val="Estilo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F777E0"/>
    <w:multiLevelType w:val="multilevel"/>
    <w:tmpl w:val="5FE40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8" w15:restartNumberingAfterBreak="0">
    <w:nsid w:val="360170BF"/>
    <w:multiLevelType w:val="multilevel"/>
    <w:tmpl w:val="CB46BA80"/>
    <w:lvl w:ilvl="0">
      <w:start w:val="5"/>
      <w:numFmt w:val="decimal"/>
      <w:lvlText w:val="%1"/>
      <w:lvlJc w:val="left"/>
      <w:pPr>
        <w:ind w:left="139" w:hanging="7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7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7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0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3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5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8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0" w:hanging="704"/>
      </w:pPr>
      <w:rPr>
        <w:rFonts w:hint="default"/>
        <w:lang w:val="es-ES" w:eastAsia="en-US" w:bidi="ar-SA"/>
      </w:rPr>
    </w:lvl>
  </w:abstractNum>
  <w:abstractNum w:abstractNumId="9" w15:restartNumberingAfterBreak="0">
    <w:nsid w:val="5B5522C4"/>
    <w:multiLevelType w:val="multilevel"/>
    <w:tmpl w:val="2D50A392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</w:rPr>
    </w:lvl>
  </w:abstractNum>
  <w:abstractNum w:abstractNumId="10" w15:restartNumberingAfterBreak="0">
    <w:nsid w:val="5C137C32"/>
    <w:multiLevelType w:val="multilevel"/>
    <w:tmpl w:val="A93A8B74"/>
    <w:lvl w:ilvl="0">
      <w:start w:val="3"/>
      <w:numFmt w:val="decimal"/>
      <w:lvlText w:val="%1"/>
      <w:lvlJc w:val="left"/>
      <w:pPr>
        <w:ind w:left="138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" w:hanging="4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4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4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4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4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4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4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490"/>
      </w:pPr>
      <w:rPr>
        <w:rFonts w:hint="default"/>
        <w:lang w:val="es-ES" w:eastAsia="en-US" w:bidi="ar-SA"/>
      </w:rPr>
    </w:lvl>
  </w:abstractNum>
  <w:abstractNum w:abstractNumId="11" w15:restartNumberingAfterBreak="0">
    <w:nsid w:val="5F657A59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2" w15:restartNumberingAfterBreak="0">
    <w:nsid w:val="6B351567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3" w15:restartNumberingAfterBreak="0">
    <w:nsid w:val="6C473ED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4" w15:restartNumberingAfterBreak="0">
    <w:nsid w:val="6E1A359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5" w15:restartNumberingAfterBreak="0">
    <w:nsid w:val="6FE44C86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16" w15:restartNumberingAfterBreak="0">
    <w:nsid w:val="733B7EAD"/>
    <w:multiLevelType w:val="multilevel"/>
    <w:tmpl w:val="EC5AF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17" w15:restartNumberingAfterBreak="0">
    <w:nsid w:val="77F37E97"/>
    <w:multiLevelType w:val="hybridMultilevel"/>
    <w:tmpl w:val="8F369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02F68"/>
    <w:multiLevelType w:val="multilevel"/>
    <w:tmpl w:val="1CD0D232"/>
    <w:lvl w:ilvl="0">
      <w:start w:val="4"/>
      <w:numFmt w:val="decimal"/>
      <w:lvlText w:val="%1"/>
      <w:lvlJc w:val="left"/>
      <w:pPr>
        <w:ind w:left="145" w:hanging="298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45" w:hanging="29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298"/>
      </w:pPr>
      <w:rPr>
        <w:rFonts w:hint="default"/>
        <w:lang w:val="es-ES" w:eastAsia="en-US" w:bidi="ar-SA"/>
      </w:rPr>
    </w:lvl>
  </w:abstractNum>
  <w:num w:numId="1" w16cid:durableId="841550111">
    <w:abstractNumId w:val="3"/>
  </w:num>
  <w:num w:numId="2" w16cid:durableId="1090539311">
    <w:abstractNumId w:val="6"/>
  </w:num>
  <w:num w:numId="3" w16cid:durableId="204608154">
    <w:abstractNumId w:val="12"/>
  </w:num>
  <w:num w:numId="4" w16cid:durableId="585923400">
    <w:abstractNumId w:val="4"/>
  </w:num>
  <w:num w:numId="5" w16cid:durableId="1068186490">
    <w:abstractNumId w:val="5"/>
  </w:num>
  <w:num w:numId="6" w16cid:durableId="97720555">
    <w:abstractNumId w:val="11"/>
  </w:num>
  <w:num w:numId="7" w16cid:durableId="1726641106">
    <w:abstractNumId w:val="15"/>
  </w:num>
  <w:num w:numId="8" w16cid:durableId="789320509">
    <w:abstractNumId w:val="0"/>
  </w:num>
  <w:num w:numId="9" w16cid:durableId="945038559">
    <w:abstractNumId w:val="10"/>
  </w:num>
  <w:num w:numId="10" w16cid:durableId="1072384637">
    <w:abstractNumId w:val="1"/>
  </w:num>
  <w:num w:numId="11" w16cid:durableId="1408767926">
    <w:abstractNumId w:val="9"/>
  </w:num>
  <w:num w:numId="12" w16cid:durableId="2109957009">
    <w:abstractNumId w:val="7"/>
  </w:num>
  <w:num w:numId="13" w16cid:durableId="1184906199">
    <w:abstractNumId w:val="18"/>
  </w:num>
  <w:num w:numId="14" w16cid:durableId="33620728">
    <w:abstractNumId w:val="16"/>
  </w:num>
  <w:num w:numId="15" w16cid:durableId="1041133890">
    <w:abstractNumId w:val="8"/>
  </w:num>
  <w:num w:numId="16" w16cid:durableId="1888300351">
    <w:abstractNumId w:val="14"/>
  </w:num>
  <w:num w:numId="17" w16cid:durableId="101808563">
    <w:abstractNumId w:val="13"/>
  </w:num>
  <w:num w:numId="18" w16cid:durableId="1343045559">
    <w:abstractNumId w:val="2"/>
  </w:num>
  <w:num w:numId="19" w16cid:durableId="94550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F3"/>
    <w:rsid w:val="00001E87"/>
    <w:rsid w:val="000050EF"/>
    <w:rsid w:val="00005419"/>
    <w:rsid w:val="00012A56"/>
    <w:rsid w:val="00014162"/>
    <w:rsid w:val="000217FA"/>
    <w:rsid w:val="00026907"/>
    <w:rsid w:val="000275EE"/>
    <w:rsid w:val="0003441A"/>
    <w:rsid w:val="000368BC"/>
    <w:rsid w:val="00040408"/>
    <w:rsid w:val="00041C4A"/>
    <w:rsid w:val="0004350F"/>
    <w:rsid w:val="00052A8F"/>
    <w:rsid w:val="000645D9"/>
    <w:rsid w:val="00066DE3"/>
    <w:rsid w:val="000719DF"/>
    <w:rsid w:val="00074EC6"/>
    <w:rsid w:val="0007663C"/>
    <w:rsid w:val="000858D6"/>
    <w:rsid w:val="00085B91"/>
    <w:rsid w:val="00091723"/>
    <w:rsid w:val="00091BEB"/>
    <w:rsid w:val="00096DE7"/>
    <w:rsid w:val="000A083D"/>
    <w:rsid w:val="000A4AEF"/>
    <w:rsid w:val="000B11A0"/>
    <w:rsid w:val="000B3467"/>
    <w:rsid w:val="000B3C90"/>
    <w:rsid w:val="000B4DF8"/>
    <w:rsid w:val="000B5F06"/>
    <w:rsid w:val="000C150E"/>
    <w:rsid w:val="000C19A2"/>
    <w:rsid w:val="000C5AA9"/>
    <w:rsid w:val="000D0591"/>
    <w:rsid w:val="000D54CD"/>
    <w:rsid w:val="000D6895"/>
    <w:rsid w:val="000E400E"/>
    <w:rsid w:val="000F1E9A"/>
    <w:rsid w:val="000F570D"/>
    <w:rsid w:val="000F58B5"/>
    <w:rsid w:val="001134A5"/>
    <w:rsid w:val="001159CE"/>
    <w:rsid w:val="00121B01"/>
    <w:rsid w:val="001260E1"/>
    <w:rsid w:val="00127E42"/>
    <w:rsid w:val="001338ED"/>
    <w:rsid w:val="0013577E"/>
    <w:rsid w:val="00140EBF"/>
    <w:rsid w:val="00143979"/>
    <w:rsid w:val="00154E72"/>
    <w:rsid w:val="00156C2A"/>
    <w:rsid w:val="00157FC3"/>
    <w:rsid w:val="00170C41"/>
    <w:rsid w:val="00172C7E"/>
    <w:rsid w:val="00177289"/>
    <w:rsid w:val="00182A69"/>
    <w:rsid w:val="0018491F"/>
    <w:rsid w:val="001875E2"/>
    <w:rsid w:val="00190C75"/>
    <w:rsid w:val="0019418E"/>
    <w:rsid w:val="001A03D2"/>
    <w:rsid w:val="001A4E7E"/>
    <w:rsid w:val="001B1803"/>
    <w:rsid w:val="001B39D3"/>
    <w:rsid w:val="001B5643"/>
    <w:rsid w:val="001C6CD8"/>
    <w:rsid w:val="001D0B90"/>
    <w:rsid w:val="001D22D3"/>
    <w:rsid w:val="001D6815"/>
    <w:rsid w:val="001F2540"/>
    <w:rsid w:val="001F3525"/>
    <w:rsid w:val="001F5FF9"/>
    <w:rsid w:val="001F7139"/>
    <w:rsid w:val="00220022"/>
    <w:rsid w:val="002227DB"/>
    <w:rsid w:val="00222B61"/>
    <w:rsid w:val="00230F4A"/>
    <w:rsid w:val="00234148"/>
    <w:rsid w:val="002360B6"/>
    <w:rsid w:val="00236B36"/>
    <w:rsid w:val="002478CE"/>
    <w:rsid w:val="00247E35"/>
    <w:rsid w:val="00251E11"/>
    <w:rsid w:val="00253716"/>
    <w:rsid w:val="0025711F"/>
    <w:rsid w:val="00263DDF"/>
    <w:rsid w:val="00274CE2"/>
    <w:rsid w:val="00276D17"/>
    <w:rsid w:val="00282C9B"/>
    <w:rsid w:val="0028509C"/>
    <w:rsid w:val="00287953"/>
    <w:rsid w:val="00296FCE"/>
    <w:rsid w:val="00297085"/>
    <w:rsid w:val="002A39A5"/>
    <w:rsid w:val="002A4D81"/>
    <w:rsid w:val="002A5C0C"/>
    <w:rsid w:val="002A6AA0"/>
    <w:rsid w:val="002B7101"/>
    <w:rsid w:val="002C66DB"/>
    <w:rsid w:val="002E1960"/>
    <w:rsid w:val="002E2D57"/>
    <w:rsid w:val="002E4254"/>
    <w:rsid w:val="002F25F4"/>
    <w:rsid w:val="002F376B"/>
    <w:rsid w:val="002F6E32"/>
    <w:rsid w:val="00301F4F"/>
    <w:rsid w:val="00302C14"/>
    <w:rsid w:val="00307E57"/>
    <w:rsid w:val="003112B7"/>
    <w:rsid w:val="00313861"/>
    <w:rsid w:val="00315616"/>
    <w:rsid w:val="00321B9F"/>
    <w:rsid w:val="00325EB8"/>
    <w:rsid w:val="00331E95"/>
    <w:rsid w:val="003374D5"/>
    <w:rsid w:val="003545AB"/>
    <w:rsid w:val="00357484"/>
    <w:rsid w:val="00364314"/>
    <w:rsid w:val="00364FB3"/>
    <w:rsid w:val="003662BB"/>
    <w:rsid w:val="0036799E"/>
    <w:rsid w:val="003725A0"/>
    <w:rsid w:val="003726EC"/>
    <w:rsid w:val="003865C9"/>
    <w:rsid w:val="003952E7"/>
    <w:rsid w:val="003A105E"/>
    <w:rsid w:val="003A2E1A"/>
    <w:rsid w:val="003A55F3"/>
    <w:rsid w:val="003A6B5D"/>
    <w:rsid w:val="003A7597"/>
    <w:rsid w:val="003B00BD"/>
    <w:rsid w:val="003B0259"/>
    <w:rsid w:val="003B1265"/>
    <w:rsid w:val="003B1A7C"/>
    <w:rsid w:val="003B579B"/>
    <w:rsid w:val="003B65B8"/>
    <w:rsid w:val="003B6F33"/>
    <w:rsid w:val="003D1556"/>
    <w:rsid w:val="003D1DA7"/>
    <w:rsid w:val="003D5BE4"/>
    <w:rsid w:val="003E1206"/>
    <w:rsid w:val="003E5CE2"/>
    <w:rsid w:val="003F1737"/>
    <w:rsid w:val="003F2B15"/>
    <w:rsid w:val="003F3542"/>
    <w:rsid w:val="003F447A"/>
    <w:rsid w:val="003F64B8"/>
    <w:rsid w:val="004009D5"/>
    <w:rsid w:val="0040238C"/>
    <w:rsid w:val="004028E1"/>
    <w:rsid w:val="00404FE8"/>
    <w:rsid w:val="004118F7"/>
    <w:rsid w:val="00421012"/>
    <w:rsid w:val="004225C8"/>
    <w:rsid w:val="004253BF"/>
    <w:rsid w:val="0042548E"/>
    <w:rsid w:val="0042717B"/>
    <w:rsid w:val="00434FDE"/>
    <w:rsid w:val="004375E7"/>
    <w:rsid w:val="00441914"/>
    <w:rsid w:val="0045043E"/>
    <w:rsid w:val="00455ECB"/>
    <w:rsid w:val="00457B01"/>
    <w:rsid w:val="004616D0"/>
    <w:rsid w:val="00462037"/>
    <w:rsid w:val="00466106"/>
    <w:rsid w:val="00467B48"/>
    <w:rsid w:val="00482B07"/>
    <w:rsid w:val="00483A8C"/>
    <w:rsid w:val="00484722"/>
    <w:rsid w:val="004847EE"/>
    <w:rsid w:val="00494E43"/>
    <w:rsid w:val="004A1F20"/>
    <w:rsid w:val="004A217B"/>
    <w:rsid w:val="004A504D"/>
    <w:rsid w:val="004B3951"/>
    <w:rsid w:val="004C06C6"/>
    <w:rsid w:val="004C1754"/>
    <w:rsid w:val="004E0021"/>
    <w:rsid w:val="004E04DA"/>
    <w:rsid w:val="004F6E1F"/>
    <w:rsid w:val="005072D5"/>
    <w:rsid w:val="0051364E"/>
    <w:rsid w:val="00516107"/>
    <w:rsid w:val="0051661D"/>
    <w:rsid w:val="00516F08"/>
    <w:rsid w:val="00517A94"/>
    <w:rsid w:val="00520AE2"/>
    <w:rsid w:val="0052465A"/>
    <w:rsid w:val="00526091"/>
    <w:rsid w:val="005261E5"/>
    <w:rsid w:val="005266F3"/>
    <w:rsid w:val="0053452C"/>
    <w:rsid w:val="005355C5"/>
    <w:rsid w:val="00536BA0"/>
    <w:rsid w:val="005377FC"/>
    <w:rsid w:val="0054166B"/>
    <w:rsid w:val="005423F6"/>
    <w:rsid w:val="00543BCF"/>
    <w:rsid w:val="00544433"/>
    <w:rsid w:val="00544626"/>
    <w:rsid w:val="00545B43"/>
    <w:rsid w:val="005539E3"/>
    <w:rsid w:val="00555344"/>
    <w:rsid w:val="00555AD6"/>
    <w:rsid w:val="00560D3E"/>
    <w:rsid w:val="0057026B"/>
    <w:rsid w:val="0057065F"/>
    <w:rsid w:val="0057094C"/>
    <w:rsid w:val="00575538"/>
    <w:rsid w:val="00576996"/>
    <w:rsid w:val="00583132"/>
    <w:rsid w:val="005849E6"/>
    <w:rsid w:val="0059265E"/>
    <w:rsid w:val="00593A49"/>
    <w:rsid w:val="005A52F6"/>
    <w:rsid w:val="005B73F9"/>
    <w:rsid w:val="005C0344"/>
    <w:rsid w:val="005C247E"/>
    <w:rsid w:val="005C7B4C"/>
    <w:rsid w:val="005D06C6"/>
    <w:rsid w:val="005D0793"/>
    <w:rsid w:val="005D4754"/>
    <w:rsid w:val="005D757F"/>
    <w:rsid w:val="005E1282"/>
    <w:rsid w:val="005F7031"/>
    <w:rsid w:val="00600A6C"/>
    <w:rsid w:val="00602446"/>
    <w:rsid w:val="0060567D"/>
    <w:rsid w:val="00606662"/>
    <w:rsid w:val="00606698"/>
    <w:rsid w:val="00615B98"/>
    <w:rsid w:val="006222E7"/>
    <w:rsid w:val="00623164"/>
    <w:rsid w:val="0063152A"/>
    <w:rsid w:val="00633E9D"/>
    <w:rsid w:val="00637060"/>
    <w:rsid w:val="006415A5"/>
    <w:rsid w:val="00641A05"/>
    <w:rsid w:val="00653842"/>
    <w:rsid w:val="00653EE9"/>
    <w:rsid w:val="006549F9"/>
    <w:rsid w:val="00656580"/>
    <w:rsid w:val="00665A89"/>
    <w:rsid w:val="00665FE3"/>
    <w:rsid w:val="006666EB"/>
    <w:rsid w:val="00673D45"/>
    <w:rsid w:val="006750DD"/>
    <w:rsid w:val="00680E17"/>
    <w:rsid w:val="006822ED"/>
    <w:rsid w:val="00683377"/>
    <w:rsid w:val="00685641"/>
    <w:rsid w:val="00697675"/>
    <w:rsid w:val="00697782"/>
    <w:rsid w:val="006A28F4"/>
    <w:rsid w:val="006A61BB"/>
    <w:rsid w:val="006B003E"/>
    <w:rsid w:val="006C6911"/>
    <w:rsid w:val="006C744D"/>
    <w:rsid w:val="006D36EE"/>
    <w:rsid w:val="006E0A9C"/>
    <w:rsid w:val="006E100C"/>
    <w:rsid w:val="006E1359"/>
    <w:rsid w:val="006E7DD9"/>
    <w:rsid w:val="007052C0"/>
    <w:rsid w:val="00711DF6"/>
    <w:rsid w:val="00712F03"/>
    <w:rsid w:val="00714027"/>
    <w:rsid w:val="00715938"/>
    <w:rsid w:val="007159BE"/>
    <w:rsid w:val="00717FF6"/>
    <w:rsid w:val="0072033B"/>
    <w:rsid w:val="00720F72"/>
    <w:rsid w:val="00725E86"/>
    <w:rsid w:val="007271F2"/>
    <w:rsid w:val="00730340"/>
    <w:rsid w:val="007336C0"/>
    <w:rsid w:val="00740DCD"/>
    <w:rsid w:val="007439B4"/>
    <w:rsid w:val="00744699"/>
    <w:rsid w:val="00746869"/>
    <w:rsid w:val="00751A8E"/>
    <w:rsid w:val="00754F85"/>
    <w:rsid w:val="00756615"/>
    <w:rsid w:val="00756820"/>
    <w:rsid w:val="00764F78"/>
    <w:rsid w:val="00774886"/>
    <w:rsid w:val="00786287"/>
    <w:rsid w:val="00786641"/>
    <w:rsid w:val="0079077D"/>
    <w:rsid w:val="007935AD"/>
    <w:rsid w:val="007A0DA4"/>
    <w:rsid w:val="007A224A"/>
    <w:rsid w:val="007A39BE"/>
    <w:rsid w:val="007B0194"/>
    <w:rsid w:val="007B02BD"/>
    <w:rsid w:val="007C03DF"/>
    <w:rsid w:val="007C0AB2"/>
    <w:rsid w:val="007C23BB"/>
    <w:rsid w:val="007C3922"/>
    <w:rsid w:val="007D24F5"/>
    <w:rsid w:val="007D4A1E"/>
    <w:rsid w:val="007D4FB7"/>
    <w:rsid w:val="007D730D"/>
    <w:rsid w:val="007E08A4"/>
    <w:rsid w:val="007E1E20"/>
    <w:rsid w:val="007E2691"/>
    <w:rsid w:val="007E4B05"/>
    <w:rsid w:val="007F412F"/>
    <w:rsid w:val="00800643"/>
    <w:rsid w:val="00810483"/>
    <w:rsid w:val="00813146"/>
    <w:rsid w:val="00817FDC"/>
    <w:rsid w:val="008232FE"/>
    <w:rsid w:val="008319C9"/>
    <w:rsid w:val="00834130"/>
    <w:rsid w:val="00835EBC"/>
    <w:rsid w:val="00837058"/>
    <w:rsid w:val="00841FF1"/>
    <w:rsid w:val="00842718"/>
    <w:rsid w:val="0084755E"/>
    <w:rsid w:val="008520D3"/>
    <w:rsid w:val="0085683A"/>
    <w:rsid w:val="0086022A"/>
    <w:rsid w:val="00864CB0"/>
    <w:rsid w:val="00870B96"/>
    <w:rsid w:val="00870FC5"/>
    <w:rsid w:val="00890CF1"/>
    <w:rsid w:val="008941C0"/>
    <w:rsid w:val="0089518C"/>
    <w:rsid w:val="0089609B"/>
    <w:rsid w:val="00896C87"/>
    <w:rsid w:val="008A4C51"/>
    <w:rsid w:val="008B6750"/>
    <w:rsid w:val="008B68B2"/>
    <w:rsid w:val="008C4ED7"/>
    <w:rsid w:val="008C56AD"/>
    <w:rsid w:val="008C70B2"/>
    <w:rsid w:val="008E03B0"/>
    <w:rsid w:val="008E4118"/>
    <w:rsid w:val="008E461C"/>
    <w:rsid w:val="008F1A17"/>
    <w:rsid w:val="008F1E65"/>
    <w:rsid w:val="008F2850"/>
    <w:rsid w:val="008F4D3F"/>
    <w:rsid w:val="008F7067"/>
    <w:rsid w:val="00900BFE"/>
    <w:rsid w:val="00907726"/>
    <w:rsid w:val="00912AA8"/>
    <w:rsid w:val="0091414D"/>
    <w:rsid w:val="009157F9"/>
    <w:rsid w:val="0092536B"/>
    <w:rsid w:val="00926292"/>
    <w:rsid w:val="009302F8"/>
    <w:rsid w:val="0094231E"/>
    <w:rsid w:val="00944FDF"/>
    <w:rsid w:val="00945BC5"/>
    <w:rsid w:val="00947F67"/>
    <w:rsid w:val="0096395E"/>
    <w:rsid w:val="00964408"/>
    <w:rsid w:val="00967680"/>
    <w:rsid w:val="009708C6"/>
    <w:rsid w:val="00970B18"/>
    <w:rsid w:val="00971801"/>
    <w:rsid w:val="00972C05"/>
    <w:rsid w:val="009816C2"/>
    <w:rsid w:val="00987D59"/>
    <w:rsid w:val="009901C3"/>
    <w:rsid w:val="0099241F"/>
    <w:rsid w:val="00995136"/>
    <w:rsid w:val="00996715"/>
    <w:rsid w:val="00997C5D"/>
    <w:rsid w:val="009A49DA"/>
    <w:rsid w:val="009A6E76"/>
    <w:rsid w:val="009A7D9C"/>
    <w:rsid w:val="009B102C"/>
    <w:rsid w:val="009B18EB"/>
    <w:rsid w:val="009B3314"/>
    <w:rsid w:val="009B3F37"/>
    <w:rsid w:val="009C2DCF"/>
    <w:rsid w:val="009D1E78"/>
    <w:rsid w:val="009D600F"/>
    <w:rsid w:val="009D7917"/>
    <w:rsid w:val="009E1584"/>
    <w:rsid w:val="009E29A3"/>
    <w:rsid w:val="009E6312"/>
    <w:rsid w:val="009F082A"/>
    <w:rsid w:val="009F08DD"/>
    <w:rsid w:val="009F411C"/>
    <w:rsid w:val="009F52E1"/>
    <w:rsid w:val="009F6856"/>
    <w:rsid w:val="00A079C1"/>
    <w:rsid w:val="00A221F6"/>
    <w:rsid w:val="00A2240E"/>
    <w:rsid w:val="00A27E4E"/>
    <w:rsid w:val="00A475EF"/>
    <w:rsid w:val="00A5096B"/>
    <w:rsid w:val="00A512CD"/>
    <w:rsid w:val="00A52D3D"/>
    <w:rsid w:val="00A5416A"/>
    <w:rsid w:val="00A54821"/>
    <w:rsid w:val="00A559CF"/>
    <w:rsid w:val="00A627C5"/>
    <w:rsid w:val="00A764BB"/>
    <w:rsid w:val="00A80B34"/>
    <w:rsid w:val="00A81211"/>
    <w:rsid w:val="00A815B6"/>
    <w:rsid w:val="00A84125"/>
    <w:rsid w:val="00A87E1A"/>
    <w:rsid w:val="00A935EB"/>
    <w:rsid w:val="00AB65AA"/>
    <w:rsid w:val="00AC4015"/>
    <w:rsid w:val="00AC4BDC"/>
    <w:rsid w:val="00AC7B1C"/>
    <w:rsid w:val="00AC7D4E"/>
    <w:rsid w:val="00AD295D"/>
    <w:rsid w:val="00AD5C2B"/>
    <w:rsid w:val="00AE20F9"/>
    <w:rsid w:val="00AE23DF"/>
    <w:rsid w:val="00AE4A4D"/>
    <w:rsid w:val="00AE4C1C"/>
    <w:rsid w:val="00AE7AE7"/>
    <w:rsid w:val="00AF130F"/>
    <w:rsid w:val="00B0175C"/>
    <w:rsid w:val="00B1501F"/>
    <w:rsid w:val="00B36006"/>
    <w:rsid w:val="00B40127"/>
    <w:rsid w:val="00B556C2"/>
    <w:rsid w:val="00B5726C"/>
    <w:rsid w:val="00B6040B"/>
    <w:rsid w:val="00B60804"/>
    <w:rsid w:val="00B702AE"/>
    <w:rsid w:val="00B729AD"/>
    <w:rsid w:val="00B83300"/>
    <w:rsid w:val="00B8601A"/>
    <w:rsid w:val="00B87965"/>
    <w:rsid w:val="00BA477D"/>
    <w:rsid w:val="00BB197F"/>
    <w:rsid w:val="00BC552C"/>
    <w:rsid w:val="00BC664B"/>
    <w:rsid w:val="00BD0A4C"/>
    <w:rsid w:val="00BD6601"/>
    <w:rsid w:val="00BE1F05"/>
    <w:rsid w:val="00BE30F0"/>
    <w:rsid w:val="00BE3C0C"/>
    <w:rsid w:val="00BF04A1"/>
    <w:rsid w:val="00BF3F22"/>
    <w:rsid w:val="00C021E6"/>
    <w:rsid w:val="00C022AA"/>
    <w:rsid w:val="00C07F4E"/>
    <w:rsid w:val="00C14D96"/>
    <w:rsid w:val="00C223DF"/>
    <w:rsid w:val="00C2540A"/>
    <w:rsid w:val="00C27C84"/>
    <w:rsid w:val="00C35F01"/>
    <w:rsid w:val="00C44BB1"/>
    <w:rsid w:val="00C5168E"/>
    <w:rsid w:val="00C52E3F"/>
    <w:rsid w:val="00C53AEB"/>
    <w:rsid w:val="00C5562E"/>
    <w:rsid w:val="00C63049"/>
    <w:rsid w:val="00C67824"/>
    <w:rsid w:val="00C67C81"/>
    <w:rsid w:val="00C67E1A"/>
    <w:rsid w:val="00C72888"/>
    <w:rsid w:val="00C743B5"/>
    <w:rsid w:val="00C80A5E"/>
    <w:rsid w:val="00C82E70"/>
    <w:rsid w:val="00C85619"/>
    <w:rsid w:val="00C869E2"/>
    <w:rsid w:val="00C90BC2"/>
    <w:rsid w:val="00C910D8"/>
    <w:rsid w:val="00C93283"/>
    <w:rsid w:val="00CA1AFD"/>
    <w:rsid w:val="00CA6FFE"/>
    <w:rsid w:val="00CB013F"/>
    <w:rsid w:val="00CB5796"/>
    <w:rsid w:val="00CC4419"/>
    <w:rsid w:val="00CD3B4E"/>
    <w:rsid w:val="00CE25AE"/>
    <w:rsid w:val="00CE4AF8"/>
    <w:rsid w:val="00CE4C48"/>
    <w:rsid w:val="00CE5AC1"/>
    <w:rsid w:val="00CF084C"/>
    <w:rsid w:val="00CF5E7A"/>
    <w:rsid w:val="00D01291"/>
    <w:rsid w:val="00D01C73"/>
    <w:rsid w:val="00D06063"/>
    <w:rsid w:val="00D07E48"/>
    <w:rsid w:val="00D12C0E"/>
    <w:rsid w:val="00D14AD1"/>
    <w:rsid w:val="00D14AEF"/>
    <w:rsid w:val="00D16A7B"/>
    <w:rsid w:val="00D25206"/>
    <w:rsid w:val="00D45ABA"/>
    <w:rsid w:val="00D45F57"/>
    <w:rsid w:val="00D4748F"/>
    <w:rsid w:val="00D50E0E"/>
    <w:rsid w:val="00D57A5E"/>
    <w:rsid w:val="00D62217"/>
    <w:rsid w:val="00D6451B"/>
    <w:rsid w:val="00D73397"/>
    <w:rsid w:val="00D87A4B"/>
    <w:rsid w:val="00D91E14"/>
    <w:rsid w:val="00DA3A8F"/>
    <w:rsid w:val="00DA709D"/>
    <w:rsid w:val="00DB12C0"/>
    <w:rsid w:val="00DB49EE"/>
    <w:rsid w:val="00DB4F79"/>
    <w:rsid w:val="00DB5D55"/>
    <w:rsid w:val="00DD62F3"/>
    <w:rsid w:val="00DD672E"/>
    <w:rsid w:val="00DE3631"/>
    <w:rsid w:val="00DE3EF9"/>
    <w:rsid w:val="00DE650D"/>
    <w:rsid w:val="00DF01E8"/>
    <w:rsid w:val="00DF11B5"/>
    <w:rsid w:val="00DF181F"/>
    <w:rsid w:val="00DF682F"/>
    <w:rsid w:val="00E24C43"/>
    <w:rsid w:val="00E25DF8"/>
    <w:rsid w:val="00E347A6"/>
    <w:rsid w:val="00E40F36"/>
    <w:rsid w:val="00E42749"/>
    <w:rsid w:val="00E44248"/>
    <w:rsid w:val="00E451B5"/>
    <w:rsid w:val="00E574EA"/>
    <w:rsid w:val="00E57603"/>
    <w:rsid w:val="00E60F01"/>
    <w:rsid w:val="00E71665"/>
    <w:rsid w:val="00E72E55"/>
    <w:rsid w:val="00E776FF"/>
    <w:rsid w:val="00E844BD"/>
    <w:rsid w:val="00E85EC5"/>
    <w:rsid w:val="00E86F2A"/>
    <w:rsid w:val="00E90A96"/>
    <w:rsid w:val="00E911BF"/>
    <w:rsid w:val="00EA17CC"/>
    <w:rsid w:val="00EA7784"/>
    <w:rsid w:val="00EB3DB0"/>
    <w:rsid w:val="00EB7D3F"/>
    <w:rsid w:val="00EC20B6"/>
    <w:rsid w:val="00EC281F"/>
    <w:rsid w:val="00EC28B2"/>
    <w:rsid w:val="00EC4DAA"/>
    <w:rsid w:val="00ED06B0"/>
    <w:rsid w:val="00ED1EF9"/>
    <w:rsid w:val="00ED69D5"/>
    <w:rsid w:val="00EE0DA7"/>
    <w:rsid w:val="00EE13EB"/>
    <w:rsid w:val="00EE3A77"/>
    <w:rsid w:val="00EF2BFB"/>
    <w:rsid w:val="00EF3328"/>
    <w:rsid w:val="00EF5DA6"/>
    <w:rsid w:val="00EF6936"/>
    <w:rsid w:val="00F002AC"/>
    <w:rsid w:val="00F04EE8"/>
    <w:rsid w:val="00F13374"/>
    <w:rsid w:val="00F160D8"/>
    <w:rsid w:val="00F1685D"/>
    <w:rsid w:val="00F16BEB"/>
    <w:rsid w:val="00F221D5"/>
    <w:rsid w:val="00F24194"/>
    <w:rsid w:val="00F25856"/>
    <w:rsid w:val="00F36464"/>
    <w:rsid w:val="00F42DE7"/>
    <w:rsid w:val="00F47A77"/>
    <w:rsid w:val="00F556B5"/>
    <w:rsid w:val="00F5677E"/>
    <w:rsid w:val="00F63441"/>
    <w:rsid w:val="00F669DA"/>
    <w:rsid w:val="00F717A1"/>
    <w:rsid w:val="00F740D0"/>
    <w:rsid w:val="00F770FD"/>
    <w:rsid w:val="00F80A88"/>
    <w:rsid w:val="00F81262"/>
    <w:rsid w:val="00F87EDF"/>
    <w:rsid w:val="00FA4328"/>
    <w:rsid w:val="00FA6090"/>
    <w:rsid w:val="00FA62E5"/>
    <w:rsid w:val="00FA682F"/>
    <w:rsid w:val="00FB3462"/>
    <w:rsid w:val="00FC1D15"/>
    <w:rsid w:val="00FC2C04"/>
    <w:rsid w:val="00FC450C"/>
    <w:rsid w:val="00FC7727"/>
    <w:rsid w:val="00FD01AA"/>
    <w:rsid w:val="00FD03E4"/>
    <w:rsid w:val="00FD0AB9"/>
    <w:rsid w:val="00FD1A32"/>
    <w:rsid w:val="00FD5941"/>
    <w:rsid w:val="00FE30B7"/>
    <w:rsid w:val="00FE5BCC"/>
    <w:rsid w:val="02D9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BEBCD"/>
  <w15:chartTrackingRefBased/>
  <w15:docId w15:val="{0DAF0CF4-6E2B-4234-9A99-0195A001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6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6E76"/>
    <w:pPr>
      <w:widowControl w:val="0"/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FF6"/>
  </w:style>
  <w:style w:type="paragraph" w:styleId="Piedepgina">
    <w:name w:val="footer"/>
    <w:basedOn w:val="Normal"/>
    <w:link w:val="Piedepgina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FF6"/>
  </w:style>
  <w:style w:type="character" w:styleId="Textodelmarcadordeposicin">
    <w:name w:val="Placeholder Text"/>
    <w:basedOn w:val="Fuentedeprrafopredeter"/>
    <w:uiPriority w:val="99"/>
    <w:semiHidden/>
    <w:rsid w:val="006E7DD9"/>
    <w:rPr>
      <w:color w:val="808080"/>
    </w:rPr>
  </w:style>
  <w:style w:type="numbering" w:customStyle="1" w:styleId="Estilo12">
    <w:name w:val="Estilo12"/>
    <w:uiPriority w:val="99"/>
    <w:rsid w:val="00E44248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516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01AB8B03B04A1B92B868927B6C7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4E63-636D-4977-B5F7-758A61131341}"/>
      </w:docPartPr>
      <w:docPartBody>
        <w:p w:rsidR="00AD7234" w:rsidRDefault="003F78E7" w:rsidP="003F78E7">
          <w:pPr>
            <w:pStyle w:val="8F01AB8B03B04A1B92B868927B6C73D2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61FFD841D3934AF786531E78DABF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87118-14F1-45B4-89DE-4F157C207B87}"/>
      </w:docPartPr>
      <w:docPartBody>
        <w:p w:rsidR="00AD7234" w:rsidRDefault="003F78E7" w:rsidP="003F78E7">
          <w:pPr>
            <w:pStyle w:val="61FFD841D3934AF786531E78DABFE7A4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0FF69B891F654902B6123FE86D478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FDE05-9376-4B9D-8A2E-60D1C7F55575}"/>
      </w:docPartPr>
      <w:docPartBody>
        <w:p w:rsidR="00ED361B" w:rsidRDefault="00AD7234" w:rsidP="00AD7234">
          <w:pPr>
            <w:pStyle w:val="0FF69B891F654902B6123FE86D478C00"/>
          </w:pPr>
          <w:r w:rsidRPr="004758FC">
            <w:rPr>
              <w:rStyle w:val="Textodelmarcadordeposicin"/>
            </w:rPr>
            <w:t>[Asunto]</w:t>
          </w:r>
        </w:p>
      </w:docPartBody>
    </w:docPart>
    <w:docPart>
      <w:docPartPr>
        <w:name w:val="931B1D01D9C0432AB5CB0FF44192B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D5E3-4422-4058-B337-D469300E606E}"/>
      </w:docPartPr>
      <w:docPartBody>
        <w:p w:rsidR="00F93F12" w:rsidRDefault="00F64BE4" w:rsidP="00F64BE4">
          <w:pPr>
            <w:pStyle w:val="931B1D01D9C0432AB5CB0FF44192BEE6"/>
          </w:pPr>
          <w:r w:rsidRPr="004758FC">
            <w:rPr>
              <w:rStyle w:val="Textodelmarcadordeposicin"/>
            </w:rPr>
            <w:t>[Asunto]</w:t>
          </w:r>
        </w:p>
      </w:docPartBody>
    </w:docPart>
    <w:docPart>
      <w:docPartPr>
        <w:name w:val="0FA785CC04E141A3A7F66405C5819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2684D-680D-4254-BA0E-4E436427C420}"/>
      </w:docPartPr>
      <w:docPartBody>
        <w:p w:rsidR="00D2760D" w:rsidRDefault="00BC4A1E" w:rsidP="00BC4A1E">
          <w:pPr>
            <w:pStyle w:val="0FA785CC04E141A3A7F66405C58195B5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A8C5BD12AC444EBFB0DB1CC17A9EA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224DE-7E8E-4C7B-BCBB-9DBAAC12965F}"/>
      </w:docPartPr>
      <w:docPartBody>
        <w:p w:rsidR="00D2760D" w:rsidRDefault="00BC4A1E" w:rsidP="00BC4A1E">
          <w:pPr>
            <w:pStyle w:val="A8C5BD12AC444EBFB0DB1CC17A9EA33C"/>
          </w:pPr>
          <w:r w:rsidRPr="002B743A">
            <w:rPr>
              <w:rStyle w:val="Textodelmarcadordeposicin"/>
            </w:rPr>
            <w:t>[Asunto]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E7"/>
    <w:rsid w:val="001A54C3"/>
    <w:rsid w:val="002D6CE5"/>
    <w:rsid w:val="003F78E7"/>
    <w:rsid w:val="004B1ACA"/>
    <w:rsid w:val="008108F8"/>
    <w:rsid w:val="008A4E9B"/>
    <w:rsid w:val="00920DD8"/>
    <w:rsid w:val="009413D5"/>
    <w:rsid w:val="00AD7234"/>
    <w:rsid w:val="00AE2477"/>
    <w:rsid w:val="00B1589A"/>
    <w:rsid w:val="00BC4A1E"/>
    <w:rsid w:val="00C610D7"/>
    <w:rsid w:val="00CD7A07"/>
    <w:rsid w:val="00D11EB1"/>
    <w:rsid w:val="00D2760D"/>
    <w:rsid w:val="00DC27AB"/>
    <w:rsid w:val="00E07AAE"/>
    <w:rsid w:val="00ED361B"/>
    <w:rsid w:val="00F64BE4"/>
    <w:rsid w:val="00F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C4A1E"/>
    <w:rPr>
      <w:color w:val="808080"/>
    </w:rPr>
  </w:style>
  <w:style w:type="paragraph" w:customStyle="1" w:styleId="8F01AB8B03B04A1B92B868927B6C73D2">
    <w:name w:val="8F01AB8B03B04A1B92B868927B6C73D2"/>
    <w:rsid w:val="003F78E7"/>
  </w:style>
  <w:style w:type="paragraph" w:customStyle="1" w:styleId="61FFD841D3934AF786531E78DABFE7A4">
    <w:name w:val="61FFD841D3934AF786531E78DABFE7A4"/>
    <w:rsid w:val="003F78E7"/>
  </w:style>
  <w:style w:type="paragraph" w:customStyle="1" w:styleId="0FF69B891F654902B6123FE86D478C00">
    <w:name w:val="0FF69B891F654902B6123FE86D478C00"/>
    <w:rsid w:val="00AD7234"/>
  </w:style>
  <w:style w:type="paragraph" w:customStyle="1" w:styleId="931B1D01D9C0432AB5CB0FF44192BEE6">
    <w:name w:val="931B1D01D9C0432AB5CB0FF44192BEE6"/>
    <w:rsid w:val="00F64BE4"/>
  </w:style>
  <w:style w:type="paragraph" w:customStyle="1" w:styleId="0FA785CC04E141A3A7F66405C58195B5">
    <w:name w:val="0FA785CC04E141A3A7F66405C58195B5"/>
    <w:rsid w:val="00BC4A1E"/>
    <w:rPr>
      <w:kern w:val="2"/>
      <w14:ligatures w14:val="standardContextual"/>
    </w:rPr>
  </w:style>
  <w:style w:type="paragraph" w:customStyle="1" w:styleId="A8C5BD12AC444EBFB0DB1CC17A9EA33C">
    <w:name w:val="A8C5BD12AC444EBFB0DB1CC17A9EA33C"/>
    <w:rsid w:val="00BC4A1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5963-9B9D-4548-BED4-A848715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730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Sociedad Misionera Femenil</vt:lpstr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Coordinadora de Programa</dc:title>
  <dc:subject>Conferencia Anual ______________ - 2024</dc:subject>
  <dc:creator>Carlos Samuel Flores</dc:creator>
  <cp:keywords/>
  <dc:description/>
  <cp:lastModifiedBy>Carlos Samuel Flores</cp:lastModifiedBy>
  <cp:revision>15</cp:revision>
  <cp:lastPrinted>2023-01-23T23:29:00Z</cp:lastPrinted>
  <dcterms:created xsi:type="dcterms:W3CDTF">2023-10-17T22:33:00Z</dcterms:created>
  <dcterms:modified xsi:type="dcterms:W3CDTF">2023-10-18T00:09:00Z</dcterms:modified>
</cp:coreProperties>
</file>