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2293F6D7" w:rsidR="00E57603" w:rsidRPr="00842718" w:rsidRDefault="00BF1D18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C</w:t>
                </w:r>
                <w:r w:rsidR="00001E87">
                  <w:rPr>
                    <w:rFonts w:ascii="Source Sans Pro" w:hAnsi="Source Sans Pro"/>
                    <w:sz w:val="32"/>
                    <w:szCs w:val="32"/>
                  </w:rPr>
                  <w:t>omisión</w:t>
                </w:r>
                <w:r>
                  <w:rPr>
                    <w:rFonts w:ascii="Source Sans Pro" w:hAnsi="Source Sans Pro"/>
                    <w:sz w:val="32"/>
                    <w:szCs w:val="32"/>
                  </w:rPr>
                  <w:t xml:space="preserve"> de Oración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11A4E067" w:rsidR="00E57603" w:rsidRPr="00842718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D18003C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5ACD766D" w:rsidR="00E57603" w:rsidRPr="00842718" w:rsidRDefault="004E46E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ocal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4E46E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14081028" w14:textId="6AC031CF" w:rsidR="004C06C6" w:rsidRDefault="004E46E3" w:rsidP="004E46E3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/>
              </w:rPr>
            </w:pPr>
            <w:r w:rsidRPr="004E46E3">
              <w:rPr>
                <w:rFonts w:ascii="Source Sans Pro" w:hAnsi="Source Sans Pro"/>
              </w:rPr>
              <w:t>L</w:t>
            </w:r>
            <w:r w:rsidR="00516F08" w:rsidRPr="004E46E3">
              <w:rPr>
                <w:rFonts w:ascii="Source Sans Pro" w:hAnsi="Source Sans Pro"/>
              </w:rPr>
              <w:t xml:space="preserve">a </w:t>
            </w:r>
            <w:r w:rsidRPr="004E46E3">
              <w:rPr>
                <w:rFonts w:ascii="Source Sans Pro" w:hAnsi="Source Sans Pro"/>
              </w:rPr>
              <w:t>Comisión Local de Oración, la cual será responsable de los Cultos de Aposento</w:t>
            </w:r>
            <w:r w:rsidRPr="004E46E3">
              <w:rPr>
                <w:rFonts w:ascii="Source Sans Pro" w:hAnsi="Source Sans Pro"/>
              </w:rPr>
              <w:t xml:space="preserve"> </w:t>
            </w:r>
            <w:r w:rsidRPr="004E46E3">
              <w:rPr>
                <w:rFonts w:ascii="Source Sans Pro" w:hAnsi="Source Sans Pro"/>
              </w:rPr>
              <w:t>Alto.</w:t>
            </w:r>
          </w:p>
          <w:p w14:paraId="7632E7D7" w14:textId="77777777" w:rsidR="004E46E3" w:rsidRPr="004E46E3" w:rsidRDefault="004E46E3" w:rsidP="004E46E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</w:rPr>
            </w:pPr>
          </w:p>
          <w:p w14:paraId="2EF6FB4C" w14:textId="14608681" w:rsidR="004E46E3" w:rsidRPr="00842718" w:rsidRDefault="004E46E3" w:rsidP="004E46E3">
            <w:pPr>
              <w:jc w:val="right"/>
              <w:rPr>
                <w:rFonts w:ascii="Source Sans Pro" w:hAnsi="Source Sans Pro"/>
              </w:rPr>
            </w:pPr>
            <w:r w:rsidRPr="007A5A1C">
              <w:rPr>
                <w:rFonts w:ascii="Source Sans Pro" w:hAnsi="Source Sans Pro"/>
                <w:sz w:val="20"/>
                <w:szCs w:val="20"/>
              </w:rPr>
              <w:t>MANUAL DE PROCEDIMIENTOS PARA JUNTA DE ADMINISTRADORES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5266F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4F522241" w:rsidR="009B3F37" w:rsidRPr="004E46E3" w:rsidRDefault="004E46E3" w:rsidP="00A079C1">
            <w:pPr>
              <w:rPr>
                <w:rFonts w:ascii="Source Sans Pro" w:hAnsi="Source Sans Pro"/>
                <w:sz w:val="20"/>
                <w:szCs w:val="20"/>
              </w:rPr>
            </w:pPr>
            <w:r w:rsidRPr="004E46E3">
              <w:rPr>
                <w:rFonts w:ascii="Source Sans Pro" w:hAnsi="Source Sans Pro"/>
                <w:sz w:val="20"/>
                <w:szCs w:val="20"/>
              </w:rPr>
              <w:t>Promover, durante el año, q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ue toda la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congregación de la Iglesia Local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 tenga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diariamente, por lo menos,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media hora de oración personal.</w:t>
            </w:r>
          </w:p>
        </w:tc>
        <w:tc>
          <w:tcPr>
            <w:tcW w:w="3118" w:type="dxa"/>
            <w:gridSpan w:val="2"/>
            <w:vAlign w:val="center"/>
          </w:tcPr>
          <w:p w14:paraId="7DE82FF5" w14:textId="3E7FE8C9" w:rsidR="004E46E3" w:rsidRPr="004E46E3" w:rsidRDefault="004E46E3" w:rsidP="004E46E3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E46E3">
              <w:rPr>
                <w:rFonts w:ascii="Source Sans Pro" w:hAnsi="Source Sans Pro"/>
                <w:sz w:val="20"/>
                <w:szCs w:val="20"/>
              </w:rPr>
              <w:t xml:space="preserve">Porcentaje de la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congregación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 que está orando diariamente.</w:t>
            </w:r>
          </w:p>
          <w:p w14:paraId="5C9A1495" w14:textId="720A54F8" w:rsidR="009B3F37" w:rsidRPr="004E46E3" w:rsidRDefault="009B3F37" w:rsidP="00DF18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708BE968" w14:textId="72B8F0E1" w:rsidR="004E46E3" w:rsidRPr="004E46E3" w:rsidRDefault="004E46E3" w:rsidP="004E46E3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E46E3">
              <w:rPr>
                <w:rFonts w:ascii="Source Sans Pro" w:hAnsi="Source Sans Pro"/>
                <w:sz w:val="20"/>
                <w:szCs w:val="20"/>
              </w:rPr>
              <w:t>(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Cantidad de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congregantes de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 la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I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glesia Local que están orando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 diariamente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 /Cantidad total de congregantes de la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I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 xml:space="preserve">glesia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Local) *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100</w:t>
            </w:r>
          </w:p>
          <w:p w14:paraId="11428A52" w14:textId="5FDD27EF" w:rsidR="009B3F37" w:rsidRPr="004E46E3" w:rsidRDefault="009B3F37" w:rsidP="00DF18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1685D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842718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C5FD3ED" w:rsidR="00F1685D" w:rsidRPr="00BF1D18" w:rsidRDefault="00BF1D18" w:rsidP="006C6911">
            <w:pPr>
              <w:rPr>
                <w:rFonts w:ascii="Source Sans Pro" w:hAnsi="Source Sans Pro"/>
                <w:sz w:val="20"/>
                <w:szCs w:val="20"/>
              </w:rPr>
            </w:pPr>
            <w:r w:rsidRPr="00BF1D18">
              <w:rPr>
                <w:rFonts w:ascii="Source Sans Pro" w:hAnsi="Source Sans Pro"/>
                <w:sz w:val="20"/>
                <w:szCs w:val="20"/>
              </w:rPr>
              <w:t>Designar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 un día por mes, preferentemente el primer 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>viernes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 del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>mes, para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 realizar 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una velada de 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>oración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 para la 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>congregación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 de 10 PM a 6 AM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 xml:space="preserve">a lo largo del año </w:t>
            </w:r>
            <w:r w:rsidR="004E46E3" w:rsidRPr="00BF1D18">
              <w:rPr>
                <w:rFonts w:ascii="Source Sans Pro" w:hAnsi="Source Sans Pro"/>
                <w:sz w:val="20"/>
                <w:szCs w:val="20"/>
              </w:rPr>
              <w:t xml:space="preserve">2024. </w:t>
            </w:r>
          </w:p>
        </w:tc>
        <w:tc>
          <w:tcPr>
            <w:tcW w:w="3118" w:type="dxa"/>
            <w:gridSpan w:val="2"/>
            <w:vAlign w:val="center"/>
          </w:tcPr>
          <w:p w14:paraId="780D0C96" w14:textId="41D49AC4" w:rsidR="00BF1D18" w:rsidRPr="00BF1D18" w:rsidRDefault="00BF1D18" w:rsidP="00BF1D1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F1D18">
              <w:rPr>
                <w:rFonts w:ascii="Source Sans Pro" w:hAnsi="Source Sans Pro"/>
                <w:sz w:val="20"/>
                <w:szCs w:val="20"/>
              </w:rPr>
              <w:t>Porcentaje de participación de la congregación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 xml:space="preserve"> en la velada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>.</w:t>
            </w:r>
          </w:p>
          <w:p w14:paraId="1EDBE47A" w14:textId="116AA575" w:rsidR="00F1685D" w:rsidRPr="00BF1D18" w:rsidRDefault="00F1685D" w:rsidP="00BF1D1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6EB26254" w14:textId="2D4C03B2" w:rsidR="00BF1D18" w:rsidRPr="00BF1D18" w:rsidRDefault="00BF1D18" w:rsidP="00BF1D1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F1D18">
              <w:rPr>
                <w:rFonts w:ascii="Source Sans Pro" w:hAnsi="Source Sans Pro"/>
                <w:sz w:val="20"/>
                <w:szCs w:val="20"/>
              </w:rPr>
              <w:t>(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 xml:space="preserve">Cantidad de congregantes de la 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>I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 xml:space="preserve">glesia Local que están orando en la velada de 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>oración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 xml:space="preserve"> mensual/Cantidad total de congregantes de la iglesia 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>local) *</w:t>
            </w:r>
            <w:r w:rsidRPr="00BF1D18">
              <w:rPr>
                <w:rFonts w:ascii="Source Sans Pro" w:hAnsi="Source Sans Pro"/>
                <w:sz w:val="20"/>
                <w:szCs w:val="20"/>
              </w:rPr>
              <w:t>100</w:t>
            </w:r>
          </w:p>
          <w:p w14:paraId="74D8D7E3" w14:textId="0599D89A" w:rsidR="00F1685D" w:rsidRPr="00BF1D18" w:rsidRDefault="00F1685D" w:rsidP="00DF18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F1D18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48105215" w:rsidR="00BF1D18" w:rsidRPr="00842718" w:rsidRDefault="00BF1D18" w:rsidP="00BF1D18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19BB1722" w:rsidR="00BF1D18" w:rsidRPr="00842718" w:rsidRDefault="00BF1D18" w:rsidP="00BF1D1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397343AD" w:rsidR="00BF1D18" w:rsidRPr="00842718" w:rsidRDefault="00BF1D18" w:rsidP="00BF1D18">
            <w:pPr>
              <w:ind w:left="124" w:right="111"/>
              <w:rPr>
                <w:b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7D931CA8" w14:textId="15F812E6" w:rsidR="00BF1D18" w:rsidRPr="00842718" w:rsidRDefault="00BF1D18" w:rsidP="00BF1D18">
            <w:pPr>
              <w:rPr>
                <w:sz w:val="20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  <w:bookmarkEnd w:id="0"/>
    </w:tbl>
    <w:p w14:paraId="2B6C46F5" w14:textId="77777777" w:rsidR="000B5F06" w:rsidRDefault="000B5F06"/>
    <w:p w14:paraId="68BF8E10" w14:textId="77777777" w:rsidR="00C2540A" w:rsidRDefault="00C2540A"/>
    <w:p w14:paraId="7CD222A6" w14:textId="77777777" w:rsidR="00EC4DAA" w:rsidRDefault="00EC4DAA"/>
    <w:p w14:paraId="78F6D526" w14:textId="77777777" w:rsidR="00997C5D" w:rsidRPr="00997C5D" w:rsidRDefault="00997C5D" w:rsidP="00997C5D"/>
    <w:p w14:paraId="55833A5E" w14:textId="77777777" w:rsidR="00997C5D" w:rsidRPr="00997C5D" w:rsidRDefault="00997C5D" w:rsidP="00997C5D"/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127F9D8A" w:rsidR="00C022AA" w:rsidRPr="00842718" w:rsidRDefault="00BF1D18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Oración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4F077486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4E46E3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Local-2024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95CFD6E" w:rsidR="00AE23DF" w:rsidRPr="00842718" w:rsidRDefault="00BF1D18" w:rsidP="00BF1D18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E46E3">
              <w:rPr>
                <w:rFonts w:ascii="Source Sans Pro" w:hAnsi="Source Sans Pro"/>
                <w:sz w:val="20"/>
                <w:szCs w:val="20"/>
              </w:rPr>
              <w:t>Promover, durante el año, que toda la congregación de la Iglesia Local tenga diariamente, por lo menos, media hora de oración personal.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7833042" w:rsidR="00434FDE" w:rsidRPr="00842718" w:rsidRDefault="00BF1D18" w:rsidP="00BF1D18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F1D18">
              <w:rPr>
                <w:rFonts w:ascii="Source Sans Pro" w:hAnsi="Source Sans Pro"/>
                <w:sz w:val="20"/>
                <w:szCs w:val="20"/>
              </w:rPr>
              <w:t>Designar un día por mes, preferentemente el primer viernes del mes, para realizar una velada de oración para la congregación de 10 PM a 6 AM a lo largo del año 2024.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814F71B" w:rsidR="0054166B" w:rsidRPr="00842718" w:rsidRDefault="00BF1D18" w:rsidP="00BF1D18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p w14:paraId="78C7A31A" w14:textId="77777777" w:rsidR="0054166B" w:rsidRPr="00842718" w:rsidRDefault="0054166B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4645F493" w14:textId="77777777" w:rsidR="004E46E3" w:rsidRPr="00A96F32" w:rsidRDefault="004E46E3" w:rsidP="004E46E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04C488C4" w14:textId="77777777" w:rsidR="004E46E3" w:rsidRPr="00A96F32" w:rsidRDefault="004E46E3" w:rsidP="004E46E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2BF871F" w14:textId="77777777" w:rsidR="004E46E3" w:rsidRPr="00A96F32" w:rsidRDefault="004E46E3" w:rsidP="004E46E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A83A" w14:textId="77777777" w:rsidR="00B96AE5" w:rsidRDefault="00B96AE5" w:rsidP="00717FF6">
      <w:pPr>
        <w:spacing w:after="0" w:line="240" w:lineRule="auto"/>
      </w:pPr>
      <w:r>
        <w:separator/>
      </w:r>
    </w:p>
  </w:endnote>
  <w:endnote w:type="continuationSeparator" w:id="0">
    <w:p w14:paraId="323D787F" w14:textId="77777777" w:rsidR="00B96AE5" w:rsidRDefault="00B96AE5" w:rsidP="00717FF6">
      <w:pPr>
        <w:spacing w:after="0" w:line="240" w:lineRule="auto"/>
      </w:pPr>
      <w:r>
        <w:continuationSeparator/>
      </w:r>
    </w:p>
  </w:endnote>
  <w:endnote w:type="continuationNotice" w:id="1">
    <w:p w14:paraId="0D477AA7" w14:textId="77777777" w:rsidR="00B96AE5" w:rsidRDefault="00B96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72A72CF6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E46E3">
          <w:rPr>
            <w:sz w:val="18"/>
            <w:szCs w:val="18"/>
          </w:rPr>
          <w:t>Local-2024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24B22B7B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E46E3">
          <w:rPr>
            <w:sz w:val="20"/>
            <w:szCs w:val="20"/>
          </w:rPr>
          <w:t>Local-2024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BDE0" w14:textId="77777777" w:rsidR="00B96AE5" w:rsidRDefault="00B96AE5" w:rsidP="00717FF6">
      <w:pPr>
        <w:spacing w:after="0" w:line="240" w:lineRule="auto"/>
      </w:pPr>
      <w:r>
        <w:separator/>
      </w:r>
    </w:p>
  </w:footnote>
  <w:footnote w:type="continuationSeparator" w:id="0">
    <w:p w14:paraId="0CBC05D6" w14:textId="77777777" w:rsidR="00B96AE5" w:rsidRDefault="00B96AE5" w:rsidP="00717FF6">
      <w:pPr>
        <w:spacing w:after="0" w:line="240" w:lineRule="auto"/>
      </w:pPr>
      <w:r>
        <w:continuationSeparator/>
      </w:r>
    </w:p>
  </w:footnote>
  <w:footnote w:type="continuationNotice" w:id="1">
    <w:p w14:paraId="27FF0A01" w14:textId="77777777" w:rsidR="00B96AE5" w:rsidRDefault="00B96A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4E46E3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6AE5"/>
    <w:rsid w:val="00BA477D"/>
    <w:rsid w:val="00BB197F"/>
    <w:rsid w:val="00BC552C"/>
    <w:rsid w:val="00BC664B"/>
    <w:rsid w:val="00BD0A4C"/>
    <w:rsid w:val="00BE30F0"/>
    <w:rsid w:val="00BE3C0C"/>
    <w:rsid w:val="00BF1D18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8476B"/>
    <w:rsid w:val="003F78E7"/>
    <w:rsid w:val="00AD7234"/>
    <w:rsid w:val="00AF1802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Oración</dc:title>
  <dc:subject>Local-2024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2023-10-09T23:41:00Z</dcterms:created>
  <dcterms:modified xsi:type="dcterms:W3CDTF">2023-10-09T23:41:00Z</dcterms:modified>
</cp:coreProperties>
</file>