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5D730B" w:rsidRPr="00842718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842718" w:rsidRDefault="00BA477D" w:rsidP="000F1E9A">
            <w:pPr>
              <w:rPr>
                <w:rFonts w:ascii="Source Sans Pro" w:hAnsi="Source Sans Pro"/>
                <w:sz w:val="24"/>
                <w:szCs w:val="24"/>
              </w:rPr>
            </w:pPr>
            <w:bookmarkStart w:id="0" w:name="_Hlk125977226"/>
            <w:r w:rsidRPr="00842718">
              <w:rPr>
                <w:rFonts w:ascii="Source Sans Pro" w:hAnsi="Source Sans Pro"/>
                <w:sz w:val="24"/>
                <w:szCs w:val="24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842718" w:rsidRDefault="00BA477D" w:rsidP="00BA477D">
            <w:pPr>
              <w:jc w:val="right"/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</w:pPr>
            <w:r w:rsidRPr="00842718">
              <w:rPr>
                <w:rFonts w:ascii="Source Sans Pro" w:eastAsia="Times New Roman" w:hAnsi="Source Sans Pro" w:cs="Times New Roman"/>
                <w:noProof/>
                <w:sz w:val="24"/>
                <w:szCs w:val="24"/>
                <w:lang w:eastAsia="es-ES_tradnl"/>
              </w:rPr>
              <w:t>Formatos de Planeación</w:t>
            </w:r>
          </w:p>
        </w:tc>
      </w:tr>
      <w:tr w:rsidR="005D730B" w:rsidRPr="00842718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3953F277" w:rsidR="00E57603" w:rsidRPr="00842718" w:rsidRDefault="005D730B" w:rsidP="00526091">
                <w:pPr>
                  <w:jc w:val="center"/>
                  <w:rPr>
                    <w:rFonts w:ascii="Source Sans Pro" w:hAnsi="Source Sans Pro"/>
                  </w:rPr>
                </w:pPr>
                <w:r>
                  <w:rPr>
                    <w:rFonts w:ascii="Source Sans Pro" w:hAnsi="Source Sans Pro"/>
                    <w:sz w:val="32"/>
                    <w:szCs w:val="32"/>
                  </w:rPr>
                  <w:t>Fraternidad de Hombres Metodistas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5962BA18" w:rsidR="00E57603" w:rsidRPr="00842718" w:rsidRDefault="005D730B" w:rsidP="00E911BF">
            <w:pPr>
              <w:jc w:val="center"/>
              <w:rPr>
                <w:rFonts w:ascii="Source Sans Pro" w:hAnsi="Source Sans Pro"/>
              </w:rPr>
            </w:pPr>
            <w:r w:rsidRPr="005D730B">
              <w:rPr>
                <w:rFonts w:ascii="Source Sans Pro" w:hAnsi="Source Sans Pro"/>
                <w:noProof/>
              </w:rPr>
              <w:drawing>
                <wp:inline distT="0" distB="0" distL="0" distR="0" wp14:anchorId="3B8A0575" wp14:editId="653AF952">
                  <wp:extent cx="1138404" cy="1112234"/>
                  <wp:effectExtent l="0" t="0" r="5080" b="0"/>
                  <wp:docPr id="4" name="Imagen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5FE13AE-0194-C094-5BEB-013FDD0A60B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n 3">
                            <a:extLst>
                              <a:ext uri="{FF2B5EF4-FFF2-40B4-BE49-F238E27FC236}">
                                <a16:creationId xmlns:a16="http://schemas.microsoft.com/office/drawing/2014/main" id="{B5FE13AE-0194-C094-5BEB-013FDD0A60B1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057" t="16592" r="16755" b="16788"/>
                          <a:stretch/>
                        </pic:blipFill>
                        <pic:spPr>
                          <a:xfrm>
                            <a:off x="0" y="0"/>
                            <a:ext cx="1158750" cy="1132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730B" w:rsidRPr="00842718" w14:paraId="6014DE28" w14:textId="77777777" w:rsidTr="000D54CD">
        <w:trPr>
          <w:trHeight w:val="284"/>
        </w:trPr>
        <w:sdt>
          <w:sdtPr>
            <w:rPr>
              <w:rFonts w:ascii="Source Sans Pro" w:hAnsi="Source Sans Pro"/>
              <w:sz w:val="28"/>
              <w:szCs w:val="28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6DCD4096" w:rsidR="00E57603" w:rsidRPr="00842718" w:rsidRDefault="005A5947" w:rsidP="00E911BF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>
                  <w:rPr>
                    <w:rFonts w:ascii="Source Sans Pro" w:hAnsi="Source Sans Pro"/>
                    <w:sz w:val="28"/>
                    <w:szCs w:val="28"/>
                  </w:rPr>
                  <w:t>Conferencial</w:t>
                </w:r>
                <w:r w:rsidR="005D730B">
                  <w:rPr>
                    <w:rFonts w:ascii="Source Sans Pro" w:hAnsi="Source Sans Pro"/>
                    <w:sz w:val="28"/>
                    <w:szCs w:val="28"/>
                  </w:rPr>
                  <w:t>-2024</w:t>
                </w:r>
                <w:r w:rsidR="00DD62F3">
                  <w:rPr>
                    <w:rFonts w:ascii="Source Sans Pro" w:hAnsi="Source Sans Pro"/>
                    <w:sz w:val="28"/>
                    <w:szCs w:val="28"/>
                  </w:rPr>
                  <w:t>.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842718" w:rsidRDefault="00E57603" w:rsidP="00E911BF">
            <w:pPr>
              <w:jc w:val="center"/>
              <w:rPr>
                <w:rFonts w:ascii="Source Sans Pro" w:hAnsi="Source Sans Pro"/>
                <w:sz w:val="32"/>
                <w:szCs w:val="32"/>
              </w:rPr>
            </w:pPr>
          </w:p>
        </w:tc>
      </w:tr>
      <w:tr w:rsidR="004C06C6" w:rsidRPr="00842718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842718" w:rsidRDefault="004C06C6" w:rsidP="009D600F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36227C99" w14:textId="17AFB2E0" w:rsidR="00AF6874" w:rsidRPr="00AF6874" w:rsidRDefault="005D730B" w:rsidP="00AF6874">
            <w:pPr>
              <w:spacing w:line="259" w:lineRule="auto"/>
              <w:ind w:left="153" w:right="130"/>
              <w:jc w:val="both"/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</w:pPr>
            <w:r w:rsidRPr="00AF6874"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  <w:t>Artículo</w:t>
            </w:r>
            <w:r w:rsidR="00474402"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r w:rsidRPr="00AF6874"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  <w:t xml:space="preserve">2 </w:t>
            </w:r>
            <w:r w:rsidR="00474402"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  <w:t>P</w:t>
            </w:r>
            <w:r w:rsidR="00474402" w:rsidRPr="00AF6874"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  <w:t>ropósito</w:t>
            </w:r>
            <w:r w:rsidRPr="00AF6874">
              <w:rPr>
                <w:rFonts w:ascii="Source Sans Pro" w:eastAsiaTheme="minorEastAsia" w:hAnsi="Source Sans Pro"/>
                <w:b/>
                <w:bCs/>
                <w:kern w:val="0"/>
                <w:sz w:val="20"/>
                <w:szCs w:val="20"/>
                <w14:ligatures w14:val="none"/>
              </w:rPr>
              <w:t xml:space="preserve">. </w:t>
            </w:r>
          </w:p>
          <w:p w14:paraId="2EF6FB4C" w14:textId="2C23B07C" w:rsidR="004C06C6" w:rsidRPr="00842718" w:rsidRDefault="005D730B" w:rsidP="00474402">
            <w:pPr>
              <w:ind w:left="153" w:right="130"/>
              <w:jc w:val="both"/>
              <w:rPr>
                <w:rFonts w:ascii="Source Sans Pro" w:hAnsi="Source Sans Pro"/>
              </w:rPr>
            </w:pPr>
            <w:r w:rsidRPr="00AF6874">
              <w:rPr>
                <w:rFonts w:ascii="Source Sans Pro" w:eastAsiaTheme="minorEastAsia" w:hAnsi="Source Sans Pro"/>
                <w:kern w:val="0"/>
                <w:sz w:val="20"/>
                <w:szCs w:val="20"/>
                <w14:ligatures w14:val="none"/>
              </w:rPr>
              <w:t>Promover un desarrollo integral en cada varón teniendo como base una profunda convicción de su salvación personal en Jesucristo, además desarrollarse en las siguientes áreas: espiritual, cultural, físico y económico, así también en el conocimiento y práctica de la Doctrina Metodista; comprometerse y participar en el trabajo en las diferentes áreas de la IMMAR como son: Testimonio Cristiano, Desarrollo Cristiano y Administración, dando como resultado un impacto en la vida de la iglesia y nuestro prójimo.</w:t>
            </w:r>
          </w:p>
        </w:tc>
      </w:tr>
      <w:tr w:rsidR="003A55F3" w:rsidRPr="00842718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842718" w:rsidRDefault="00A627C5" w:rsidP="00A627C5">
            <w:pPr>
              <w:jc w:val="center"/>
              <w:rPr>
                <w:rFonts w:ascii="Source Sans Pro" w:hAnsi="Source Sans Pro"/>
              </w:rPr>
            </w:pPr>
            <w:r w:rsidRPr="00842718">
              <w:rPr>
                <w:rFonts w:ascii="Source Sans Pro" w:hAnsi="Source Sans Pro"/>
              </w:rPr>
              <w:t>Descripción de metas para el periodo</w:t>
            </w:r>
          </w:p>
        </w:tc>
      </w:tr>
      <w:tr w:rsidR="005D730B" w:rsidRPr="00842718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Meta</w:t>
            </w:r>
            <w:r w:rsidR="00944FDF"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842718" w:rsidRDefault="009B3F37" w:rsidP="0060567D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842718" w:rsidRDefault="009B3F37" w:rsidP="009B3F37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Evaluación</w:t>
            </w:r>
          </w:p>
        </w:tc>
      </w:tr>
      <w:tr w:rsidR="00AF6874" w:rsidRPr="00842718" w14:paraId="40C129E8" w14:textId="77777777" w:rsidTr="00AF6874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AF6874" w:rsidRPr="00842718" w:rsidRDefault="00AF6874" w:rsidP="00AF6874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281E118F" w:rsidR="00AF6874" w:rsidRPr="00842718" w:rsidRDefault="00AF6874" w:rsidP="00AF6874">
            <w:pPr>
              <w:jc w:val="both"/>
              <w:rPr>
                <w:rFonts w:ascii="Source Sans Pro" w:hAnsi="Source Sans Pro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Incrementar en al menos un 7% la cobertura de la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FHM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en las iglesias locales establecidas y en formación en el 2024.</w:t>
            </w:r>
          </w:p>
        </w:tc>
        <w:tc>
          <w:tcPr>
            <w:tcW w:w="3118" w:type="dxa"/>
            <w:gridSpan w:val="2"/>
            <w:vAlign w:val="center"/>
          </w:tcPr>
          <w:p w14:paraId="5C9A1495" w14:textId="61DBB3B0" w:rsidR="00AF6874" w:rsidRPr="00842718" w:rsidRDefault="00AF6874" w:rsidP="00AF6874">
            <w:pPr>
              <w:jc w:val="both"/>
              <w:rPr>
                <w:rFonts w:ascii="Source Sans Pro" w:hAnsi="Source Sans Pro"/>
                <w:b/>
                <w:sz w:val="20"/>
                <w:szCs w:val="20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Variación porcentual de crecimiento de la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FHM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con respecto al año anterior en las iglesias Locales establecidas y en formación.</w:t>
            </w:r>
          </w:p>
        </w:tc>
        <w:tc>
          <w:tcPr>
            <w:tcW w:w="2596" w:type="dxa"/>
            <w:vAlign w:val="center"/>
          </w:tcPr>
          <w:p w14:paraId="11428A52" w14:textId="5097957C" w:rsidR="00AF6874" w:rsidRPr="00842718" w:rsidRDefault="00AF6874" w:rsidP="00AF6874">
            <w:pPr>
              <w:jc w:val="both"/>
              <w:rPr>
                <w:rFonts w:ascii="Source Sans Pro" w:hAnsi="Source Sans Pro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([Número de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FHM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del 2024/ número de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FHM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en el 2023] -1) *100</w:t>
            </w:r>
          </w:p>
        </w:tc>
      </w:tr>
      <w:tr w:rsidR="00AF6874" w:rsidRPr="00842718" w14:paraId="3DDF08D1" w14:textId="77777777" w:rsidTr="00AF6874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AF6874" w:rsidRPr="00842718" w:rsidRDefault="00AF6874" w:rsidP="00AF6874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2E6C423B" w:rsidR="00AF6874" w:rsidRPr="00842718" w:rsidRDefault="00AF6874" w:rsidP="00AF6874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Incrementar en al menos un 7% la membresía de la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FHM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en las iglesias locales establecidas y en formación en 2024.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4FAE32E9" w:rsidR="00AF6874" w:rsidRPr="00842718" w:rsidRDefault="00AF6874" w:rsidP="00AF6874">
            <w:pPr>
              <w:ind w:left="124"/>
              <w:jc w:val="both"/>
              <w:rPr>
                <w:b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Variación porcentual de crecimiento de membresía con respecto al año anterior.</w:t>
            </w:r>
          </w:p>
        </w:tc>
        <w:tc>
          <w:tcPr>
            <w:tcW w:w="2596" w:type="dxa"/>
            <w:vAlign w:val="center"/>
          </w:tcPr>
          <w:p w14:paraId="74D8D7E3" w14:textId="4D2843DA" w:rsidR="00AF6874" w:rsidRPr="00842718" w:rsidRDefault="00AF6874" w:rsidP="00AF6874">
            <w:pPr>
              <w:jc w:val="both"/>
              <w:rPr>
                <w:sz w:val="20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[Número de miembros del 2024/ número de miembros en el 2023] -1) *100</w:t>
            </w:r>
          </w:p>
        </w:tc>
      </w:tr>
      <w:tr w:rsidR="00AF6874" w:rsidRPr="00842718" w14:paraId="0FBF4F0C" w14:textId="77777777" w:rsidTr="00AF6874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6F9B496B" w:rsidR="00AF6874" w:rsidRPr="00842718" w:rsidRDefault="00AF6874" w:rsidP="00AF6874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3</w:t>
            </w:r>
          </w:p>
        </w:tc>
        <w:tc>
          <w:tcPr>
            <w:tcW w:w="3544" w:type="dxa"/>
            <w:vAlign w:val="center"/>
          </w:tcPr>
          <w:p w14:paraId="1E6CC1C8" w14:textId="33BCF11A" w:rsidR="00AF6874" w:rsidRPr="00842718" w:rsidRDefault="00AF6874" w:rsidP="00AF6874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Que, al término del 2024, los gabinetes de la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FHM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en </w:t>
            </w:r>
            <w:r w:rsidR="005A5947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la conferencia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sean autosuficientes en el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85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% en el aspecto financiero y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85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% en el aspecto humano.</w:t>
            </w:r>
          </w:p>
        </w:tc>
        <w:tc>
          <w:tcPr>
            <w:tcW w:w="3118" w:type="dxa"/>
            <w:gridSpan w:val="2"/>
            <w:vAlign w:val="center"/>
          </w:tcPr>
          <w:p w14:paraId="230CD913" w14:textId="77777777" w:rsidR="00AF6874" w:rsidRPr="00AF6874" w:rsidRDefault="00AF6874" w:rsidP="00AF6874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AF6874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Indicador 1:</w:t>
            </w:r>
          </w:p>
          <w:p w14:paraId="3EF07802" w14:textId="4E45E151" w:rsidR="00AF6874" w:rsidRPr="00AF6874" w:rsidRDefault="00AF6874" w:rsidP="00AF6874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AF6874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Porcentaje de FHM que no solicitaron recursos financieros a la tesorería de la iglesia local.</w:t>
            </w:r>
          </w:p>
          <w:p w14:paraId="2A38B0DB" w14:textId="77777777" w:rsidR="00AF6874" w:rsidRPr="00AF6874" w:rsidRDefault="00AF6874" w:rsidP="00AF6874">
            <w:pPr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</w:p>
          <w:p w14:paraId="5BE58A03" w14:textId="77777777" w:rsidR="00AF6874" w:rsidRPr="00AF6874" w:rsidRDefault="00AF6874" w:rsidP="00AF6874">
            <w:pPr>
              <w:jc w:val="both"/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F6874">
              <w:rPr>
                <w:rFonts w:ascii="Source Sans Pro" w:eastAsiaTheme="minorEastAsia" w:hAnsi="Source Sans Pro"/>
                <w:b/>
                <w:bCs/>
                <w:color w:val="000000" w:themeColor="text1"/>
                <w:kern w:val="0"/>
                <w:sz w:val="18"/>
                <w:szCs w:val="18"/>
                <w14:ligatures w14:val="none"/>
              </w:rPr>
              <w:t>Indicador 2:</w:t>
            </w:r>
          </w:p>
          <w:p w14:paraId="4D52D3C5" w14:textId="076916F2" w:rsidR="00AF6874" w:rsidRPr="00F0623C" w:rsidRDefault="00AF6874" w:rsidP="00F0623C">
            <w:pPr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F6874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Porcentaje de gabinetes locales que tengan sus cargos básicos cubiertos.</w:t>
            </w:r>
          </w:p>
        </w:tc>
        <w:tc>
          <w:tcPr>
            <w:tcW w:w="2596" w:type="dxa"/>
            <w:vAlign w:val="center"/>
          </w:tcPr>
          <w:p w14:paraId="62FA458C" w14:textId="77777777" w:rsidR="00AF6874" w:rsidRPr="00AF6874" w:rsidRDefault="00AF6874" w:rsidP="00AF6874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r w:rsidRPr="00AF6874"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  <w:t>Fórmula de Cálculo (Indicador 1):</w:t>
            </w:r>
          </w:p>
          <w:p w14:paraId="364B095E" w14:textId="7DE2A9B3" w:rsidR="00AF6874" w:rsidRPr="005C4E9C" w:rsidRDefault="00AF6874" w:rsidP="00AF6874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(Cantidad de </w:t>
            </w:r>
            <w:r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FHM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que alcanzaron la autosuficiencia financiera / Cantidad total de </w:t>
            </w:r>
            <w:r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FHM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) * 100</w:t>
            </w:r>
          </w:p>
          <w:p w14:paraId="77B32686" w14:textId="77777777" w:rsidR="00AF6874" w:rsidRPr="005C4E9C" w:rsidRDefault="00AF6874" w:rsidP="00AF6874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</w:p>
          <w:p w14:paraId="2ED9D88B" w14:textId="77777777" w:rsidR="00AF6874" w:rsidRPr="00AF6874" w:rsidRDefault="00AF6874" w:rsidP="00AF6874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r w:rsidRPr="00AF6874"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  <w:t>Fórmula de Cálculo (Indicador 2):</w:t>
            </w:r>
          </w:p>
          <w:p w14:paraId="7D931CA8" w14:textId="5CA7F939" w:rsidR="00AF6874" w:rsidRPr="00842718" w:rsidRDefault="00AF6874" w:rsidP="00AF6874">
            <w:pPr>
              <w:jc w:val="both"/>
              <w:rPr>
                <w:sz w:val="20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(Cantidad de </w:t>
            </w:r>
            <w:r w:rsidR="005A5947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FHM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que alcanzaron la autosuficiencia humana / Cantidad total de </w:t>
            </w: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FHM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) * 100</w:t>
            </w:r>
          </w:p>
        </w:tc>
      </w:tr>
      <w:tr w:rsidR="00AF6874" w:rsidRPr="00842718" w14:paraId="75D4F03D" w14:textId="77777777" w:rsidTr="00AF6874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329272CC" w14:textId="7FEE8A37" w:rsidR="00AF6874" w:rsidRDefault="00AF6874" w:rsidP="00AF6874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4</w:t>
            </w:r>
          </w:p>
        </w:tc>
        <w:tc>
          <w:tcPr>
            <w:tcW w:w="3544" w:type="dxa"/>
            <w:vAlign w:val="center"/>
          </w:tcPr>
          <w:p w14:paraId="374AB7FA" w14:textId="070CCCE7" w:rsidR="00AF6874" w:rsidRPr="00842718" w:rsidRDefault="00AF6874" w:rsidP="00AF6874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Que, al término del año 2024, gabinetes </w:t>
            </w:r>
            <w:r w:rsidR="005A5947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distritales</w:t>
            </w:r>
            <w:r w:rsidRPr="005C4E9C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tengan un balance positivo en sus indicadores de desempeño.</w:t>
            </w:r>
          </w:p>
        </w:tc>
        <w:tc>
          <w:tcPr>
            <w:tcW w:w="3118" w:type="dxa"/>
            <w:gridSpan w:val="2"/>
            <w:vAlign w:val="center"/>
          </w:tcPr>
          <w:p w14:paraId="4880D0AE" w14:textId="1E951D13" w:rsidR="00AF6874" w:rsidRPr="00842718" w:rsidRDefault="00AF6874" w:rsidP="00AF6874">
            <w:pPr>
              <w:ind w:left="124"/>
              <w:jc w:val="both"/>
              <w:rPr>
                <w:b/>
              </w:rPr>
            </w:pP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 xml:space="preserve">Porcentaje de indicadores de los gabinetes </w:t>
            </w:r>
            <w:r w:rsidR="005A5947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distritales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 xml:space="preserve"> que alcanzaron sus metas</w:t>
            </w:r>
            <w:r w:rsidR="00F0623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 xml:space="preserve"> 1, 2 Y3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596" w:type="dxa"/>
            <w:vAlign w:val="center"/>
          </w:tcPr>
          <w:p w14:paraId="10D27B68" w14:textId="3F668675" w:rsidR="00AF6874" w:rsidRPr="00842718" w:rsidRDefault="00AF6874" w:rsidP="00AF6874">
            <w:pPr>
              <w:jc w:val="both"/>
              <w:rPr>
                <w:sz w:val="20"/>
              </w:rPr>
            </w:pP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(Número de indicadores de 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gabinetes</w:t>
            </w: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A5947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distritales</w:t>
            </w: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 que alcanzaron sus metas/número total de indicadores de los </w:t>
            </w: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gabinetes</w:t>
            </w: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 xml:space="preserve"> </w:t>
            </w:r>
            <w:r w:rsidR="005A5947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distritales</w:t>
            </w:r>
            <w:r w:rsidR="005A5947"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) *</w:t>
            </w: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100</w:t>
            </w:r>
          </w:p>
        </w:tc>
      </w:tr>
      <w:tr w:rsidR="00AF6874" w:rsidRPr="00842718" w14:paraId="16C20A26" w14:textId="77777777" w:rsidTr="00AF6874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359E1F86" w14:textId="6EA97E0D" w:rsidR="00AF6874" w:rsidRDefault="00AF6874" w:rsidP="00AF6874">
            <w:pPr>
              <w:ind w:left="113" w:right="113"/>
              <w:jc w:val="center"/>
              <w:rPr>
                <w:rFonts w:ascii="Source Sans Pro" w:hAnsi="Source Sans Pro"/>
                <w:sz w:val="20"/>
                <w:szCs w:val="20"/>
              </w:rPr>
            </w:pPr>
            <w:r>
              <w:rPr>
                <w:rFonts w:ascii="Source Sans Pro" w:hAnsi="Source Sans Pro"/>
                <w:sz w:val="20"/>
                <w:szCs w:val="20"/>
              </w:rPr>
              <w:t>Meta 5</w:t>
            </w:r>
          </w:p>
        </w:tc>
        <w:tc>
          <w:tcPr>
            <w:tcW w:w="3544" w:type="dxa"/>
            <w:vAlign w:val="center"/>
          </w:tcPr>
          <w:p w14:paraId="0E2C254F" w14:textId="60F94D89" w:rsidR="00AF6874" w:rsidRPr="00842718" w:rsidRDefault="00AF6874" w:rsidP="00AF6874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4EA00211" w14:textId="57207176" w:rsidR="00AF6874" w:rsidRPr="00842718" w:rsidRDefault="00AF6874" w:rsidP="00AF6874">
            <w:pPr>
              <w:ind w:left="124" w:right="111"/>
              <w:jc w:val="both"/>
              <w:rPr>
                <w:b/>
              </w:rPr>
            </w:pPr>
            <w:r w:rsidRPr="005C4E9C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Se creo al menos una célula.</w:t>
            </w:r>
          </w:p>
        </w:tc>
        <w:tc>
          <w:tcPr>
            <w:tcW w:w="2596" w:type="dxa"/>
            <w:vAlign w:val="center"/>
          </w:tcPr>
          <w:p w14:paraId="6B7C331F" w14:textId="12AD9CE7" w:rsidR="00AF6874" w:rsidRPr="00842718" w:rsidRDefault="00AF6874" w:rsidP="00AF6874">
            <w:pPr>
              <w:jc w:val="both"/>
              <w:rPr>
                <w:sz w:val="20"/>
              </w:rPr>
            </w:pPr>
            <w:r w:rsidRPr="005C4E9C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Si o No</w:t>
            </w:r>
          </w:p>
        </w:tc>
      </w:tr>
    </w:tbl>
    <w:bookmarkEnd w:id="0"/>
    <w:p w14:paraId="1E70FFB6" w14:textId="2193E209" w:rsidR="00997C5D" w:rsidRPr="00997C5D" w:rsidRDefault="00997C5D" w:rsidP="00997C5D">
      <w:pPr>
        <w:tabs>
          <w:tab w:val="left" w:pos="1560"/>
        </w:tabs>
      </w:pPr>
      <w:r>
        <w:tab/>
      </w:r>
    </w:p>
    <w:p w14:paraId="376F5DE5" w14:textId="4A11B8CB" w:rsidR="00997C5D" w:rsidRPr="00997C5D" w:rsidRDefault="00997C5D" w:rsidP="00997C5D">
      <w:pPr>
        <w:tabs>
          <w:tab w:val="left" w:pos="1560"/>
        </w:tabs>
        <w:sectPr w:rsidR="00997C5D" w:rsidRPr="00997C5D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842718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0D54DE21" w:rsidR="00C022AA" w:rsidRPr="00842718" w:rsidRDefault="005D730B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Fraternidad de Hombres Metodistas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36D0AFF8" w:rsidR="00C022AA" w:rsidRPr="00842718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5A5947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Conferencial-2024.</w:t>
                </w:r>
              </w:sdtContent>
            </w:sdt>
          </w:p>
        </w:tc>
      </w:tr>
      <w:tr w:rsidR="00756820" w:rsidRPr="00842718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842718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474402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842718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0BE46D63" w:rsidR="00AE23DF" w:rsidRPr="00474402" w:rsidRDefault="00474402" w:rsidP="00474402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74402">
              <w:rPr>
                <w:rFonts w:ascii="Source Sans Pro" w:hAnsi="Source Sans Pro"/>
                <w:sz w:val="20"/>
                <w:szCs w:val="20"/>
              </w:rPr>
              <w:t>Incrementar en al menos un 7% la cobertura de la FHM en las iglesias locales establecidas y en formación en el 2024.</w:t>
            </w:r>
          </w:p>
        </w:tc>
      </w:tr>
      <w:tr w:rsidR="00912AA8" w:rsidRPr="00842718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842718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842718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842718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079F41D8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B396A63" w14:textId="0C2DDB3B" w:rsidR="00302C14" w:rsidRPr="00842718" w:rsidRDefault="00302C14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B31183" w14:textId="3850BB4A" w:rsidR="00302C14" w:rsidRPr="00842718" w:rsidRDefault="00302C14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B3953F" w14:textId="45B127CD" w:rsidR="00302C14" w:rsidRPr="00842718" w:rsidRDefault="00302C14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7176BE" w14:textId="313126FB" w:rsidR="00302C14" w:rsidRPr="00842718" w:rsidRDefault="00302C14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E51D3C" w14:textId="2414CE08" w:rsidR="00302C14" w:rsidRPr="00842718" w:rsidRDefault="00302C14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842718" w14:paraId="56C7BA58" w14:textId="77777777" w:rsidTr="00474402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E9137B6" w14:textId="7054280B" w:rsidR="00302C14" w:rsidRPr="00842718" w:rsidRDefault="00302C14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130CDF" w14:textId="77777777" w:rsidR="00302C14" w:rsidRPr="00474402" w:rsidRDefault="00302C14" w:rsidP="00474402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E192FE" w14:textId="3573560C" w:rsidR="00302C14" w:rsidRPr="00474402" w:rsidRDefault="00302C14" w:rsidP="00474402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D0D4CB" w14:textId="738AF8AF" w:rsidR="00302C14" w:rsidRPr="00474402" w:rsidRDefault="00302C14" w:rsidP="00474402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804443" w14:textId="564015A3" w:rsidR="00302C14" w:rsidRPr="00474402" w:rsidRDefault="00302C14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32023AE2" w14:textId="77777777" w:rsidTr="00474402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ED12C54" w14:textId="77777777" w:rsidR="006C744D" w:rsidRPr="00842718" w:rsidRDefault="006C744D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9E3BCE" w14:textId="77777777" w:rsidR="006C744D" w:rsidRPr="00474402" w:rsidRDefault="006C744D" w:rsidP="00474402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690489" w14:textId="77777777" w:rsidR="006C744D" w:rsidRPr="00474402" w:rsidRDefault="006C744D" w:rsidP="00474402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FC62C" w14:textId="77777777" w:rsidR="006C744D" w:rsidRPr="00474402" w:rsidRDefault="006C744D" w:rsidP="00474402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C26DFD" w14:textId="77777777" w:rsidR="006C744D" w:rsidRPr="00474402" w:rsidRDefault="006C744D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1A943316" w14:textId="77777777" w:rsidTr="00474402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21E43D99" w14:textId="77777777" w:rsidR="006C744D" w:rsidRPr="00842718" w:rsidRDefault="006C744D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1BE6E8" w14:textId="77777777" w:rsidR="006C744D" w:rsidRPr="00474402" w:rsidRDefault="006C744D" w:rsidP="00474402">
            <w:pPr>
              <w:pStyle w:val="TableParagraph"/>
              <w:spacing w:before="2" w:line="241" w:lineRule="exact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62154" w14:textId="77777777" w:rsidR="006C744D" w:rsidRPr="00474402" w:rsidRDefault="006C744D" w:rsidP="00474402">
            <w:pPr>
              <w:pStyle w:val="TableParagraph"/>
              <w:spacing w:before="7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E9858E" w14:textId="77777777" w:rsidR="006C744D" w:rsidRPr="00474402" w:rsidRDefault="006C744D" w:rsidP="00474402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B583F5" w14:textId="77777777" w:rsidR="006C744D" w:rsidRPr="00474402" w:rsidRDefault="006C744D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DFEAD24" w14:textId="4F964A2F" w:rsidR="00434FDE" w:rsidRPr="00842718" w:rsidRDefault="00D01291">
      <w:r w:rsidRPr="00842718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34FDE" w:rsidRPr="00474402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842718" w:rsidRDefault="00434FDE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8941C0" w:rsidRPr="00842718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25510537" w:rsidR="00434FDE" w:rsidRPr="00474402" w:rsidRDefault="00474402" w:rsidP="00474402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474402">
              <w:rPr>
                <w:rFonts w:ascii="Source Sans Pro" w:hAnsi="Source Sans Pro"/>
                <w:sz w:val="20"/>
                <w:szCs w:val="20"/>
              </w:rPr>
              <w:t>Incrementar en al menos un 7% la membresía de la FHM en las iglesias locales establecidas y en formación en 2024.</w:t>
            </w:r>
          </w:p>
        </w:tc>
      </w:tr>
      <w:tr w:rsidR="00434FDE" w:rsidRPr="00842718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34FDE" w:rsidRPr="00842718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434FDE" w:rsidRPr="00842718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D06B0" w:rsidRPr="00842718" w14:paraId="78C4253C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7904634" w14:textId="51D5AD26" w:rsidR="00ED06B0" w:rsidRPr="00842718" w:rsidRDefault="00ED06B0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E226AA" w14:textId="4B9FCC59" w:rsidR="00ED06B0" w:rsidRPr="00474402" w:rsidRDefault="00ED06B0" w:rsidP="0047440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F1FF35" w14:textId="0E897D7D" w:rsidR="00ED06B0" w:rsidRPr="00842718" w:rsidRDefault="00ED06B0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EA60730" w14:textId="4433B3E7" w:rsidR="00ED06B0" w:rsidRPr="00842718" w:rsidRDefault="00ED06B0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26E9E85" w14:textId="67911731" w:rsidR="00ED06B0" w:rsidRPr="00842718" w:rsidRDefault="00ED06B0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4733E7C5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5886D12E" w14:textId="77777777" w:rsidR="006C744D" w:rsidRPr="00842718" w:rsidRDefault="006C744D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13B7EA" w14:textId="77777777" w:rsidR="006C744D" w:rsidRPr="00474402" w:rsidRDefault="006C744D" w:rsidP="0047440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835C8E" w14:textId="77777777" w:rsidR="006C744D" w:rsidRPr="00842718" w:rsidRDefault="006C744D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C829789" w14:textId="77777777" w:rsidR="006C744D" w:rsidRPr="00842718" w:rsidRDefault="006C744D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38FC6ED0" w14:textId="77777777" w:rsidR="006C744D" w:rsidRPr="00842718" w:rsidRDefault="006C744D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4D279436" w:rsidR="0054166B" w:rsidRPr="00474402" w:rsidRDefault="005A5947" w:rsidP="00474402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5A5947">
              <w:rPr>
                <w:rFonts w:ascii="Source Sans Pro" w:hAnsi="Source Sans Pro"/>
                <w:sz w:val="20"/>
                <w:szCs w:val="20"/>
              </w:rPr>
              <w:t>Que, al término del 2024, los gabinetes de la FHM en la conferencia sean autosuficientes en el 85 % en el aspecto financiero y 85% en el aspecto humano.</w:t>
            </w:r>
          </w:p>
        </w:tc>
      </w:tr>
      <w:tr w:rsidR="0054166B" w:rsidRPr="00842718" w14:paraId="783DD3D9" w14:textId="77777777" w:rsidTr="00474402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E498349" w14:textId="77777777" w:rsidTr="00474402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41DDA2EE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53E8732" w14:textId="77777777" w:rsidR="0054166B" w:rsidRPr="00842718" w:rsidRDefault="0054166B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D576C9" w14:textId="77777777" w:rsidR="0054166B" w:rsidRPr="00474402" w:rsidRDefault="0054166B" w:rsidP="0047440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3ACCE4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CD338CC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6E36A826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842718" w14:paraId="7F7DD325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570AB3A" w14:textId="77777777" w:rsidR="006C744D" w:rsidRPr="00842718" w:rsidRDefault="006C744D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5832C" w14:textId="77777777" w:rsidR="006C744D" w:rsidRPr="00474402" w:rsidRDefault="006C744D" w:rsidP="0047440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66042E" w14:textId="77777777" w:rsidR="006C744D" w:rsidRPr="00842718" w:rsidRDefault="006C744D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FBB2057" w14:textId="77777777" w:rsidR="006C744D" w:rsidRPr="00842718" w:rsidRDefault="006C744D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8D49C53" w14:textId="77777777" w:rsidR="006C744D" w:rsidRPr="00842718" w:rsidRDefault="006C744D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Pr="00842718" w:rsidRDefault="003A55F3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63BBCCD2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36EF593B" w14:textId="642DC275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4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3EEAA0" w14:textId="26D8EEB3" w:rsidR="0054166B" w:rsidRPr="005A5947" w:rsidRDefault="005A5947" w:rsidP="00474402">
            <w:pPr>
              <w:jc w:val="both"/>
              <w:rPr>
                <w:rFonts w:ascii="Source Sans Pro" w:hAnsi="Source Sans Pro"/>
                <w:sz w:val="20"/>
                <w:szCs w:val="20"/>
              </w:rPr>
            </w:pPr>
            <w:r w:rsidRPr="005A5947">
              <w:rPr>
                <w:rFonts w:ascii="Source Sans Pro" w:hAnsi="Source Sans Pro"/>
                <w:sz w:val="20"/>
                <w:szCs w:val="20"/>
              </w:rPr>
              <w:t>Que, al término del año 2024, gabinetes distritales tengan un balance positivo en sus indicadores de desempeño.</w:t>
            </w:r>
          </w:p>
        </w:tc>
      </w:tr>
      <w:tr w:rsidR="0054166B" w:rsidRPr="00842718" w14:paraId="47888C16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36AD862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A017026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643828A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597DBB5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0B49646C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5C730A8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678B0D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4E396E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7AFE0447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7DF71764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311A7200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99E37E9" w14:textId="77777777" w:rsidR="0054166B" w:rsidRPr="00842718" w:rsidRDefault="0054166B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D3B3B8" w14:textId="77777777" w:rsidR="0054166B" w:rsidRPr="00474402" w:rsidRDefault="0054166B" w:rsidP="0047440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5A27E07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5C98066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E4FA930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74402" w:rsidRPr="00842718" w14:paraId="43EFAF90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56B19298" w14:textId="77777777" w:rsidR="00474402" w:rsidRPr="00842718" w:rsidRDefault="00474402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551C607" w14:textId="77777777" w:rsidR="00474402" w:rsidRPr="00474402" w:rsidRDefault="00474402" w:rsidP="0047440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D270190" w14:textId="77777777" w:rsidR="00474402" w:rsidRPr="00842718" w:rsidRDefault="00474402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3C73D771" w14:textId="77777777" w:rsidR="00474402" w:rsidRPr="00842718" w:rsidRDefault="00474402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431CD3A1" w14:textId="77777777" w:rsidR="00474402" w:rsidRPr="00842718" w:rsidRDefault="00474402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15BB0FB" w14:textId="64088BFD" w:rsidR="001F2540" w:rsidRDefault="001F2540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842718" w14:paraId="15BEED75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28830EDD" w:rsidR="0054166B" w:rsidRPr="00842718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38FAC849" w:rsidR="0054166B" w:rsidRPr="00842718" w:rsidRDefault="00474402" w:rsidP="0047440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474402">
              <w:rPr>
                <w:rFonts w:ascii="Source Sans Pro" w:hAnsi="Source Sans Pro"/>
                <w:sz w:val="20"/>
                <w:szCs w:val="20"/>
              </w:rPr>
              <w:t>Crear al menos una célula de crecimiento en este año que integre a una o más personas nuevas.</w:t>
            </w:r>
          </w:p>
        </w:tc>
      </w:tr>
      <w:tr w:rsidR="0054166B" w:rsidRPr="00842718" w14:paraId="04E87C68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25AA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70FC5C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23F130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842718" w14:paraId="78FF5DB8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5F95D92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7A84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218F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842718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A243C65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B2DD98B" w14:textId="77777777" w:rsidR="0054166B" w:rsidRPr="00842718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842718" w14:paraId="03C63E50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77BB4CD5" w14:textId="77777777" w:rsidR="0054166B" w:rsidRPr="00842718" w:rsidRDefault="0054166B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7F8448" w14:textId="77777777" w:rsidR="0054166B" w:rsidRPr="00474402" w:rsidRDefault="0054166B" w:rsidP="0047440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02B691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D22AE8B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168EEA7B" w14:textId="77777777" w:rsidR="0054166B" w:rsidRPr="00842718" w:rsidRDefault="0054166B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474402" w:rsidRPr="00842718" w14:paraId="66A15E27" w14:textId="77777777" w:rsidTr="00474402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24667CA4" w14:textId="77777777" w:rsidR="00474402" w:rsidRPr="00842718" w:rsidRDefault="00474402" w:rsidP="00474402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AC85D9F" w14:textId="77777777" w:rsidR="00474402" w:rsidRPr="00474402" w:rsidRDefault="00474402" w:rsidP="00474402">
            <w:pPr>
              <w:pStyle w:val="TableParagraph"/>
              <w:jc w:val="center"/>
              <w:rPr>
                <w:rFonts w:ascii="Source Sans Pro" w:eastAsiaTheme="minorHAnsi" w:hAnsi="Source Sans Pro"/>
                <w:color w:val="404040" w:themeColor="text1" w:themeTint="BF"/>
                <w:kern w:val="2"/>
                <w:sz w:val="20"/>
                <w:szCs w:val="20"/>
                <w:lang w:val="es-MX"/>
                <w14:ligatures w14:val="standardContextual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3BC5F86" w14:textId="77777777" w:rsidR="00474402" w:rsidRPr="00842718" w:rsidRDefault="00474402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2CA96B73" w14:textId="77777777" w:rsidR="00474402" w:rsidRPr="00842718" w:rsidRDefault="00474402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7A8BF776" w14:textId="77777777" w:rsidR="00474402" w:rsidRPr="00842718" w:rsidRDefault="00474402" w:rsidP="00474402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8C7A31A" w14:textId="77777777" w:rsidR="0054166B" w:rsidRPr="00842718" w:rsidRDefault="0054166B"/>
    <w:p w14:paraId="31102263" w14:textId="77777777" w:rsidR="00474402" w:rsidRPr="00666FBA" w:rsidRDefault="00474402" w:rsidP="00474402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bookmarkStart w:id="1" w:name="_Hlk142512323"/>
      <w:r w:rsidRPr="00666FBA">
        <w:rPr>
          <w:rFonts w:ascii="Source Sans Pro" w:hAnsi="Source Sans Pro"/>
          <w:sz w:val="32"/>
          <w:szCs w:val="32"/>
        </w:rPr>
        <w:t>Nombre de funcionaria/o</w:t>
      </w:r>
    </w:p>
    <w:p w14:paraId="53040EE6" w14:textId="77777777" w:rsidR="00474402" w:rsidRPr="00666FBA" w:rsidRDefault="00474402" w:rsidP="00474402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5DBC6CB6" w14:textId="77777777" w:rsidR="00474402" w:rsidRPr="00666FBA" w:rsidRDefault="00474402" w:rsidP="00474402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666FBA">
        <w:rPr>
          <w:rFonts w:ascii="Source Sans Pro" w:hAnsi="Source Sans Pro"/>
          <w:sz w:val="32"/>
          <w:szCs w:val="32"/>
        </w:rPr>
        <w:t>Datos de contacto</w:t>
      </w:r>
      <w:bookmarkEnd w:id="1"/>
    </w:p>
    <w:p w14:paraId="0E6BC76D" w14:textId="77777777" w:rsidR="0099241F" w:rsidRDefault="0099241F" w:rsidP="00247E35">
      <w:pPr>
        <w:spacing w:after="0"/>
        <w:ind w:left="498" w:right="477"/>
        <w:jc w:val="center"/>
        <w:rPr>
          <w:rFonts w:ascii="Source Sans Pro" w:hAnsi="Source Sans Pro"/>
          <w:b/>
          <w:sz w:val="24"/>
          <w:szCs w:val="24"/>
        </w:rPr>
      </w:pPr>
    </w:p>
    <w:sectPr w:rsidR="0099241F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5D918" w14:textId="77777777" w:rsidR="00396D90" w:rsidRDefault="00396D90" w:rsidP="00717FF6">
      <w:pPr>
        <w:spacing w:after="0" w:line="240" w:lineRule="auto"/>
      </w:pPr>
      <w:r>
        <w:separator/>
      </w:r>
    </w:p>
  </w:endnote>
  <w:endnote w:type="continuationSeparator" w:id="0">
    <w:p w14:paraId="768D3D50" w14:textId="77777777" w:rsidR="00396D90" w:rsidRDefault="00396D90" w:rsidP="00717FF6">
      <w:pPr>
        <w:spacing w:after="0" w:line="240" w:lineRule="auto"/>
      </w:pPr>
      <w:r>
        <w:continuationSeparator/>
      </w:r>
    </w:p>
  </w:endnote>
  <w:endnote w:type="continuationNotice" w:id="1">
    <w:p w14:paraId="073689FD" w14:textId="77777777" w:rsidR="00396D90" w:rsidRDefault="00396D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E01" w14:textId="67D1A5EF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5A5947">
          <w:rPr>
            <w:sz w:val="18"/>
            <w:szCs w:val="18"/>
          </w:rPr>
          <w:t>Conferencial-2024.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36EF" w14:textId="16B8C246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5A5947">
          <w:rPr>
            <w:sz w:val="20"/>
            <w:szCs w:val="20"/>
          </w:rPr>
          <w:t>Conferencial-2024.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F94E2" w14:textId="77777777" w:rsidR="00396D90" w:rsidRDefault="00396D90" w:rsidP="00717FF6">
      <w:pPr>
        <w:spacing w:after="0" w:line="240" w:lineRule="auto"/>
      </w:pPr>
      <w:r>
        <w:separator/>
      </w:r>
    </w:p>
  </w:footnote>
  <w:footnote w:type="continuationSeparator" w:id="0">
    <w:p w14:paraId="302B9B02" w14:textId="77777777" w:rsidR="00396D90" w:rsidRDefault="00396D90" w:rsidP="00717FF6">
      <w:pPr>
        <w:spacing w:after="0" w:line="240" w:lineRule="auto"/>
      </w:pPr>
      <w:r>
        <w:continuationSeparator/>
      </w:r>
    </w:p>
  </w:footnote>
  <w:footnote w:type="continuationNotice" w:id="1">
    <w:p w14:paraId="0836B003" w14:textId="77777777" w:rsidR="00396D90" w:rsidRDefault="00396D9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38A"/>
    <w:rsid w:val="00012A56"/>
    <w:rsid w:val="000217FA"/>
    <w:rsid w:val="000275EE"/>
    <w:rsid w:val="0003441A"/>
    <w:rsid w:val="000368BC"/>
    <w:rsid w:val="00040408"/>
    <w:rsid w:val="00041C4A"/>
    <w:rsid w:val="00052A8F"/>
    <w:rsid w:val="000645D9"/>
    <w:rsid w:val="00066DE3"/>
    <w:rsid w:val="00074169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74CE2"/>
    <w:rsid w:val="00276D17"/>
    <w:rsid w:val="0028509C"/>
    <w:rsid w:val="00287953"/>
    <w:rsid w:val="00296FCE"/>
    <w:rsid w:val="002A4D81"/>
    <w:rsid w:val="002A5C0C"/>
    <w:rsid w:val="002A6AA0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96D90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04E9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55ECB"/>
    <w:rsid w:val="004616D0"/>
    <w:rsid w:val="00462037"/>
    <w:rsid w:val="00466106"/>
    <w:rsid w:val="00474402"/>
    <w:rsid w:val="00482B07"/>
    <w:rsid w:val="00483A8C"/>
    <w:rsid w:val="00484722"/>
    <w:rsid w:val="004847EE"/>
    <w:rsid w:val="00494E43"/>
    <w:rsid w:val="004A1F20"/>
    <w:rsid w:val="004A217B"/>
    <w:rsid w:val="004B3951"/>
    <w:rsid w:val="004C06C6"/>
    <w:rsid w:val="004C1754"/>
    <w:rsid w:val="004E04DA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A5947"/>
    <w:rsid w:val="005C0344"/>
    <w:rsid w:val="005C7B4C"/>
    <w:rsid w:val="005D4754"/>
    <w:rsid w:val="005D730B"/>
    <w:rsid w:val="005E1282"/>
    <w:rsid w:val="005F7031"/>
    <w:rsid w:val="00600A6C"/>
    <w:rsid w:val="00602446"/>
    <w:rsid w:val="0060567D"/>
    <w:rsid w:val="00606662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B0194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32FE"/>
    <w:rsid w:val="00834130"/>
    <w:rsid w:val="00835EBC"/>
    <w:rsid w:val="00837058"/>
    <w:rsid w:val="00842718"/>
    <w:rsid w:val="0084755E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1E65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79C1"/>
    <w:rsid w:val="00A221F6"/>
    <w:rsid w:val="00A2240E"/>
    <w:rsid w:val="00A27E4E"/>
    <w:rsid w:val="00A34441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AF1F3F"/>
    <w:rsid w:val="00AF6874"/>
    <w:rsid w:val="00B1501F"/>
    <w:rsid w:val="00B36006"/>
    <w:rsid w:val="00B40127"/>
    <w:rsid w:val="00B556C2"/>
    <w:rsid w:val="00B6040B"/>
    <w:rsid w:val="00B60804"/>
    <w:rsid w:val="00B702AE"/>
    <w:rsid w:val="00B83300"/>
    <w:rsid w:val="00B8601A"/>
    <w:rsid w:val="00B87965"/>
    <w:rsid w:val="00BA477D"/>
    <w:rsid w:val="00BB197F"/>
    <w:rsid w:val="00BC552C"/>
    <w:rsid w:val="00BC664B"/>
    <w:rsid w:val="00BD0A4C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90751"/>
    <w:rsid w:val="00DA709D"/>
    <w:rsid w:val="00DB5D55"/>
    <w:rsid w:val="00DD62F3"/>
    <w:rsid w:val="00DD672E"/>
    <w:rsid w:val="00DE3631"/>
    <w:rsid w:val="00DE3EF9"/>
    <w:rsid w:val="00DF01E8"/>
    <w:rsid w:val="00DF11B5"/>
    <w:rsid w:val="00DF181F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E4145"/>
    <w:rsid w:val="00EE533E"/>
    <w:rsid w:val="00EF2BFB"/>
    <w:rsid w:val="00EF5DA6"/>
    <w:rsid w:val="00EF6936"/>
    <w:rsid w:val="00F002AC"/>
    <w:rsid w:val="00F04EE8"/>
    <w:rsid w:val="00F0623C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A4328"/>
    <w:rsid w:val="00FA6090"/>
    <w:rsid w:val="00FA62E5"/>
    <w:rsid w:val="00FB3462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0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1A54C3"/>
    <w:rsid w:val="002D6CE5"/>
    <w:rsid w:val="003263A6"/>
    <w:rsid w:val="003F78E7"/>
    <w:rsid w:val="0057229A"/>
    <w:rsid w:val="00A940E4"/>
    <w:rsid w:val="00AD7234"/>
    <w:rsid w:val="00AF1802"/>
    <w:rsid w:val="00B1589A"/>
    <w:rsid w:val="00CD7A07"/>
    <w:rsid w:val="00D11EB1"/>
    <w:rsid w:val="00DC27AB"/>
    <w:rsid w:val="00E07AAE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554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Fraternidad de Hombres Metodistas</vt:lpstr>
    </vt:vector>
  </TitlesOfParts>
  <Company/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Fraternidad de Hombres Metodistas</dc:title>
  <dc:subject>Conferencial-2024.</dc:subject>
  <dc:creator>Carlos Samuel Flores</dc:creator>
  <cp:keywords/>
  <dc:description/>
  <cp:lastModifiedBy>Enrique Machorro Ledo</cp:lastModifiedBy>
  <cp:revision>4</cp:revision>
  <cp:lastPrinted>2023-01-23T23:29:00Z</cp:lastPrinted>
  <dcterms:created xsi:type="dcterms:W3CDTF">2023-08-22T06:42:00Z</dcterms:created>
  <dcterms:modified xsi:type="dcterms:W3CDTF">2023-10-02T17:47:00Z</dcterms:modified>
</cp:coreProperties>
</file>