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842718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E57603" w:rsidRPr="00842718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04A11841" w:rsidR="00E57603" w:rsidRPr="00842718" w:rsidRDefault="00F74ECF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sz w:val="32"/>
                    <w:szCs w:val="32"/>
                  </w:rPr>
                  <w:t>Liga Metodista de Jóvenes e Intermedios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75D303AF" w:rsidR="00E57603" w:rsidRPr="00842718" w:rsidRDefault="00F74ECF" w:rsidP="00E911BF">
            <w:pPr>
              <w:jc w:val="center"/>
              <w:rPr>
                <w:rFonts w:ascii="Source Sans Pro" w:hAnsi="Source Sans Pro"/>
              </w:rPr>
            </w:pPr>
            <w:r w:rsidRPr="00F74ECF">
              <w:rPr>
                <w:rFonts w:ascii="Source Sans Pro" w:hAnsi="Source Sans Pro"/>
                <w:noProof/>
              </w:rPr>
              <w:drawing>
                <wp:inline distT="0" distB="0" distL="0" distR="0" wp14:anchorId="3B4140F8" wp14:editId="5077C2EC">
                  <wp:extent cx="813460" cy="81003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D83106-3C75-84ED-D7FE-38357C0041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E7D83106-3C75-84ED-D7FE-38357C0041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0" t="13065" r="9934" b="8362"/>
                          <a:stretch/>
                        </pic:blipFill>
                        <pic:spPr>
                          <a:xfrm>
                            <a:off x="0" y="0"/>
                            <a:ext cx="840767" cy="837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03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5EFD3F5C" w:rsidR="00E57603" w:rsidRPr="00842718" w:rsidRDefault="00180957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 xml:space="preserve">Gabinete </w:t>
                </w:r>
                <w:r w:rsidR="002F6F8C">
                  <w:rPr>
                    <w:rFonts w:ascii="Source Sans Pro" w:hAnsi="Source Sans Pro"/>
                    <w:sz w:val="28"/>
                    <w:szCs w:val="28"/>
                  </w:rPr>
                  <w:t>Distrital</w:t>
                </w:r>
                <w:r w:rsidR="00F74ECF">
                  <w:rPr>
                    <w:rFonts w:ascii="Source Sans Pro" w:hAnsi="Source Sans Pro"/>
                    <w:sz w:val="28"/>
                    <w:szCs w:val="28"/>
                  </w:rPr>
                  <w:t>-2024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09769BDB" w14:textId="77777777" w:rsidR="00F74ECF" w:rsidRDefault="00F74ECF" w:rsidP="00F74ECF">
            <w:pPr>
              <w:spacing w:after="1" w:line="241" w:lineRule="auto"/>
              <w:ind w:left="156" w:right="46"/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</w:pPr>
            <w:r w:rsidRPr="00F74ECF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>Art. 3. PROPÓSITO.</w:t>
            </w:r>
            <w:r w:rsidRPr="00F74ECF"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2EF6FB4C" w14:textId="4BAE6AAF" w:rsidR="00F74ECF" w:rsidRPr="00F74ECF" w:rsidRDefault="00F74ECF" w:rsidP="005C4E9C">
            <w:pPr>
              <w:spacing w:after="1" w:line="241" w:lineRule="auto"/>
              <w:ind w:left="156" w:right="46"/>
              <w:jc w:val="both"/>
              <w:rPr>
                <w:color w:val="404040"/>
                <w:sz w:val="20"/>
              </w:rPr>
            </w:pPr>
            <w:r w:rsidRPr="00F74ECF"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  <w:t>Ayudar a la juventud a alcanzar la experiencia de la comunión vital con Jesucristo como Salvador personal; ayudarla en el desarrollo armónico de los diversos aspectos de la vida juvenil, de acuerdo a los principios cristianos; fomentar en ella el conocimiento y práctica de la doctrina metodista y p</w:t>
            </w:r>
            <w:r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  <w:t>ropor</w:t>
            </w:r>
            <w:r w:rsidRPr="00F74ECF"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  <w:t>cionarle oportunidades adecuadas para participar activamente en el establecimiento del Reino de Dios en la tierra.</w:t>
            </w:r>
            <w:r>
              <w:rPr>
                <w:color w:val="404040"/>
                <w:sz w:val="20"/>
              </w:rPr>
              <w:t xml:space="preserve"> 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F74ECF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F74ECF" w:rsidRPr="00842718" w14:paraId="40C129E8" w14:textId="77777777" w:rsidTr="005C4E9C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F74ECF" w:rsidRPr="00842718" w:rsidRDefault="00F74ECF" w:rsidP="00F74EC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76892182" w:rsidR="00F74ECF" w:rsidRPr="005C4E9C" w:rsidRDefault="00F74ECF" w:rsidP="005C4E9C">
            <w:pPr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Incrementar en al menos un 7% la cobertura de la LMJI en las iglesias locales establecidas y en formación en el 2024.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43F2D7B7" w:rsidR="00F74ECF" w:rsidRPr="005C4E9C" w:rsidRDefault="00F74ECF" w:rsidP="000F66FD">
            <w:pPr>
              <w:jc w:val="both"/>
              <w:rPr>
                <w:rFonts w:ascii="Source Sans Pro" w:hAnsi="Source Sans Pro"/>
                <w:b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Variación porcentual de crecimiento de la LMJI con respecto al año anterior en las iglesias Locales establecidas y en formación.</w:t>
            </w:r>
          </w:p>
        </w:tc>
        <w:tc>
          <w:tcPr>
            <w:tcW w:w="2596" w:type="dxa"/>
            <w:vAlign w:val="center"/>
          </w:tcPr>
          <w:p w14:paraId="11428A52" w14:textId="7C9D4195" w:rsidR="00F74ECF" w:rsidRPr="005C4E9C" w:rsidRDefault="00F74ECF" w:rsidP="005C4E9C">
            <w:pPr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([Número de LMJI del 2024/ número de LMJI en el 2023] -1) *100</w:t>
            </w:r>
          </w:p>
        </w:tc>
      </w:tr>
      <w:tr w:rsidR="00F74ECF" w:rsidRPr="00842718" w14:paraId="3DDF08D1" w14:textId="77777777" w:rsidTr="005C4E9C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F74ECF" w:rsidRPr="00842718" w:rsidRDefault="00F74ECF" w:rsidP="00F74EC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39206CAC" w:rsidR="00F74ECF" w:rsidRPr="005C4E9C" w:rsidRDefault="00F74ECF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Incrementar en al menos un 7% la membresía de la LMJI en las iglesias locales establecidas y en formación en 2024.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19129704" w:rsidR="00F74ECF" w:rsidRPr="005C4E9C" w:rsidRDefault="00F74ECF" w:rsidP="000F66FD">
            <w:pPr>
              <w:ind w:left="124"/>
              <w:jc w:val="both"/>
              <w:rPr>
                <w:b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Variación porcentual de crecimiento de membresía con respecto al año anterior.</w:t>
            </w:r>
          </w:p>
        </w:tc>
        <w:tc>
          <w:tcPr>
            <w:tcW w:w="2596" w:type="dxa"/>
            <w:vAlign w:val="center"/>
          </w:tcPr>
          <w:p w14:paraId="74D8D7E3" w14:textId="7D6BA415" w:rsidR="00F74ECF" w:rsidRPr="005C4E9C" w:rsidRDefault="00F74ECF" w:rsidP="005C4E9C">
            <w:pPr>
              <w:jc w:val="both"/>
              <w:rPr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([Número de miembros del 2024/ número de miembros en el 2023] -1) *100</w:t>
            </w:r>
          </w:p>
        </w:tc>
      </w:tr>
      <w:tr w:rsidR="00F74ECF" w:rsidRPr="00842718" w14:paraId="0FBF4F0C" w14:textId="77777777" w:rsidTr="005C4E9C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1993DE09" w:rsidR="00F74ECF" w:rsidRPr="00842718" w:rsidRDefault="00F74ECF" w:rsidP="00F74EC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3</w:t>
            </w:r>
          </w:p>
        </w:tc>
        <w:tc>
          <w:tcPr>
            <w:tcW w:w="3544" w:type="dxa"/>
            <w:vAlign w:val="center"/>
          </w:tcPr>
          <w:p w14:paraId="1E6CC1C8" w14:textId="3CFCDAC7" w:rsidR="00F74ECF" w:rsidRPr="005C4E9C" w:rsidRDefault="00923174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Que, al término del 2024, los gabinetes de la LMJI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en la conferencia 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sean autosuficientes en el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80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% en el aspecto financiero y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80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% en el aspecto humano.</w:t>
            </w:r>
          </w:p>
        </w:tc>
        <w:tc>
          <w:tcPr>
            <w:tcW w:w="3118" w:type="dxa"/>
            <w:gridSpan w:val="2"/>
            <w:vAlign w:val="center"/>
          </w:tcPr>
          <w:p w14:paraId="52888A28" w14:textId="77777777" w:rsidR="00923174" w:rsidRPr="005C4E9C" w:rsidRDefault="00923174" w:rsidP="00923174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5C4E9C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Indicador 1:</w:t>
            </w:r>
          </w:p>
          <w:p w14:paraId="5B2912A5" w14:textId="77777777" w:rsidR="00923174" w:rsidRPr="005C4E9C" w:rsidRDefault="00923174" w:rsidP="00923174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C645A5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Porcentaje de LMJI que no necesitaron recursos financieros de la tesorería de la iglesia local hasta un 20% del presupuesto total de las actividades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.</w:t>
            </w:r>
          </w:p>
          <w:p w14:paraId="51BD3648" w14:textId="77777777" w:rsidR="00923174" w:rsidRPr="005C4E9C" w:rsidRDefault="00923174" w:rsidP="00923174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62D84909" w14:textId="77777777" w:rsidR="00923174" w:rsidRPr="005C4E9C" w:rsidRDefault="00923174" w:rsidP="00923174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C4E9C"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Indicador 2:</w:t>
            </w:r>
          </w:p>
          <w:p w14:paraId="1E76D928" w14:textId="77777777" w:rsidR="00923174" w:rsidRPr="00C645A5" w:rsidRDefault="00923174" w:rsidP="00923174">
            <w:pPr>
              <w:tabs>
                <w:tab w:val="left" w:pos="11057"/>
              </w:tabs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C645A5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Porcentaje de gabinetes locales que tengan sus cargos básicos cubiertos.</w:t>
            </w:r>
          </w:p>
          <w:p w14:paraId="4D52D3C5" w14:textId="507582CF" w:rsidR="00F74ECF" w:rsidRPr="005C4E9C" w:rsidRDefault="00923174" w:rsidP="00853BF1">
            <w:pPr>
              <w:jc w:val="both"/>
              <w:rPr>
                <w:b/>
                <w:sz w:val="18"/>
                <w:szCs w:val="18"/>
              </w:rPr>
            </w:pPr>
            <w:r w:rsidRPr="00C645A5"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(Presidente, secretario, tesorero, coordinador de desarrollo cristiano y coordinador de testimonio cristiano</w:t>
            </w:r>
          </w:p>
        </w:tc>
        <w:tc>
          <w:tcPr>
            <w:tcW w:w="2596" w:type="dxa"/>
            <w:vAlign w:val="center"/>
          </w:tcPr>
          <w:p w14:paraId="3C20172D" w14:textId="77777777" w:rsidR="00F74ECF" w:rsidRPr="005C4E9C" w:rsidRDefault="00F74ECF" w:rsidP="005C4E9C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5C4E9C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Fórmula de Cálculo (Indicador 1):</w:t>
            </w:r>
          </w:p>
          <w:p w14:paraId="3625FB6E" w14:textId="1DA40CB2" w:rsidR="00F74ECF" w:rsidRPr="005C4E9C" w:rsidRDefault="00F74ECF" w:rsidP="005C4E9C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(Cantidad de </w:t>
            </w:r>
            <w:r w:rsidR="005C4E9C"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LMJI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que alcanzaron la autosuficiencia financiera / Cantidad total de L</w:t>
            </w:r>
            <w:r w:rsidR="005C4E9C"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MJI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) * 100</w:t>
            </w:r>
          </w:p>
          <w:p w14:paraId="6A2B7BE2" w14:textId="77777777" w:rsidR="00F74ECF" w:rsidRPr="005C4E9C" w:rsidRDefault="00F74ECF" w:rsidP="005C4E9C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</w:p>
          <w:p w14:paraId="213C6D89" w14:textId="77777777" w:rsidR="00F74ECF" w:rsidRPr="005C4E9C" w:rsidRDefault="00F74ECF" w:rsidP="005C4E9C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5C4E9C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Fórmula de Cálculo (Indicador 2):</w:t>
            </w:r>
          </w:p>
          <w:p w14:paraId="7D931CA8" w14:textId="31164AD6" w:rsidR="00F74ECF" w:rsidRPr="005C4E9C" w:rsidRDefault="00F74ECF" w:rsidP="005C4E9C">
            <w:pPr>
              <w:jc w:val="both"/>
              <w:rPr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(Cantidad de L</w:t>
            </w:r>
            <w:r w:rsidR="005C4E9C"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MJI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que alcanzaron la autosuficiencia humana / Cantidad total de L</w:t>
            </w:r>
            <w:r w:rsidR="005C4E9C"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MJI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) * 100</w:t>
            </w:r>
          </w:p>
        </w:tc>
      </w:tr>
      <w:tr w:rsidR="005C4E9C" w:rsidRPr="00842718" w14:paraId="41777E5A" w14:textId="77777777" w:rsidTr="005C4E9C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60AAC356" w14:textId="5D452957" w:rsidR="005C4E9C" w:rsidRDefault="005C4E9C" w:rsidP="005C4E9C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DA3FDB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1214A82A" w14:textId="1464A2EC" w:rsidR="005C4E9C" w:rsidRPr="005C4E9C" w:rsidRDefault="005C4E9C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18"/>
                <w:szCs w:val="18"/>
              </w:rPr>
            </w:pP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3D8418A4" w14:textId="73CAE6F0" w:rsidR="005C4E9C" w:rsidRPr="005C4E9C" w:rsidRDefault="005C4E9C" w:rsidP="000F66FD">
            <w:pPr>
              <w:ind w:left="124"/>
              <w:jc w:val="both"/>
              <w:rPr>
                <w:b/>
                <w:sz w:val="18"/>
                <w:szCs w:val="18"/>
              </w:rPr>
            </w:pP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0FB22D10" w14:textId="4A0A6FA9" w:rsidR="005C4E9C" w:rsidRPr="005C4E9C" w:rsidRDefault="005C4E9C" w:rsidP="005C4E9C">
            <w:pPr>
              <w:jc w:val="both"/>
              <w:rPr>
                <w:sz w:val="18"/>
                <w:szCs w:val="18"/>
              </w:rPr>
            </w:pP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Si o No</w:t>
            </w:r>
          </w:p>
        </w:tc>
      </w:tr>
    </w:tbl>
    <w:bookmarkEnd w:id="0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1768ECFB" w14:textId="630A24DC" w:rsidR="003A55F3" w:rsidRPr="00842718" w:rsidRDefault="003A55F3"/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42000294" w:rsidR="00C022AA" w:rsidRPr="00842718" w:rsidRDefault="00F74ECF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Liga Metodista de Jóvenes e Intermedios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783AE862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2F6F8C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Gabinete Distrital-2024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5C4E9C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0CF82FFE" w:rsidR="00AE23DF" w:rsidRPr="005C4E9C" w:rsidRDefault="005C4E9C" w:rsidP="005C4E9C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5C4E9C">
              <w:rPr>
                <w:rFonts w:ascii="Source Sans Pro" w:hAnsi="Source Sans Pro"/>
                <w:sz w:val="20"/>
                <w:szCs w:val="20"/>
              </w:rPr>
              <w:t>Incrementar en al menos un 7% la cobertura de la LMJI en las iglesias locales establecidas y en formación en el 2024.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079F41D8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B396A63" w14:textId="0C2DDB3B" w:rsidR="00302C14" w:rsidRPr="00842718" w:rsidRDefault="00302C14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31183" w14:textId="3850BB4A" w:rsidR="00302C14" w:rsidRPr="00842718" w:rsidRDefault="00302C14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B3953F" w14:textId="45B127CD" w:rsidR="00302C14" w:rsidRPr="00842718" w:rsidRDefault="00302C14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176BE" w14:textId="313126FB" w:rsidR="00302C14" w:rsidRPr="00842718" w:rsidRDefault="00302C14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E51D3C" w14:textId="2414CE08" w:rsidR="00302C14" w:rsidRPr="00842718" w:rsidRDefault="00302C14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56C7BA58" w14:textId="77777777" w:rsidTr="005C4E9C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E9137B6" w14:textId="7054280B" w:rsidR="00302C14" w:rsidRPr="00842718" w:rsidRDefault="00302C14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130CDF" w14:textId="77777777" w:rsidR="00302C14" w:rsidRPr="005C4E9C" w:rsidRDefault="00302C14" w:rsidP="005C4E9C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E192FE" w14:textId="3573560C" w:rsidR="00302C14" w:rsidRPr="005C4E9C" w:rsidRDefault="00302C14" w:rsidP="005C4E9C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D0D4CB" w14:textId="738AF8AF" w:rsidR="00302C14" w:rsidRPr="005C4E9C" w:rsidRDefault="00302C14" w:rsidP="005C4E9C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804443" w14:textId="564015A3" w:rsidR="00302C14" w:rsidRPr="005C4E9C" w:rsidRDefault="00302C14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32023AE2" w14:textId="77777777" w:rsidTr="005C4E9C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ED12C54" w14:textId="77777777" w:rsidR="006C744D" w:rsidRPr="00842718" w:rsidRDefault="006C744D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9E3BCE" w14:textId="77777777" w:rsidR="006C744D" w:rsidRPr="005C4E9C" w:rsidRDefault="006C744D" w:rsidP="005C4E9C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690489" w14:textId="77777777" w:rsidR="006C744D" w:rsidRPr="005C4E9C" w:rsidRDefault="006C744D" w:rsidP="005C4E9C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FC62C" w14:textId="77777777" w:rsidR="006C744D" w:rsidRPr="005C4E9C" w:rsidRDefault="006C744D" w:rsidP="005C4E9C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C26DFD" w14:textId="77777777" w:rsidR="006C744D" w:rsidRPr="005C4E9C" w:rsidRDefault="006C744D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1A943316" w14:textId="77777777" w:rsidTr="005C4E9C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1E43D99" w14:textId="77777777" w:rsidR="006C744D" w:rsidRPr="00842718" w:rsidRDefault="006C744D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1BE6E8" w14:textId="77777777" w:rsidR="006C744D" w:rsidRPr="005C4E9C" w:rsidRDefault="006C744D" w:rsidP="005C4E9C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62154" w14:textId="77777777" w:rsidR="006C744D" w:rsidRPr="005C4E9C" w:rsidRDefault="006C744D" w:rsidP="005C4E9C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E9858E" w14:textId="77777777" w:rsidR="006C744D" w:rsidRPr="005C4E9C" w:rsidRDefault="006C744D" w:rsidP="005C4E9C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B583F5" w14:textId="77777777" w:rsidR="006C744D" w:rsidRPr="005C4E9C" w:rsidRDefault="006C744D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C4E9C" w:rsidRPr="005C4E9C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5C4E9C" w:rsidRPr="00842718" w:rsidRDefault="005C4E9C" w:rsidP="005C4E9C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08BEFD71" w:rsidR="005C4E9C" w:rsidRPr="005C4E9C" w:rsidRDefault="005C4E9C" w:rsidP="005C4E9C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5C4E9C">
              <w:rPr>
                <w:rFonts w:ascii="Source Sans Pro" w:hAnsi="Source Sans Pro"/>
                <w:sz w:val="20"/>
                <w:szCs w:val="20"/>
              </w:rPr>
              <w:t>Incrementar en al menos un 7% la membresía de la LMJI en las iglesias locales establecidas y en formación en 2024.</w:t>
            </w:r>
          </w:p>
        </w:tc>
      </w:tr>
      <w:tr w:rsidR="005C4E9C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C4E9C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C4E9C" w:rsidRPr="00842718" w14:paraId="78C4253C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7904634" w14:textId="51D5AD26" w:rsidR="005C4E9C" w:rsidRPr="00842718" w:rsidRDefault="005C4E9C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E226AA" w14:textId="4B9FCC59" w:rsidR="005C4E9C" w:rsidRPr="005C4E9C" w:rsidRDefault="005C4E9C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F1FF35" w14:textId="0E897D7D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EA60730" w14:textId="4433B3E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26E9E85" w14:textId="67911731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C4E9C" w:rsidRPr="00842718" w14:paraId="4733E7C5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886D12E" w14:textId="77777777" w:rsidR="005C4E9C" w:rsidRPr="00842718" w:rsidRDefault="005C4E9C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13B7EA" w14:textId="77777777" w:rsidR="005C4E9C" w:rsidRPr="005C4E9C" w:rsidRDefault="005C4E9C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35C8E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C829789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8FC6ED0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1841DA15" w:rsidR="0054166B" w:rsidRPr="00842718" w:rsidRDefault="005C4E9C" w:rsidP="005C4E9C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5C4E9C">
              <w:rPr>
                <w:rFonts w:ascii="Source Sans Pro" w:hAnsi="Source Sans Pro"/>
                <w:sz w:val="20"/>
                <w:szCs w:val="20"/>
              </w:rPr>
              <w:t>Que, al término del 2024, los gabinetes de la LMJI sean autosuficientes en el -- % en el aspecto financiero y --% en el aspecto humano.</w:t>
            </w:r>
          </w:p>
        </w:tc>
      </w:tr>
      <w:tr w:rsidR="0054166B" w:rsidRPr="00842718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41DDA2EE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53E8732" w14:textId="77777777" w:rsidR="0054166B" w:rsidRPr="00842718" w:rsidRDefault="0054166B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576C9" w14:textId="77777777" w:rsidR="0054166B" w:rsidRPr="005C4E9C" w:rsidRDefault="0054166B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3ACCE4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CD338CC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6E36A826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7F7DD325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570AB3A" w14:textId="77777777" w:rsidR="006C744D" w:rsidRPr="00842718" w:rsidRDefault="006C744D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5832C" w14:textId="77777777" w:rsidR="006C744D" w:rsidRPr="005C4E9C" w:rsidRDefault="006C744D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66042E" w14:textId="77777777" w:rsidR="006C744D" w:rsidRPr="00842718" w:rsidRDefault="006C744D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FBB2057" w14:textId="77777777" w:rsidR="006C744D" w:rsidRPr="00842718" w:rsidRDefault="006C744D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8D49C53" w14:textId="77777777" w:rsidR="006C744D" w:rsidRPr="00842718" w:rsidRDefault="006C744D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842718" w:rsidRDefault="003A55F3"/>
    <w:p w14:paraId="015BB0FB" w14:textId="64088BFD" w:rsidR="001F2540" w:rsidRDefault="001F2540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30F60069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Meta </w:t>
            </w:r>
            <w:r w:rsidR="00DA3FDB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1B44D84C" w:rsidR="0054166B" w:rsidRPr="005C4E9C" w:rsidRDefault="005C4E9C" w:rsidP="005C4E9C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5C4E9C">
              <w:rPr>
                <w:rFonts w:ascii="Source Sans Pro" w:hAnsi="Source Sans Pro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54166B" w:rsidRPr="00842718" w14:paraId="04E87C68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8FF5DB8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03C63E50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7BB4CD5" w14:textId="77777777" w:rsidR="0054166B" w:rsidRPr="00842718" w:rsidRDefault="0054166B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7F8448" w14:textId="77777777" w:rsidR="0054166B" w:rsidRPr="005C4E9C" w:rsidRDefault="0054166B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02B691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D22AE8B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168EEA7B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C4E9C" w:rsidRPr="00842718" w14:paraId="2805D313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2D86F38" w14:textId="77777777" w:rsidR="005C4E9C" w:rsidRPr="00842718" w:rsidRDefault="005C4E9C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2FAF60" w14:textId="77777777" w:rsidR="005C4E9C" w:rsidRPr="005C4E9C" w:rsidRDefault="005C4E9C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67F5C7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34CAF89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FF6BEE3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8C7A31A" w14:textId="77777777" w:rsidR="0054166B" w:rsidRPr="00842718" w:rsidRDefault="0054166B"/>
    <w:p w14:paraId="092D6D3D" w14:textId="77777777" w:rsidR="00180957" w:rsidRPr="00666FBA" w:rsidRDefault="00180957" w:rsidP="00180957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bookmarkStart w:id="1" w:name="_Hlk142512323"/>
      <w:r w:rsidRPr="00666FBA">
        <w:rPr>
          <w:rFonts w:ascii="Source Sans Pro" w:hAnsi="Source Sans Pro"/>
          <w:sz w:val="32"/>
          <w:szCs w:val="32"/>
        </w:rPr>
        <w:t>Nombre de funcionaria/o</w:t>
      </w:r>
    </w:p>
    <w:p w14:paraId="2EC46686" w14:textId="77777777" w:rsidR="00180957" w:rsidRPr="00666FBA" w:rsidRDefault="00180957" w:rsidP="00180957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3F9DE059" w14:textId="77777777" w:rsidR="00180957" w:rsidRPr="00666FBA" w:rsidRDefault="00180957" w:rsidP="00180957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Datos de contacto</w:t>
      </w:r>
      <w:bookmarkEnd w:id="1"/>
    </w:p>
    <w:sectPr w:rsidR="00180957" w:rsidRPr="00666FBA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D3BC" w14:textId="77777777" w:rsidR="00024898" w:rsidRDefault="00024898" w:rsidP="00717FF6">
      <w:pPr>
        <w:spacing w:after="0" w:line="240" w:lineRule="auto"/>
      </w:pPr>
      <w:r>
        <w:separator/>
      </w:r>
    </w:p>
  </w:endnote>
  <w:endnote w:type="continuationSeparator" w:id="0">
    <w:p w14:paraId="1D4E6E0B" w14:textId="77777777" w:rsidR="00024898" w:rsidRDefault="00024898" w:rsidP="00717FF6">
      <w:pPr>
        <w:spacing w:after="0" w:line="240" w:lineRule="auto"/>
      </w:pPr>
      <w:r>
        <w:continuationSeparator/>
      </w:r>
    </w:p>
  </w:endnote>
  <w:endnote w:type="continuationNotice" w:id="1">
    <w:p w14:paraId="1140ADFD" w14:textId="77777777" w:rsidR="00024898" w:rsidRDefault="000248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0C12A7B5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2F6F8C">
          <w:rPr>
            <w:sz w:val="18"/>
            <w:szCs w:val="18"/>
          </w:rPr>
          <w:t>Gabinete Distrital-2024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3A81D299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2F6F8C">
          <w:rPr>
            <w:sz w:val="20"/>
            <w:szCs w:val="20"/>
          </w:rPr>
          <w:t>Gabinete Distrital-2024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529A" w14:textId="77777777" w:rsidR="00024898" w:rsidRDefault="00024898" w:rsidP="00717FF6">
      <w:pPr>
        <w:spacing w:after="0" w:line="240" w:lineRule="auto"/>
      </w:pPr>
      <w:r>
        <w:separator/>
      </w:r>
    </w:p>
  </w:footnote>
  <w:footnote w:type="continuationSeparator" w:id="0">
    <w:p w14:paraId="6A4FC6D9" w14:textId="77777777" w:rsidR="00024898" w:rsidRDefault="00024898" w:rsidP="00717FF6">
      <w:pPr>
        <w:spacing w:after="0" w:line="240" w:lineRule="auto"/>
      </w:pPr>
      <w:r>
        <w:continuationSeparator/>
      </w:r>
    </w:p>
  </w:footnote>
  <w:footnote w:type="continuationNotice" w:id="1">
    <w:p w14:paraId="518B0FF2" w14:textId="77777777" w:rsidR="00024898" w:rsidRDefault="000248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A56"/>
    <w:rsid w:val="000217FA"/>
    <w:rsid w:val="00024898"/>
    <w:rsid w:val="000275EE"/>
    <w:rsid w:val="0003441A"/>
    <w:rsid w:val="000368BC"/>
    <w:rsid w:val="00040408"/>
    <w:rsid w:val="00041C4A"/>
    <w:rsid w:val="00052A8F"/>
    <w:rsid w:val="000645D9"/>
    <w:rsid w:val="00066DE3"/>
    <w:rsid w:val="00074169"/>
    <w:rsid w:val="0007663C"/>
    <w:rsid w:val="000858D6"/>
    <w:rsid w:val="00085B91"/>
    <w:rsid w:val="00091723"/>
    <w:rsid w:val="00091BEB"/>
    <w:rsid w:val="00096DE7"/>
    <w:rsid w:val="000B319D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0F66FD"/>
    <w:rsid w:val="001159CE"/>
    <w:rsid w:val="00121B01"/>
    <w:rsid w:val="001260E1"/>
    <w:rsid w:val="00127E42"/>
    <w:rsid w:val="0013577E"/>
    <w:rsid w:val="00136512"/>
    <w:rsid w:val="00143979"/>
    <w:rsid w:val="00154E72"/>
    <w:rsid w:val="00157FC3"/>
    <w:rsid w:val="00170C41"/>
    <w:rsid w:val="00172C7E"/>
    <w:rsid w:val="00177289"/>
    <w:rsid w:val="00180957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FCE"/>
    <w:rsid w:val="002A4C5F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2F6F8C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04E9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5ECB"/>
    <w:rsid w:val="0046054F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4E9C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5A8F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53BF1"/>
    <w:rsid w:val="00870A3B"/>
    <w:rsid w:val="00870B96"/>
    <w:rsid w:val="00870FC5"/>
    <w:rsid w:val="008721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160C5"/>
    <w:rsid w:val="00923174"/>
    <w:rsid w:val="0092536B"/>
    <w:rsid w:val="00926292"/>
    <w:rsid w:val="009302F8"/>
    <w:rsid w:val="0094231E"/>
    <w:rsid w:val="00944FDF"/>
    <w:rsid w:val="00945BC5"/>
    <w:rsid w:val="00947F67"/>
    <w:rsid w:val="00970349"/>
    <w:rsid w:val="009708C6"/>
    <w:rsid w:val="00972C05"/>
    <w:rsid w:val="00987D59"/>
    <w:rsid w:val="009901C3"/>
    <w:rsid w:val="0099241F"/>
    <w:rsid w:val="00995136"/>
    <w:rsid w:val="00997BFB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34441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BE7014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3FD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4ECF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0FF70E0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A54C3"/>
    <w:rsid w:val="001D26F8"/>
    <w:rsid w:val="002D6CE5"/>
    <w:rsid w:val="00322F33"/>
    <w:rsid w:val="003263A6"/>
    <w:rsid w:val="003F78E7"/>
    <w:rsid w:val="005E5DF0"/>
    <w:rsid w:val="008269EB"/>
    <w:rsid w:val="00A45487"/>
    <w:rsid w:val="00AD7234"/>
    <w:rsid w:val="00AF1802"/>
    <w:rsid w:val="00B1589A"/>
    <w:rsid w:val="00BE2CE2"/>
    <w:rsid w:val="00CD7A07"/>
    <w:rsid w:val="00D11EB1"/>
    <w:rsid w:val="00DC27AB"/>
    <w:rsid w:val="00E07AAE"/>
    <w:rsid w:val="00ED361B"/>
    <w:rsid w:val="00F64BE4"/>
    <w:rsid w:val="00F753AA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Organización, comisión o departamento</vt:lpstr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Liga Metodista de Jóvenes e Intermedios</dc:title>
  <dc:subject>Gabinete Distrital-2024</dc:subject>
  <dc:creator>Carlos Samuel Flores</dc:creator>
  <cp:keywords/>
  <dc:description/>
  <cp:lastModifiedBy>Enrique Machorro Ledo</cp:lastModifiedBy>
  <cp:revision>8</cp:revision>
  <cp:lastPrinted>2023-01-23T23:29:00Z</cp:lastPrinted>
  <dcterms:created xsi:type="dcterms:W3CDTF">2023-08-22T04:14:00Z</dcterms:created>
  <dcterms:modified xsi:type="dcterms:W3CDTF">2023-10-02T16:42:00Z</dcterms:modified>
</cp:coreProperties>
</file>