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666FBA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666FBA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666FBA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666FBA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666FBA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666FBA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668E8837" w:rsidR="00E57603" w:rsidRPr="00666FBA" w:rsidRDefault="00662CF2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666FBA">
                  <w:rPr>
                    <w:rFonts w:ascii="Source Sans Pro" w:hAnsi="Source Sans Pro"/>
                    <w:sz w:val="32"/>
                    <w:szCs w:val="32"/>
                  </w:rPr>
                  <w:t>Legión Blanca de Servicio Cristiano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18252B0" w:rsidR="00E57603" w:rsidRPr="00666FBA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666FBA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D4192ED" wp14:editId="3F92594C">
                  <wp:extent cx="800158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58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666FBA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32"/>
              <w:szCs w:val="32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4EAB7AC2" w:rsidR="00E57603" w:rsidRPr="00666FBA" w:rsidRDefault="00FB5D69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666FBA">
                  <w:rPr>
                    <w:rFonts w:ascii="Source Sans Pro" w:hAnsi="Source Sans Pro"/>
                    <w:sz w:val="32"/>
                    <w:szCs w:val="32"/>
                  </w:rPr>
                  <w:t>Consejo Directivo Nacional-</w:t>
                </w:r>
                <w:r w:rsidR="00A64ABA">
                  <w:rPr>
                    <w:rFonts w:ascii="Source Sans Pro" w:hAnsi="Source Sans Pro"/>
                    <w:sz w:val="32"/>
                    <w:szCs w:val="32"/>
                  </w:rPr>
                  <w:t>2025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666FBA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666FBA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666FBA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20016BC" w14:textId="0E49A740" w:rsidR="00FB5D69" w:rsidRPr="00666FBA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</w:pPr>
            <w:r w:rsidRPr="00666FBA"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  <w:t xml:space="preserve">Art. 3 FINALIDAD. </w:t>
            </w:r>
          </w:p>
          <w:p w14:paraId="2EF6FB4C" w14:textId="5806C9B7" w:rsidR="00FB5D69" w:rsidRPr="00666FBA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666FBA">
              <w:rPr>
                <w:rFonts w:ascii="Source Sans Pro" w:eastAsiaTheme="minorHAnsi" w:hAnsi="Source Sans Pro"/>
                <w:kern w:val="2"/>
                <w:sz w:val="20"/>
                <w:szCs w:val="20"/>
                <w:lang w:val="es-MX"/>
                <w14:ligatures w14:val="standardContextual"/>
              </w:rPr>
              <w:t xml:space="preserve">La finalidad de la Legión Blanca de Servicio Cristiano (LBSC), es ofrecer a las mujeres metodistas y simpatizantes que desempeñan trabajos seculares, estudian o </w:t>
            </w:r>
            <w:r w:rsidRPr="00666FBA">
              <w:rPr>
                <w:rFonts w:ascii="Source Sans Pro" w:hAnsi="Source Sans Pro"/>
                <w:sz w:val="20"/>
                <w:szCs w:val="20"/>
                <w:lang w:val="es-MX"/>
              </w:rPr>
              <w:t>son amas de casa, la oportunidad de agruparse para estudiar, reflexionar y capacitarse a la luz de las Escrituras de cómo trabajar por la vida mediante el servicio gozoso para los demás en la iglesia y en la comunidad sin acepción de personas, así como para desarrollar una fe vigorosa que le permita enfrentarse a los desafíos de nuestro tiempo.</w:t>
            </w:r>
          </w:p>
        </w:tc>
      </w:tr>
      <w:tr w:rsidR="003A55F3" w:rsidRPr="00666FBA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666FBA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666FBA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666FBA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666FBA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666FB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666FBA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666FBA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666FBA" w14:paraId="40C129E8" w14:textId="77777777" w:rsidTr="00A43B6F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666FBA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0A3B5D73" w:rsidR="009B3F37" w:rsidRPr="00666FBA" w:rsidRDefault="00A221A5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cobertura de la LBSC en las iglesias locales establecidas y en formación en el </w:t>
            </w:r>
            <w:r w:rsidR="00A64A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2025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611D43A" w:rsidR="009B3F37" w:rsidRPr="00666FBA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en la LBSC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53784DD7" w:rsidR="009B3F37" w:rsidRPr="00666FBA" w:rsidRDefault="00666FBA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LBSC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</w:t>
            </w:r>
            <w:r w:rsidR="00A64A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2025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/ número 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de LBSC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</w:t>
            </w:r>
            <w:r w:rsidR="00A64A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2024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-1) *100</w:t>
            </w:r>
          </w:p>
        </w:tc>
      </w:tr>
      <w:tr w:rsidR="00A221A5" w:rsidRPr="00666FBA" w14:paraId="3DDF08D1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A221A5" w:rsidRPr="00666FBA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5F6EED12" w:rsidR="00A221A5" w:rsidRPr="00666FBA" w:rsidRDefault="00A221A5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LBSC 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las iglesias locales establecidas y en formación en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A64A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2025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0C69CFD2" w:rsidR="00A221A5" w:rsidRPr="00666FBA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membresía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 respecto al año anterior.</w:t>
            </w:r>
          </w:p>
        </w:tc>
        <w:tc>
          <w:tcPr>
            <w:tcW w:w="2596" w:type="dxa"/>
            <w:vAlign w:val="center"/>
          </w:tcPr>
          <w:p w14:paraId="74D8D7E3" w14:textId="79832AA6" w:rsidR="00A221A5" w:rsidRPr="00666FBA" w:rsidRDefault="00666FBA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miembros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</w:t>
            </w:r>
            <w:r w:rsidR="00A64A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2025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/ número de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miembros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</w:t>
            </w:r>
            <w:r w:rsidR="00A64A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2024</w:t>
            </w:r>
            <w:r w:rsidR="00A221A5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-1) *100</w:t>
            </w:r>
          </w:p>
        </w:tc>
      </w:tr>
      <w:tr w:rsidR="00A221A5" w:rsidRPr="00666FBA" w14:paraId="0FBF4F0C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3B69AB39" w:rsidR="00A221A5" w:rsidRPr="00666FBA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7F9706A8" w:rsidR="00A221A5" w:rsidRPr="00666FBA" w:rsidRDefault="0070377C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</w:t>
            </w:r>
            <w:r w:rsidR="00A64A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2025</w:t>
            </w:r>
            <w:r w:rsidR="00B80DE3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los </w:t>
            </w:r>
            <w:r w:rsidR="00A43B6F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comités ejecutivos</w:t>
            </w:r>
            <w:r w:rsidR="0001099B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conferencial, distritales y las mesas directivas</w:t>
            </w:r>
            <w:r w:rsidR="006A621D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A43B6F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locales sean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autosuficientes en el </w:t>
            </w:r>
            <w:r w:rsidR="00F908DD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90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% en el aspecto financiero y </w:t>
            </w:r>
            <w:r w:rsidR="002B7353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80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53951C15" w14:textId="77777777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666FBA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687098CF" w14:textId="7330D940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LBS</w:t>
            </w:r>
            <w:r w:rsidR="0001099B"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C</w:t>
            </w: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no solicitaron recursos financieros a la tesorería de la iglesia local.</w:t>
            </w:r>
          </w:p>
          <w:p w14:paraId="1A8896D9" w14:textId="77777777" w:rsidR="0070377C" w:rsidRPr="00666FBA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4A7EE49F" w14:textId="338F464C" w:rsidR="0070377C" w:rsidRPr="00666FBA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66FBA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6A489EB2" w14:textId="77777777" w:rsidR="00A221A5" w:rsidRPr="00666FBA" w:rsidRDefault="0070377C" w:rsidP="00A43B6F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mesas directivas que tengan sus cargos básicos cubiertos.</w:t>
            </w:r>
          </w:p>
          <w:p w14:paraId="4D52D3C5" w14:textId="4E388598" w:rsidR="00513563" w:rsidRPr="00666FBA" w:rsidRDefault="00513563" w:rsidP="00A43B6F">
            <w:pPr>
              <w:jc w:val="both"/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</w:t>
            </w:r>
            <w:r w:rsidR="00A43B6F" w:rsidRPr="00666FBA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P</w:t>
            </w:r>
            <w:r w:rsidRPr="00666FBA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residenta, secretaria, tesorera, acción social y evangelismo)</w:t>
            </w:r>
          </w:p>
        </w:tc>
        <w:tc>
          <w:tcPr>
            <w:tcW w:w="2596" w:type="dxa"/>
            <w:vAlign w:val="center"/>
          </w:tcPr>
          <w:p w14:paraId="4E47B47D" w14:textId="2DB1C433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666FBA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2FE3FE92" w14:textId="4CBF83DA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 w:rsidR="0025494D"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</w:t>
            </w:r>
            <w:r w:rsidR="002B7353"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58A9F4BD" w14:textId="77777777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3A45583F" w14:textId="05AF9E3A" w:rsidR="0070377C" w:rsidRPr="00666FBA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666FBA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7D931CA8" w14:textId="21D807B1" w:rsidR="00A221A5" w:rsidRPr="00666FBA" w:rsidRDefault="0070377C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(Cantidad de </w:t>
            </w:r>
            <w:r w:rsidR="0025494D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LBSC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</w:t>
            </w:r>
            <w:r w:rsidR="002B7353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LBSC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A221A5" w:rsidRPr="00666FBA" w14:paraId="75D4F03D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5D45DFE9" w:rsidR="00A221A5" w:rsidRPr="00666FBA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4AD1B0E4" w:rsidR="00A221A5" w:rsidRPr="00666FBA" w:rsidRDefault="002B7353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</w:pP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</w:t>
            </w:r>
            <w:r w:rsidR="00636C54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e,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al término del año </w:t>
            </w:r>
            <w:r w:rsidR="00A64A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2025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comités directivos </w:t>
            </w:r>
            <w:r w:rsidR="00A43B6F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conferenciales tengan</w:t>
            </w:r>
            <w:r w:rsidR="00BD6B19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u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n</w:t>
            </w:r>
            <w:r w:rsidR="00BD6B19"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00135667" w:rsidR="00A221A5" w:rsidRPr="00666FBA" w:rsidRDefault="00BD6B19" w:rsidP="00B80DE3">
            <w:pPr>
              <w:pStyle w:val="TableParagraph"/>
              <w:jc w:val="both"/>
              <w:rPr>
                <w:rFonts w:ascii="Source Sans Pro" w:hAnsi="Source Sans Pro"/>
                <w:b/>
                <w:color w:val="000000" w:themeColor="text1"/>
                <w:lang w:val="es-MX"/>
              </w:rPr>
            </w:pPr>
            <w:r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>Porcentaje de indicadores de los comités confere</w:t>
            </w:r>
            <w:r w:rsidR="003775DE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>n</w:t>
            </w:r>
            <w:r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>ciales que</w:t>
            </w:r>
            <w:r w:rsidR="00B80DE3"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 </w:t>
            </w:r>
            <w:r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>alcanzaron sus metas</w:t>
            </w:r>
            <w:r w:rsidR="00825F6F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 1, 2 y</w:t>
            </w:r>
            <w:r w:rsidR="00395DD2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 </w:t>
            </w:r>
            <w:r w:rsidR="00825F6F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 xml:space="preserve">3 </w:t>
            </w:r>
            <w:r w:rsidRPr="00666FBA"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42EA3D49" w:rsidR="00A221A5" w:rsidRPr="00666FBA" w:rsidRDefault="00BD6B19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20"/>
              </w:rPr>
            </w:pP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(Número de indicadores de comités confere</w:t>
            </w:r>
            <w:r w:rsidR="003775DE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n</w:t>
            </w: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ciales que alcanzaron sus metas/número total de indicadores de los comités conferenciales )*100</w:t>
            </w:r>
          </w:p>
        </w:tc>
      </w:tr>
      <w:tr w:rsidR="00BD6B19" w:rsidRPr="00666FBA" w14:paraId="0EE575C6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0E769BF9" w14:textId="3F89ABDA" w:rsidR="00BD6B19" w:rsidRPr="00666FBA" w:rsidRDefault="00BD6B19" w:rsidP="00BD6B19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774A601E" w14:textId="14917D60" w:rsidR="00BD6B19" w:rsidRPr="00666FBA" w:rsidRDefault="00BD6B19" w:rsidP="00A43B6F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</w:t>
            </w:r>
            <w:r w:rsidR="00A43B6F"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una célula</w:t>
            </w:r>
            <w:r w:rsidR="00A43B6F"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7B5655BB" w14:textId="48482929" w:rsidR="00BD6B19" w:rsidRPr="00666FBA" w:rsidRDefault="00BD6B19" w:rsidP="00A43B6F">
            <w:pPr>
              <w:pStyle w:val="TableParagraph"/>
              <w:jc w:val="both"/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</w:pPr>
            <w:r w:rsidRPr="00666FBA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3A23EA6F" w14:textId="135FF5F2" w:rsidR="00BD6B19" w:rsidRPr="00666FBA" w:rsidRDefault="00BD6B19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666FBA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666FBA" w:rsidRDefault="00997C5D" w:rsidP="00997C5D">
      <w:pPr>
        <w:tabs>
          <w:tab w:val="left" w:pos="1560"/>
        </w:tabs>
      </w:pPr>
      <w:r w:rsidRPr="00666FBA">
        <w:tab/>
      </w:r>
    </w:p>
    <w:p w14:paraId="376F5DE5" w14:textId="4A11B8CB" w:rsidR="00997C5D" w:rsidRPr="00666FBA" w:rsidRDefault="00997C5D" w:rsidP="00997C5D">
      <w:pPr>
        <w:tabs>
          <w:tab w:val="left" w:pos="1560"/>
        </w:tabs>
        <w:sectPr w:rsidR="00997C5D" w:rsidRPr="00666FBA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666FBA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2"/>
        <w:gridCol w:w="2849"/>
        <w:gridCol w:w="1074"/>
        <w:gridCol w:w="991"/>
        <w:gridCol w:w="1339"/>
        <w:gridCol w:w="2691"/>
      </w:tblGrid>
      <w:tr w:rsidR="00C022AA" w:rsidRPr="00666FBA" w14:paraId="25384B27" w14:textId="607AD3B4" w:rsidTr="00671975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17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77E0575" w:rsidR="00C022AA" w:rsidRPr="00666FBA" w:rsidRDefault="00662CF2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66FBA"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Legión Blanca de Servicio Cristiano</w:t>
                </w:r>
              </w:p>
            </w:tc>
          </w:sdtContent>
        </w:sdt>
        <w:tc>
          <w:tcPr>
            <w:tcW w:w="502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6D81C5AB" w:rsidR="00C022AA" w:rsidRPr="00666FBA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FB5D69" w:rsidRPr="00666FBA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Consejo Directivo Nacional-</w:t>
                </w:r>
                <w:r w:rsidR="00A64ABA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2025</w:t>
                </w:r>
              </w:sdtContent>
            </w:sdt>
          </w:p>
        </w:tc>
      </w:tr>
      <w:tr w:rsidR="00756820" w:rsidRPr="00666FBA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666FBA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666FBA" w14:paraId="0AF5A82B" w14:textId="77777777" w:rsidTr="00671975">
        <w:trPr>
          <w:cantSplit/>
          <w:trHeight w:val="569"/>
        </w:trPr>
        <w:tc>
          <w:tcPr>
            <w:tcW w:w="1252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666FBA" w:rsidRDefault="00AE23DF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1D31EAF" w:rsidR="00AE23DF" w:rsidRPr="00666FBA" w:rsidRDefault="00B80DE3" w:rsidP="00B80DE3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Incrementar en al menos un 7% la cobertura de la LBSC en las iglesias locales establecidas y en formación en el </w:t>
            </w:r>
            <w:r w:rsidR="00A64ABA">
              <w:rPr>
                <w:rFonts w:ascii="Source Sans Pro" w:hAnsi="Source Sans Pro"/>
                <w:sz w:val="20"/>
                <w:szCs w:val="20"/>
              </w:rPr>
              <w:t>2025</w:t>
            </w:r>
          </w:p>
        </w:tc>
      </w:tr>
      <w:tr w:rsidR="00912AA8" w:rsidRPr="00666FBA" w14:paraId="4652CFB3" w14:textId="77777777" w:rsidTr="00671975">
        <w:trPr>
          <w:cantSplit/>
          <w:trHeight w:val="272"/>
        </w:trPr>
        <w:tc>
          <w:tcPr>
            <w:tcW w:w="4101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6C31BA1" w14:textId="03ADB40B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1D7F23AD" w14:textId="52ECB511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14:paraId="1607DA6A" w14:textId="1C2344C5" w:rsidR="00912AA8" w:rsidRPr="00666FBA" w:rsidRDefault="00B702AE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666FBA" w14:paraId="6BEE2605" w14:textId="77777777" w:rsidTr="00671975">
        <w:trPr>
          <w:cantSplit/>
          <w:trHeight w:val="47"/>
        </w:trPr>
        <w:tc>
          <w:tcPr>
            <w:tcW w:w="4101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53A153" w14:textId="799547C7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60D7C7" w14:textId="438C6D4C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A42B30C" w14:textId="77777777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6BDBD7AE" w14:textId="77777777" w:rsidR="00912AA8" w:rsidRPr="00666FBA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71975" w:rsidRPr="00666FBA" w14:paraId="079F41D8" w14:textId="77777777" w:rsidTr="00671975">
        <w:trPr>
          <w:cantSplit/>
          <w:trHeight w:val="1116"/>
        </w:trPr>
        <w:tc>
          <w:tcPr>
            <w:tcW w:w="4101" w:type="dxa"/>
            <w:gridSpan w:val="2"/>
            <w:shd w:val="clear" w:color="auto" w:fill="auto"/>
            <w:vAlign w:val="center"/>
          </w:tcPr>
          <w:p w14:paraId="48527285" w14:textId="0A8DC351" w:rsidR="005079F6" w:rsidRPr="00483193" w:rsidRDefault="005079F6" w:rsidP="005079F6">
            <w:pPr>
              <w:pStyle w:val="TableParagraph"/>
              <w:ind w:left="105" w:right="96"/>
              <w:jc w:val="both"/>
              <w:rPr>
                <w:sz w:val="20"/>
                <w:lang w:val="es-MX"/>
              </w:rPr>
            </w:pPr>
            <w:r w:rsidRPr="00483193">
              <w:rPr>
                <w:sz w:val="20"/>
                <w:lang w:val="es-MX"/>
              </w:rPr>
              <w:t>1.1.</w:t>
            </w:r>
            <w:r w:rsidRPr="00483193">
              <w:rPr>
                <w:spacing w:val="-10"/>
                <w:sz w:val="20"/>
                <w:lang w:val="es-MX"/>
              </w:rPr>
              <w:t xml:space="preserve"> </w:t>
            </w:r>
            <w:r w:rsidRPr="00483193">
              <w:rPr>
                <w:sz w:val="20"/>
                <w:lang w:val="es-MX"/>
              </w:rPr>
              <w:t>Con</w:t>
            </w:r>
            <w:r w:rsidRPr="00483193">
              <w:rPr>
                <w:spacing w:val="-10"/>
                <w:sz w:val="20"/>
                <w:lang w:val="es-MX"/>
              </w:rPr>
              <w:t xml:space="preserve"> </w:t>
            </w:r>
            <w:r w:rsidRPr="00483193">
              <w:rPr>
                <w:sz w:val="20"/>
                <w:lang w:val="es-MX"/>
              </w:rPr>
              <w:t>base</w:t>
            </w:r>
            <w:r>
              <w:rPr>
                <w:sz w:val="20"/>
                <w:lang w:val="es-MX"/>
              </w:rPr>
              <w:t xml:space="preserve"> en</w:t>
            </w:r>
            <w:r w:rsidRPr="00483193">
              <w:rPr>
                <w:spacing w:val="-11"/>
                <w:sz w:val="20"/>
                <w:lang w:val="es-MX"/>
              </w:rPr>
              <w:t xml:space="preserve"> </w:t>
            </w:r>
            <w:r w:rsidRPr="00483193">
              <w:rPr>
                <w:spacing w:val="-8"/>
                <w:sz w:val="20"/>
                <w:lang w:val="es-MX"/>
              </w:rPr>
              <w:t xml:space="preserve"> </w:t>
            </w:r>
            <w:r>
              <w:rPr>
                <w:sz w:val="20"/>
                <w:lang w:val="es-MX"/>
              </w:rPr>
              <w:t>ESTIMMAR 2024</w:t>
            </w:r>
            <w:r w:rsidRPr="00483193">
              <w:rPr>
                <w:sz w:val="20"/>
                <w:lang w:val="es-MX"/>
              </w:rPr>
              <w:t>, identificar las Iglesias Locales que tien</w:t>
            </w:r>
            <w:r>
              <w:rPr>
                <w:sz w:val="20"/>
                <w:lang w:val="es-MX"/>
              </w:rPr>
              <w:t>en LBSC y elaborar o actualizar el</w:t>
            </w:r>
            <w:r w:rsidRPr="00483193">
              <w:rPr>
                <w:spacing w:val="-6"/>
                <w:sz w:val="20"/>
                <w:lang w:val="es-MX"/>
              </w:rPr>
              <w:t xml:space="preserve"> </w:t>
            </w:r>
            <w:r w:rsidRPr="00483193">
              <w:rPr>
                <w:sz w:val="20"/>
                <w:lang w:val="es-MX"/>
              </w:rPr>
              <w:t>directorio de cada</w:t>
            </w:r>
            <w:r w:rsidRPr="00483193">
              <w:rPr>
                <w:spacing w:val="-8"/>
                <w:sz w:val="20"/>
                <w:lang w:val="es-MX"/>
              </w:rPr>
              <w:t xml:space="preserve"> </w:t>
            </w:r>
            <w:r w:rsidRPr="00483193">
              <w:rPr>
                <w:sz w:val="20"/>
                <w:lang w:val="es-MX"/>
              </w:rPr>
              <w:t>gabinete.</w:t>
            </w:r>
          </w:p>
          <w:p w14:paraId="0B396A63" w14:textId="0C2DDB3B" w:rsidR="00302C14" w:rsidRPr="00666FBA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F52A2" w14:textId="56055044" w:rsidR="005079F6" w:rsidRDefault="005778FB" w:rsidP="005079F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06</w:t>
            </w:r>
            <w:r w:rsidR="00395DD2">
              <w:rPr>
                <w:sz w:val="20"/>
              </w:rPr>
              <w:t>-01-25</w:t>
            </w:r>
          </w:p>
          <w:p w14:paraId="34B31183" w14:textId="3850BB4A" w:rsidR="00302C14" w:rsidRPr="00666FBA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E31F542" w14:textId="11A4FA76" w:rsidR="005079F6" w:rsidRDefault="005778FB" w:rsidP="005079F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 w:rsidR="00395DD2">
              <w:rPr>
                <w:sz w:val="20"/>
              </w:rPr>
              <w:t>-02-25</w:t>
            </w:r>
          </w:p>
          <w:p w14:paraId="54B3953F" w14:textId="45B127CD" w:rsidR="00302C14" w:rsidRPr="00666FBA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87176BE" w14:textId="0068CA71" w:rsidR="00302C14" w:rsidRPr="00666FBA" w:rsidRDefault="00395DD2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049FE00" w14:textId="77777777" w:rsidR="005079F6" w:rsidRDefault="005079F6" w:rsidP="005079F6">
            <w:pPr>
              <w:pStyle w:val="TableParagraph"/>
              <w:numPr>
                <w:ilvl w:val="1"/>
                <w:numId w:val="20"/>
              </w:numPr>
              <w:tabs>
                <w:tab w:val="left" w:pos="453"/>
              </w:tabs>
              <w:autoSpaceDE w:val="0"/>
              <w:autoSpaceDN w:val="0"/>
              <w:ind w:right="434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Gabinetes </w:t>
            </w:r>
          </w:p>
          <w:p w14:paraId="03E51D3C" w14:textId="4C700241" w:rsidR="00302C14" w:rsidRPr="00666FBA" w:rsidRDefault="00395DD2" w:rsidP="005079F6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Conferenciales y</w:t>
            </w:r>
            <w:r w:rsidR="005079F6">
              <w:rPr>
                <w:sz w:val="20"/>
              </w:rPr>
              <w:t xml:space="preserve"> </w:t>
            </w:r>
            <w:r w:rsidR="005079F6" w:rsidRPr="00483193">
              <w:rPr>
                <w:sz w:val="20"/>
              </w:rPr>
              <w:t>Locales y Coordinadoras Distritales.</w:t>
            </w:r>
          </w:p>
        </w:tc>
      </w:tr>
      <w:tr w:rsidR="00671975" w:rsidRPr="00666FBA" w14:paraId="56C7BA58" w14:textId="77777777" w:rsidTr="00671975">
        <w:trPr>
          <w:cantSplit/>
          <w:trHeight w:val="579"/>
        </w:trPr>
        <w:tc>
          <w:tcPr>
            <w:tcW w:w="4101" w:type="dxa"/>
            <w:gridSpan w:val="2"/>
            <w:shd w:val="clear" w:color="auto" w:fill="auto"/>
            <w:vAlign w:val="center"/>
          </w:tcPr>
          <w:p w14:paraId="1E9137B6" w14:textId="134AFD16" w:rsidR="00302C14" w:rsidRPr="00666FBA" w:rsidRDefault="00395DD2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373A6C">
              <w:rPr>
                <w:sz w:val="20"/>
              </w:rPr>
              <w:t>1.2</w:t>
            </w:r>
            <w:r>
              <w:rPr>
                <w:sz w:val="20"/>
              </w:rPr>
              <w:t>.</w:t>
            </w:r>
            <w:r w:rsidRPr="00373A6C">
              <w:rPr>
                <w:sz w:val="20"/>
              </w:rPr>
              <w:t xml:space="preserve"> Difundir publicidad por medios digitales e impresos donde</w:t>
            </w:r>
            <w:r w:rsidRPr="00373A6C">
              <w:rPr>
                <w:spacing w:val="-9"/>
                <w:sz w:val="20"/>
              </w:rPr>
              <w:t xml:space="preserve"> </w:t>
            </w:r>
            <w:r w:rsidRPr="00373A6C">
              <w:rPr>
                <w:sz w:val="20"/>
              </w:rPr>
              <w:t>se</w:t>
            </w:r>
            <w:r w:rsidRPr="00373A6C">
              <w:rPr>
                <w:spacing w:val="-8"/>
                <w:sz w:val="20"/>
              </w:rPr>
              <w:t xml:space="preserve"> </w:t>
            </w:r>
            <w:r w:rsidRPr="00373A6C">
              <w:rPr>
                <w:sz w:val="20"/>
              </w:rPr>
              <w:t>invite</w:t>
            </w:r>
            <w:r w:rsidRPr="00373A6C">
              <w:rPr>
                <w:spacing w:val="-7"/>
                <w:sz w:val="20"/>
              </w:rPr>
              <w:t xml:space="preserve"> </w:t>
            </w:r>
            <w:r w:rsidRPr="00373A6C">
              <w:rPr>
                <w:sz w:val="20"/>
              </w:rPr>
              <w:t>a</w:t>
            </w:r>
            <w:r w:rsidRPr="00373A6C">
              <w:rPr>
                <w:spacing w:val="-6"/>
                <w:sz w:val="20"/>
              </w:rPr>
              <w:t xml:space="preserve"> </w:t>
            </w:r>
            <w:r w:rsidRPr="00373A6C">
              <w:rPr>
                <w:sz w:val="20"/>
              </w:rPr>
              <w:t>las</w:t>
            </w:r>
            <w:r w:rsidRPr="00373A6C">
              <w:rPr>
                <w:spacing w:val="-8"/>
                <w:sz w:val="20"/>
              </w:rPr>
              <w:t xml:space="preserve"> </w:t>
            </w:r>
            <w:r w:rsidRPr="00373A6C">
              <w:rPr>
                <w:sz w:val="20"/>
              </w:rPr>
              <w:t>mujeres a</w:t>
            </w:r>
            <w:r w:rsidRPr="00373A6C">
              <w:rPr>
                <w:spacing w:val="-13"/>
                <w:sz w:val="20"/>
              </w:rPr>
              <w:t xml:space="preserve"> </w:t>
            </w:r>
            <w:r w:rsidRPr="00373A6C">
              <w:rPr>
                <w:sz w:val="20"/>
              </w:rPr>
              <w:t>formar</w:t>
            </w:r>
            <w:r w:rsidRPr="00373A6C">
              <w:rPr>
                <w:spacing w:val="-11"/>
                <w:sz w:val="20"/>
              </w:rPr>
              <w:t xml:space="preserve"> </w:t>
            </w:r>
            <w:r w:rsidR="00671975">
              <w:rPr>
                <w:sz w:val="20"/>
              </w:rPr>
              <w:t>su grupo</w:t>
            </w:r>
            <w:r w:rsidRPr="00373A6C">
              <w:rPr>
                <w:spacing w:val="-14"/>
                <w:sz w:val="20"/>
              </w:rPr>
              <w:t xml:space="preserve"> </w:t>
            </w:r>
            <w:r w:rsidRPr="00373A6C">
              <w:rPr>
                <w:sz w:val="20"/>
              </w:rPr>
              <w:t>de</w:t>
            </w:r>
            <w:r w:rsidRPr="00373A6C">
              <w:rPr>
                <w:spacing w:val="-15"/>
                <w:sz w:val="20"/>
              </w:rPr>
              <w:t xml:space="preserve"> </w:t>
            </w:r>
            <w:r w:rsidRPr="00373A6C">
              <w:rPr>
                <w:sz w:val="20"/>
              </w:rPr>
              <w:t>LBSC</w:t>
            </w:r>
            <w:r w:rsidRPr="00373A6C">
              <w:rPr>
                <w:spacing w:val="-12"/>
                <w:sz w:val="20"/>
              </w:rPr>
              <w:t xml:space="preserve"> </w:t>
            </w:r>
            <w:r w:rsidR="00671975">
              <w:rPr>
                <w:sz w:val="20"/>
              </w:rPr>
              <w:t>en las Iglesias L</w:t>
            </w:r>
            <w:r w:rsidRPr="00373A6C">
              <w:rPr>
                <w:sz w:val="20"/>
              </w:rPr>
              <w:t>ocales donde no</w:t>
            </w:r>
            <w:r>
              <w:rPr>
                <w:sz w:val="20"/>
              </w:rPr>
              <w:t xml:space="preserve"> </w:t>
            </w:r>
            <w:r w:rsidRPr="00373A6C">
              <w:rPr>
                <w:sz w:val="20"/>
              </w:rPr>
              <w:t xml:space="preserve"> hay.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0CDF" w14:textId="3FC66C7B" w:rsidR="00302C14" w:rsidRPr="00666FBA" w:rsidRDefault="00395DD2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  <w:lang w:val="es-MX"/>
              </w:rPr>
              <w:t>05-01-25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E192FE" w14:textId="6412AFF5" w:rsidR="00302C14" w:rsidRPr="00666FBA" w:rsidRDefault="00395DD2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  <w:lang w:val="es-MX"/>
              </w:rPr>
              <w:t>15-</w:t>
            </w:r>
            <w:r w:rsidRPr="00BD7B08">
              <w:rPr>
                <w:sz w:val="20"/>
                <w:lang w:val="es-MX"/>
              </w:rPr>
              <w:t>1</w:t>
            </w:r>
            <w:r>
              <w:rPr>
                <w:sz w:val="20"/>
                <w:lang w:val="es-MX"/>
              </w:rPr>
              <w:t>2-25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DD0D4CB" w14:textId="49FD5617" w:rsidR="00302C14" w:rsidRPr="00666FBA" w:rsidRDefault="009D4437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  <w:t>2</w:t>
            </w:r>
            <w:r w:rsidR="00395DD2"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  <w:t>00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4DB1677" w14:textId="77777777" w:rsidR="00395DD2" w:rsidRDefault="00395DD2" w:rsidP="00395DD2">
            <w:pPr>
              <w:pStyle w:val="TableParagraph"/>
              <w:numPr>
                <w:ilvl w:val="1"/>
                <w:numId w:val="21"/>
              </w:numPr>
              <w:tabs>
                <w:tab w:val="left" w:pos="454"/>
              </w:tabs>
              <w:autoSpaceDE w:val="0"/>
              <w:autoSpaceDN w:val="0"/>
              <w:spacing w:before="1"/>
              <w:ind w:right="479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Gabinetes</w:t>
            </w:r>
          </w:p>
          <w:p w14:paraId="5F804443" w14:textId="7081EE78" w:rsidR="00302C14" w:rsidRPr="00666FBA" w:rsidRDefault="00395DD2" w:rsidP="00395DD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F7782D">
              <w:rPr>
                <w:sz w:val="20"/>
              </w:rPr>
              <w:t xml:space="preserve">Conferenciales </w:t>
            </w:r>
            <w:r w:rsidRPr="00F7782D">
              <w:rPr>
                <w:spacing w:val="-14"/>
                <w:sz w:val="20"/>
              </w:rPr>
              <w:t xml:space="preserve">y </w:t>
            </w:r>
            <w:r w:rsidRPr="00F7782D">
              <w:rPr>
                <w:sz w:val="20"/>
              </w:rPr>
              <w:t>Locales y Coordinadoras Distritales</w:t>
            </w:r>
            <w:r>
              <w:rPr>
                <w:sz w:val="20"/>
              </w:rPr>
              <w:t>.</w:t>
            </w:r>
          </w:p>
        </w:tc>
      </w:tr>
      <w:tr w:rsidR="00671975" w:rsidRPr="00666FBA" w14:paraId="32023AE2" w14:textId="77777777" w:rsidTr="00671975">
        <w:trPr>
          <w:cantSplit/>
          <w:trHeight w:val="579"/>
        </w:trPr>
        <w:tc>
          <w:tcPr>
            <w:tcW w:w="4101" w:type="dxa"/>
            <w:gridSpan w:val="2"/>
            <w:shd w:val="clear" w:color="auto" w:fill="auto"/>
            <w:vAlign w:val="center"/>
          </w:tcPr>
          <w:p w14:paraId="0ED12C54" w14:textId="2B13E6D0" w:rsidR="006C744D" w:rsidRPr="00666FBA" w:rsidRDefault="009D4437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 xml:space="preserve">1.3. </w:t>
            </w:r>
            <w:r w:rsidRPr="009B2B5C">
              <w:rPr>
                <w:sz w:val="20"/>
              </w:rPr>
              <w:t xml:space="preserve"> Fomentar la integración de los miembros de la LBSC a los grupos de estudio</w:t>
            </w:r>
            <w:r>
              <w:rPr>
                <w:sz w:val="20"/>
              </w:rPr>
              <w:t xml:space="preserve"> del Plan Rector Nacional,</w:t>
            </w:r>
            <w:r w:rsidRPr="009B2B5C">
              <w:rPr>
                <w:sz w:val="20"/>
              </w:rPr>
              <w:t xml:space="preserve"> en la Escuela Dominical, en los Grupos de Estudio de la Iglesia Local, así como a la Escuela Cristiana de Vacaciones y a las actividades de evangelización y acción social de la Iglesia</w:t>
            </w:r>
            <w:r w:rsidRPr="009B2B5C">
              <w:rPr>
                <w:spacing w:val="-7"/>
                <w:sz w:val="20"/>
              </w:rPr>
              <w:t xml:space="preserve"> </w:t>
            </w:r>
            <w:r w:rsidRPr="009B2B5C">
              <w:rPr>
                <w:sz w:val="20"/>
              </w:rPr>
              <w:t>Local.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E3BCE" w14:textId="741A0293" w:rsidR="006C744D" w:rsidRPr="00666FBA" w:rsidRDefault="009D4437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  <w:lang w:val="es-MX"/>
              </w:rPr>
              <w:t>05-01-25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690489" w14:textId="54292856" w:rsidR="006C744D" w:rsidRPr="00666FBA" w:rsidRDefault="009D4437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  <w:lang w:val="es-MX"/>
              </w:rPr>
              <w:t>20-12-25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5DFC62C" w14:textId="16DC8AF2" w:rsidR="006C744D" w:rsidRPr="00666FBA" w:rsidRDefault="009D4437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  <w:t>00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5ECAEB2" w14:textId="77777777" w:rsidR="009D4437" w:rsidRDefault="009D4437" w:rsidP="009D4437">
            <w:pPr>
              <w:pStyle w:val="TableParagraph"/>
              <w:numPr>
                <w:ilvl w:val="1"/>
                <w:numId w:val="21"/>
              </w:numPr>
              <w:tabs>
                <w:tab w:val="left" w:pos="454"/>
              </w:tabs>
              <w:autoSpaceDE w:val="0"/>
              <w:autoSpaceDN w:val="0"/>
              <w:spacing w:before="1"/>
              <w:ind w:right="479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Gabinetes</w:t>
            </w:r>
          </w:p>
          <w:p w14:paraId="04C26DFD" w14:textId="03F6A26F" w:rsidR="006C744D" w:rsidRPr="00666FBA" w:rsidRDefault="009D4437" w:rsidP="009D443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F7782D">
              <w:rPr>
                <w:sz w:val="20"/>
              </w:rPr>
              <w:t xml:space="preserve">Conferenciales </w:t>
            </w:r>
            <w:r w:rsidRPr="00F7782D">
              <w:rPr>
                <w:spacing w:val="-14"/>
                <w:sz w:val="20"/>
              </w:rPr>
              <w:t xml:space="preserve">y </w:t>
            </w:r>
            <w:r w:rsidRPr="00F7782D">
              <w:rPr>
                <w:sz w:val="20"/>
              </w:rPr>
              <w:t>Locales y Coordinadoras Distritales</w:t>
            </w:r>
            <w:r>
              <w:rPr>
                <w:sz w:val="20"/>
              </w:rPr>
              <w:t>.</w:t>
            </w:r>
          </w:p>
        </w:tc>
      </w:tr>
      <w:tr w:rsidR="006C744D" w:rsidRPr="00666FBA" w14:paraId="1A943316" w14:textId="77777777" w:rsidTr="00671975">
        <w:trPr>
          <w:cantSplit/>
          <w:trHeight w:val="579"/>
        </w:trPr>
        <w:tc>
          <w:tcPr>
            <w:tcW w:w="4101" w:type="dxa"/>
            <w:gridSpan w:val="2"/>
            <w:shd w:val="clear" w:color="auto" w:fill="auto"/>
            <w:vAlign w:val="center"/>
          </w:tcPr>
          <w:p w14:paraId="74A4209A" w14:textId="77777777" w:rsidR="009D4437" w:rsidRPr="0021314F" w:rsidRDefault="009D4437" w:rsidP="009D4437">
            <w:pPr>
              <w:pStyle w:val="TableParagraph"/>
              <w:tabs>
                <w:tab w:val="left" w:pos="454"/>
              </w:tabs>
              <w:spacing w:before="159"/>
              <w:ind w:left="105" w:right="165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1.4.</w:t>
            </w:r>
            <w:r w:rsidRPr="0021314F">
              <w:rPr>
                <w:sz w:val="20"/>
                <w:lang w:val="es-MX"/>
              </w:rPr>
              <w:t xml:space="preserve"> Dar seguimiento a avances de cobertura de </w:t>
            </w:r>
            <w:r w:rsidRPr="0021314F">
              <w:rPr>
                <w:spacing w:val="-4"/>
                <w:sz w:val="20"/>
                <w:lang w:val="es-MX"/>
              </w:rPr>
              <w:t xml:space="preserve">las </w:t>
            </w:r>
            <w:r w:rsidRPr="0021314F">
              <w:rPr>
                <w:sz w:val="20"/>
                <w:lang w:val="es-MX"/>
              </w:rPr>
              <w:t>LBSC.</w:t>
            </w:r>
          </w:p>
          <w:p w14:paraId="21E43D99" w14:textId="77777777" w:rsidR="006C744D" w:rsidRPr="00666FBA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C1BE6E8" w14:textId="6852F35A" w:rsidR="006C744D" w:rsidRPr="009D4437" w:rsidRDefault="00FC758B" w:rsidP="00B52AC3">
            <w:pPr>
              <w:pStyle w:val="TableParagraph"/>
              <w:tabs>
                <w:tab w:val="left" w:pos="454"/>
              </w:tabs>
              <w:spacing w:before="159"/>
              <w:ind w:right="165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10-03-</w:t>
            </w:r>
            <w:r w:rsidR="00992211">
              <w:rPr>
                <w:sz w:val="20"/>
                <w:lang w:val="es-MX"/>
              </w:rPr>
              <w:t>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762154" w14:textId="23290549" w:rsidR="006C744D" w:rsidRPr="00666FBA" w:rsidRDefault="000B33D7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  <w:lang w:val="es-MX"/>
              </w:rPr>
              <w:t>12-07</w:t>
            </w:r>
            <w:r w:rsidR="009D4437">
              <w:rPr>
                <w:sz w:val="20"/>
                <w:lang w:val="es-MX"/>
              </w:rPr>
              <w:t>-25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FE9858E" w14:textId="0941185A" w:rsidR="006C744D" w:rsidRPr="00666FBA" w:rsidRDefault="009D4437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  <w:t>00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BD9AB8F" w14:textId="77777777" w:rsidR="009D4437" w:rsidRDefault="009D4437" w:rsidP="009D4437">
            <w:pPr>
              <w:pStyle w:val="TableParagraph"/>
              <w:numPr>
                <w:ilvl w:val="1"/>
                <w:numId w:val="21"/>
              </w:numPr>
              <w:tabs>
                <w:tab w:val="left" w:pos="454"/>
              </w:tabs>
              <w:autoSpaceDE w:val="0"/>
              <w:autoSpaceDN w:val="0"/>
              <w:spacing w:before="1"/>
              <w:ind w:right="479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Gabinetes</w:t>
            </w:r>
          </w:p>
          <w:p w14:paraId="3CB583F5" w14:textId="0897569C" w:rsidR="006C744D" w:rsidRPr="00666FBA" w:rsidRDefault="009D4437" w:rsidP="009D4437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F7782D">
              <w:rPr>
                <w:sz w:val="20"/>
              </w:rPr>
              <w:t xml:space="preserve">Conferenciales </w:t>
            </w:r>
            <w:r w:rsidRPr="00F7782D">
              <w:rPr>
                <w:spacing w:val="-14"/>
                <w:sz w:val="20"/>
              </w:rPr>
              <w:t xml:space="preserve">y </w:t>
            </w:r>
            <w:r w:rsidRPr="00F7782D">
              <w:rPr>
                <w:sz w:val="20"/>
              </w:rPr>
              <w:t>Locales y Coordinadoras Distritales</w:t>
            </w:r>
            <w:r>
              <w:rPr>
                <w:sz w:val="20"/>
              </w:rPr>
              <w:t>.</w:t>
            </w:r>
          </w:p>
        </w:tc>
      </w:tr>
      <w:tr w:rsidR="000B33D7" w:rsidRPr="00666FBA" w14:paraId="36C2C471" w14:textId="77777777" w:rsidTr="00671975">
        <w:trPr>
          <w:cantSplit/>
          <w:trHeight w:val="579"/>
        </w:trPr>
        <w:tc>
          <w:tcPr>
            <w:tcW w:w="4101" w:type="dxa"/>
            <w:gridSpan w:val="2"/>
            <w:shd w:val="clear" w:color="auto" w:fill="auto"/>
            <w:vAlign w:val="center"/>
          </w:tcPr>
          <w:p w14:paraId="68F6EBBB" w14:textId="12EAA01E" w:rsidR="000B33D7" w:rsidRDefault="000B33D7" w:rsidP="000B33D7">
            <w:pPr>
              <w:pStyle w:val="TableParagraph"/>
              <w:spacing w:before="1"/>
              <w:ind w:left="105" w:right="100"/>
              <w:jc w:val="both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1.5.</w:t>
            </w:r>
            <w:r w:rsidRPr="0021314F">
              <w:rPr>
                <w:sz w:val="20"/>
                <w:lang w:val="es-MX"/>
              </w:rPr>
              <w:t xml:space="preserve"> Recopilar, elaborar, diseñar, editar y publicar contenido del  </w:t>
            </w:r>
            <w:r w:rsidRPr="0021314F">
              <w:rPr>
                <w:spacing w:val="-3"/>
                <w:sz w:val="20"/>
                <w:lang w:val="es-MX"/>
              </w:rPr>
              <w:t xml:space="preserve">Boletín </w:t>
            </w:r>
            <w:r w:rsidRPr="0021314F">
              <w:rPr>
                <w:sz w:val="20"/>
                <w:lang w:val="es-MX"/>
              </w:rPr>
              <w:t>Tabita.</w:t>
            </w:r>
          </w:p>
          <w:p w14:paraId="22D3EF20" w14:textId="77777777" w:rsidR="000B33D7" w:rsidRDefault="000B33D7" w:rsidP="000B33D7">
            <w:pPr>
              <w:pStyle w:val="TableParagraph"/>
              <w:tabs>
                <w:tab w:val="left" w:pos="454"/>
              </w:tabs>
              <w:spacing w:before="159"/>
              <w:ind w:right="165"/>
              <w:rPr>
                <w:sz w:val="20"/>
                <w:lang w:val="es-MX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7895E64" w14:textId="3706504C" w:rsidR="000B33D7" w:rsidRDefault="006A4943" w:rsidP="00992211">
            <w:pPr>
              <w:pStyle w:val="TableParagraph"/>
              <w:tabs>
                <w:tab w:val="left" w:pos="454"/>
              </w:tabs>
              <w:spacing w:before="159"/>
              <w:ind w:right="165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28-02-25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F6EBE9" w14:textId="7E674ECF" w:rsidR="000B33D7" w:rsidRDefault="006A4943" w:rsidP="00B80DE3">
            <w:pPr>
              <w:pStyle w:val="TableParagraph"/>
              <w:spacing w:before="74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31-08-25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AC50B5B" w14:textId="5C474CB7" w:rsidR="000B33D7" w:rsidRDefault="006A4943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  <w:t>300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FC8E4C1" w14:textId="77777777" w:rsidR="006A4943" w:rsidRPr="0021314F" w:rsidRDefault="006A4943" w:rsidP="006A4943">
            <w:pPr>
              <w:pStyle w:val="TableParagraph"/>
              <w:tabs>
                <w:tab w:val="left" w:pos="403"/>
              </w:tabs>
              <w:ind w:left="105" w:right="566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1.5.</w:t>
            </w:r>
            <w:r w:rsidRPr="0021314F">
              <w:rPr>
                <w:sz w:val="20"/>
                <w:lang w:val="es-MX"/>
              </w:rPr>
              <w:t xml:space="preserve"> Gabinete Nacional,</w:t>
            </w:r>
          </w:p>
          <w:p w14:paraId="3451875D" w14:textId="785E345A" w:rsidR="000B33D7" w:rsidRDefault="006A4943" w:rsidP="006A4943">
            <w:pPr>
              <w:pStyle w:val="TableParagraph"/>
              <w:tabs>
                <w:tab w:val="left" w:pos="454"/>
              </w:tabs>
              <w:autoSpaceDE w:val="0"/>
              <w:autoSpaceDN w:val="0"/>
              <w:spacing w:before="1"/>
              <w:ind w:left="465" w:right="479"/>
              <w:rPr>
                <w:sz w:val="20"/>
                <w:lang w:val="es-MX"/>
              </w:rPr>
            </w:pPr>
            <w:r w:rsidRPr="0021314F">
              <w:rPr>
                <w:w w:val="95"/>
                <w:sz w:val="20"/>
                <w:lang w:val="es-MX"/>
              </w:rPr>
              <w:t xml:space="preserve">Conferenciales, </w:t>
            </w:r>
            <w:r w:rsidRPr="0021314F">
              <w:rPr>
                <w:sz w:val="20"/>
                <w:lang w:val="es-MX"/>
              </w:rPr>
              <w:t xml:space="preserve">   Corresponsales, y colaboradores externos</w:t>
            </w:r>
            <w:r>
              <w:rPr>
                <w:sz w:val="20"/>
                <w:lang w:val="es-MX"/>
              </w:rPr>
              <w:t>.</w:t>
            </w:r>
          </w:p>
        </w:tc>
      </w:tr>
      <w:tr w:rsidR="006A4943" w:rsidRPr="00666FBA" w14:paraId="4C08F86B" w14:textId="77777777" w:rsidTr="00671975">
        <w:trPr>
          <w:cantSplit/>
          <w:trHeight w:val="579"/>
        </w:trPr>
        <w:tc>
          <w:tcPr>
            <w:tcW w:w="4101" w:type="dxa"/>
            <w:gridSpan w:val="2"/>
            <w:shd w:val="clear" w:color="auto" w:fill="auto"/>
            <w:vAlign w:val="center"/>
          </w:tcPr>
          <w:p w14:paraId="59E51E16" w14:textId="12489C33" w:rsidR="006A4943" w:rsidRDefault="006A4943" w:rsidP="000B33D7">
            <w:pPr>
              <w:pStyle w:val="TableParagraph"/>
              <w:spacing w:before="1"/>
              <w:ind w:left="105" w:right="100"/>
              <w:jc w:val="both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1.6.</w:t>
            </w:r>
            <w:r w:rsidRPr="0021314F">
              <w:rPr>
                <w:sz w:val="20"/>
                <w:lang w:val="es-MX"/>
              </w:rPr>
              <w:t xml:space="preserve"> Capacitar al Comité Local en cada LBSC donde se presentarán los lineamientos, metas nacionales, libros de estudio, administración y operación de las LBSC</w:t>
            </w:r>
            <w:r>
              <w:rPr>
                <w:sz w:val="20"/>
                <w:lang w:val="es-MX"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5C00935" w14:textId="121C9764" w:rsidR="006A4943" w:rsidRDefault="006A4943" w:rsidP="009D4437">
            <w:pPr>
              <w:pStyle w:val="TableParagraph"/>
              <w:tabs>
                <w:tab w:val="left" w:pos="454"/>
              </w:tabs>
              <w:spacing w:before="159"/>
              <w:ind w:right="165"/>
              <w:rPr>
                <w:sz w:val="20"/>
                <w:lang w:val="es-MX"/>
              </w:rPr>
            </w:pPr>
            <w:r>
              <w:rPr>
                <w:sz w:val="20"/>
              </w:rPr>
              <w:t>11-01-25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2E2093" w14:textId="53D1628A" w:rsidR="006A4943" w:rsidRDefault="006A4943" w:rsidP="00B80DE3">
            <w:pPr>
              <w:pStyle w:val="TableParagraph"/>
              <w:spacing w:before="74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20-12</w:t>
            </w:r>
            <w:r w:rsidR="00992211">
              <w:rPr>
                <w:sz w:val="20"/>
              </w:rPr>
              <w:t>-25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BA49DF0" w14:textId="3930311E" w:rsidR="006A4943" w:rsidRDefault="006A4943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  <w:t>00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54BE7D1" w14:textId="3731E4C0" w:rsidR="006A4943" w:rsidRDefault="00992211" w:rsidP="006A4943">
            <w:pPr>
              <w:pStyle w:val="TableParagraph"/>
              <w:tabs>
                <w:tab w:val="left" w:pos="403"/>
              </w:tabs>
              <w:ind w:left="105" w:right="566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1.6</w:t>
            </w:r>
            <w:r w:rsidRPr="0021314F">
              <w:rPr>
                <w:sz w:val="20"/>
                <w:lang w:val="es-MX"/>
              </w:rPr>
              <w:t xml:space="preserve"> Gabinetes Conferenciales y Coordinadoras Distritales</w:t>
            </w:r>
            <w:r>
              <w:rPr>
                <w:sz w:val="20"/>
                <w:lang w:val="es-MX"/>
              </w:rPr>
              <w:t>.</w:t>
            </w:r>
          </w:p>
        </w:tc>
      </w:tr>
    </w:tbl>
    <w:p w14:paraId="0DFEAD24" w14:textId="4F964A2F" w:rsidR="00434FDE" w:rsidRPr="00666FBA" w:rsidRDefault="00D01291">
      <w:r w:rsidRPr="00666FBA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80DE3" w:rsidRPr="00666FBA" w14:paraId="32681DBF" w14:textId="77777777" w:rsidTr="00B80DE3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B80DE3" w:rsidRPr="00666FBA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6CA592C4" w:rsidR="00B80DE3" w:rsidRPr="00666FBA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Incrementar en al menos un 7% la membresía de la LBSC en las iglesias locales establecidas y en formación en </w:t>
            </w:r>
            <w:r w:rsidR="00A64ABA">
              <w:rPr>
                <w:rFonts w:ascii="Source Sans Pro" w:hAnsi="Source Sans Pro"/>
                <w:sz w:val="20"/>
                <w:szCs w:val="20"/>
              </w:rPr>
              <w:t>2025</w:t>
            </w:r>
            <w:r w:rsidRPr="00666FBA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B80DE3" w:rsidRPr="00666FBA" w14:paraId="3818FF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B80DE3" w:rsidRPr="00666FBA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666FBA" w14:paraId="78C4253C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765FCE32" w:rsidR="00B80DE3" w:rsidRPr="00666FBA" w:rsidRDefault="00B52AC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37D16">
              <w:rPr>
                <w:sz w:val="20"/>
              </w:rPr>
              <w:t xml:space="preserve">2.1. Hacer </w:t>
            </w:r>
            <w:r w:rsidRPr="00637D16">
              <w:rPr>
                <w:spacing w:val="-3"/>
                <w:sz w:val="20"/>
              </w:rPr>
              <w:t xml:space="preserve">invitación </w:t>
            </w:r>
            <w:r w:rsidRPr="00637D16">
              <w:rPr>
                <w:sz w:val="20"/>
              </w:rPr>
              <w:t xml:space="preserve">general y personal, a </w:t>
            </w:r>
            <w:r w:rsidRPr="00637D16">
              <w:rPr>
                <w:spacing w:val="-3"/>
                <w:sz w:val="20"/>
              </w:rPr>
              <w:t xml:space="preserve">todas </w:t>
            </w:r>
            <w:r w:rsidRPr="00637D16">
              <w:rPr>
                <w:sz w:val="20"/>
              </w:rPr>
              <w:t xml:space="preserve">las mujeres de las Iglesias a integrarse al grupo </w:t>
            </w:r>
            <w:r w:rsidRPr="00637D16">
              <w:rPr>
                <w:spacing w:val="-6"/>
                <w:sz w:val="20"/>
              </w:rPr>
              <w:t xml:space="preserve">de </w:t>
            </w:r>
            <w:r w:rsidRPr="00637D16">
              <w:rPr>
                <w:sz w:val="20"/>
              </w:rPr>
              <w:t>LBSC.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38EEAA74" w:rsidR="00B80DE3" w:rsidRPr="00666FBA" w:rsidRDefault="009D4437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  <w:lang w:val="es-MX"/>
              </w:rPr>
              <w:t>05-01-25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7F755613" w:rsidR="00B80DE3" w:rsidRPr="00666FBA" w:rsidRDefault="00B52AC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20-12-25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2201F547" w:rsidR="00B80DE3" w:rsidRPr="00666FBA" w:rsidRDefault="00B52AC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200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1D624F8" w14:textId="77777777" w:rsidR="00B52AC3" w:rsidRPr="00FE6970" w:rsidRDefault="00B52AC3" w:rsidP="00B52AC3">
            <w:pPr>
              <w:pStyle w:val="TableParagraph"/>
              <w:numPr>
                <w:ilvl w:val="1"/>
                <w:numId w:val="24"/>
              </w:numPr>
              <w:tabs>
                <w:tab w:val="left" w:pos="406"/>
              </w:tabs>
              <w:autoSpaceDE w:val="0"/>
              <w:autoSpaceDN w:val="0"/>
              <w:spacing w:before="1"/>
              <w:ind w:right="460" w:firstLine="0"/>
              <w:rPr>
                <w:sz w:val="20"/>
                <w:szCs w:val="20"/>
              </w:rPr>
            </w:pPr>
            <w:r w:rsidRPr="008105D0">
              <w:rPr>
                <w:sz w:val="20"/>
                <w:szCs w:val="20"/>
                <w:lang w:val="es-MX"/>
              </w:rPr>
              <w:t>Gabinetes</w:t>
            </w:r>
          </w:p>
          <w:p w14:paraId="526E9E85" w14:textId="1F552F3D" w:rsidR="00B80DE3" w:rsidRPr="00666FBA" w:rsidRDefault="00B52AC3" w:rsidP="00B52AC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37D16">
              <w:rPr>
                <w:w w:val="95"/>
                <w:sz w:val="20"/>
                <w:szCs w:val="20"/>
              </w:rPr>
              <w:t xml:space="preserve">Conferenciales, </w:t>
            </w:r>
            <w:r w:rsidRPr="00637D16">
              <w:rPr>
                <w:sz w:val="20"/>
                <w:szCs w:val="20"/>
              </w:rPr>
              <w:t>Locales y Coordinadoras Distritales</w:t>
            </w:r>
          </w:p>
        </w:tc>
      </w:tr>
      <w:tr w:rsidR="00B80DE3" w:rsidRPr="00666FBA" w14:paraId="4733E7C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4AB2A4DB" w14:textId="2A8B19C7" w:rsidR="00B52AC3" w:rsidRPr="00637D16" w:rsidRDefault="00B52AC3" w:rsidP="00B52AC3">
            <w:pPr>
              <w:pStyle w:val="TableParagraph"/>
              <w:numPr>
                <w:ilvl w:val="1"/>
                <w:numId w:val="25"/>
              </w:numPr>
              <w:tabs>
                <w:tab w:val="left" w:pos="404"/>
              </w:tabs>
              <w:autoSpaceDE w:val="0"/>
              <w:autoSpaceDN w:val="0"/>
              <w:jc w:val="both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2.2</w:t>
            </w:r>
            <w:r w:rsidRPr="00637D16">
              <w:rPr>
                <w:sz w:val="20"/>
                <w:lang w:val="es-MX"/>
              </w:rPr>
              <w:t>. Renovación de</w:t>
            </w:r>
            <w:r w:rsidRPr="00637D16">
              <w:rPr>
                <w:spacing w:val="-3"/>
                <w:sz w:val="20"/>
                <w:lang w:val="es-MX"/>
              </w:rPr>
              <w:t xml:space="preserve"> </w:t>
            </w:r>
            <w:r w:rsidRPr="00637D16">
              <w:rPr>
                <w:sz w:val="20"/>
                <w:lang w:val="es-MX"/>
              </w:rPr>
              <w:t>votos</w:t>
            </w:r>
            <w:r>
              <w:rPr>
                <w:sz w:val="20"/>
                <w:lang w:val="es-MX"/>
              </w:rPr>
              <w:t xml:space="preserve"> en los grupos de LBSC</w:t>
            </w:r>
          </w:p>
          <w:p w14:paraId="5886D12E" w14:textId="77777777" w:rsidR="00B80DE3" w:rsidRPr="00666FBA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5CB65D90" w:rsidR="00B80DE3" w:rsidRPr="00666FBA" w:rsidRDefault="00913410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  <w:lang w:val="es-MX"/>
              </w:rPr>
              <w:t>05-01-25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2A2BCCAE" w:rsidR="00B80DE3" w:rsidRPr="00666FBA" w:rsidRDefault="00BF58BE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12</w:t>
            </w:r>
            <w:r w:rsidR="00913410">
              <w:rPr>
                <w:sz w:val="20"/>
              </w:rPr>
              <w:t>-01-25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602E7696" w:rsidR="00B80DE3" w:rsidRPr="00666FBA" w:rsidRDefault="00913410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32A594C" w14:textId="42EEF981" w:rsidR="00913410" w:rsidRPr="00913410" w:rsidRDefault="00913410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 w:rsidRPr="00F834D6">
              <w:rPr>
                <w:sz w:val="20"/>
                <w:szCs w:val="20"/>
                <w:lang w:val="es-MX"/>
              </w:rPr>
              <w:t xml:space="preserve">   </w:t>
            </w:r>
            <w:r w:rsidRPr="00913410">
              <w:rPr>
                <w:sz w:val="20"/>
                <w:szCs w:val="20"/>
                <w:lang w:val="es-MX"/>
              </w:rPr>
              <w:t>2.</w:t>
            </w:r>
            <w:r>
              <w:rPr>
                <w:sz w:val="20"/>
                <w:szCs w:val="20"/>
                <w:lang w:val="es-MX"/>
              </w:rPr>
              <w:t>2</w:t>
            </w:r>
            <w:r w:rsidRPr="00913410">
              <w:rPr>
                <w:sz w:val="20"/>
                <w:szCs w:val="20"/>
                <w:lang w:val="es-MX"/>
              </w:rPr>
              <w:t xml:space="preserve"> </w:t>
            </w:r>
            <w:r w:rsidRPr="00F834D6">
              <w:rPr>
                <w:sz w:val="20"/>
                <w:szCs w:val="20"/>
                <w:lang w:val="es-MX"/>
              </w:rPr>
              <w:t>Gabinetes</w:t>
            </w:r>
          </w:p>
          <w:p w14:paraId="38FC6ED0" w14:textId="2AB07E5F" w:rsidR="00B80DE3" w:rsidRPr="00666FBA" w:rsidRDefault="00913410" w:rsidP="00913410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FE6970">
              <w:rPr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Locales</w:t>
            </w:r>
          </w:p>
        </w:tc>
      </w:tr>
      <w:tr w:rsidR="00913410" w:rsidRPr="00666FBA" w14:paraId="6C45AA12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DC12509" w14:textId="45E2C79A" w:rsidR="00913410" w:rsidRDefault="00913410" w:rsidP="00B52AC3">
            <w:pPr>
              <w:pStyle w:val="TableParagraph"/>
              <w:numPr>
                <w:ilvl w:val="1"/>
                <w:numId w:val="25"/>
              </w:numPr>
              <w:tabs>
                <w:tab w:val="left" w:pos="404"/>
              </w:tabs>
              <w:autoSpaceDE w:val="0"/>
              <w:autoSpaceDN w:val="0"/>
              <w:jc w:val="both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lastRenderedPageBreak/>
              <w:t xml:space="preserve">2.3. </w:t>
            </w:r>
            <w:r w:rsidRPr="004250B3">
              <w:rPr>
                <w:sz w:val="20"/>
                <w:lang w:val="es-MX"/>
              </w:rPr>
              <w:t xml:space="preserve">Celebrar el </w:t>
            </w:r>
            <w:r>
              <w:rPr>
                <w:spacing w:val="-7"/>
                <w:sz w:val="20"/>
                <w:lang w:val="es-MX"/>
              </w:rPr>
              <w:t>80</w:t>
            </w:r>
            <w:r w:rsidRPr="004250B3">
              <w:rPr>
                <w:spacing w:val="-7"/>
                <w:sz w:val="20"/>
                <w:lang w:val="es-MX"/>
              </w:rPr>
              <w:t xml:space="preserve"> </w:t>
            </w:r>
            <w:r w:rsidRPr="004250B3">
              <w:rPr>
                <w:sz w:val="20"/>
                <w:lang w:val="es-MX"/>
              </w:rPr>
              <w:t>Aniversario de la</w:t>
            </w:r>
            <w:r w:rsidRPr="004250B3">
              <w:rPr>
                <w:spacing w:val="-3"/>
                <w:sz w:val="20"/>
                <w:lang w:val="es-MX"/>
              </w:rPr>
              <w:t xml:space="preserve"> </w:t>
            </w:r>
            <w:r w:rsidRPr="004250B3">
              <w:rPr>
                <w:sz w:val="20"/>
                <w:lang w:val="es-MX"/>
              </w:rPr>
              <w:t>LBSC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6720E" w14:textId="6A0542BA" w:rsidR="00913410" w:rsidRDefault="00913410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09-02-25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26E3D" w14:textId="655A90BC" w:rsidR="00913410" w:rsidRDefault="00913410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09-02-25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68BC3E6" w14:textId="5AE90FAC" w:rsidR="00913410" w:rsidRDefault="00913410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AE708B3" w14:textId="2C933512" w:rsidR="00913410" w:rsidRPr="00F834D6" w:rsidRDefault="00913410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2.3</w:t>
            </w:r>
            <w:r w:rsidRPr="004250B3">
              <w:rPr>
                <w:sz w:val="20"/>
                <w:szCs w:val="20"/>
                <w:lang w:val="es-MX"/>
              </w:rPr>
              <w:t xml:space="preserve"> Gabinetes </w:t>
            </w:r>
            <w:r w:rsidR="009A590D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4250B3">
              <w:rPr>
                <w:sz w:val="20"/>
                <w:szCs w:val="20"/>
                <w:lang w:val="es-MX"/>
              </w:rPr>
              <w:t>Locales</w:t>
            </w:r>
            <w:r w:rsidR="009A590D">
              <w:rPr>
                <w:sz w:val="20"/>
                <w:szCs w:val="20"/>
                <w:lang w:val="es-MX"/>
              </w:rPr>
              <w:t xml:space="preserve"> y Coordinadoras Distritales.</w:t>
            </w:r>
          </w:p>
        </w:tc>
      </w:tr>
      <w:tr w:rsidR="00913410" w:rsidRPr="00666FBA" w14:paraId="6128F8A4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0B4029F" w14:textId="678D2C4A" w:rsidR="00913410" w:rsidRPr="00483AAF" w:rsidRDefault="00913410" w:rsidP="00913410">
            <w:pPr>
              <w:pStyle w:val="TableParagraph"/>
              <w:tabs>
                <w:tab w:val="left" w:pos="394"/>
              </w:tabs>
              <w:autoSpaceDE w:val="0"/>
              <w:autoSpaceDN w:val="0"/>
              <w:ind w:left="105" w:right="100"/>
              <w:jc w:val="both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</w:t>
            </w:r>
            <w:r w:rsidRPr="00483AAF">
              <w:rPr>
                <w:sz w:val="20"/>
                <w:lang w:val="es-MX"/>
              </w:rPr>
              <w:t>.</w:t>
            </w:r>
            <w:r>
              <w:rPr>
                <w:sz w:val="20"/>
                <w:lang w:val="es-MX"/>
              </w:rPr>
              <w:t xml:space="preserve">4. </w:t>
            </w:r>
            <w:r w:rsidRPr="00483AAF">
              <w:rPr>
                <w:sz w:val="20"/>
                <w:lang w:val="es-MX"/>
              </w:rPr>
              <w:t>Semana</w:t>
            </w:r>
            <w:r w:rsidRPr="00483AAF">
              <w:rPr>
                <w:spacing w:val="-14"/>
                <w:sz w:val="20"/>
                <w:lang w:val="es-MX"/>
              </w:rPr>
              <w:t xml:space="preserve"> </w:t>
            </w:r>
            <w:r w:rsidRPr="00483AAF">
              <w:rPr>
                <w:sz w:val="20"/>
                <w:lang w:val="es-MX"/>
              </w:rPr>
              <w:t>del</w:t>
            </w:r>
            <w:r w:rsidRPr="00483AAF">
              <w:rPr>
                <w:spacing w:val="-15"/>
                <w:sz w:val="20"/>
                <w:lang w:val="es-MX"/>
              </w:rPr>
              <w:t xml:space="preserve"> </w:t>
            </w:r>
            <w:r w:rsidRPr="00483AAF">
              <w:rPr>
                <w:sz w:val="20"/>
                <w:lang w:val="es-MX"/>
              </w:rPr>
              <w:t>Servicio</w:t>
            </w:r>
            <w:r w:rsidRPr="00483AAF">
              <w:rPr>
                <w:spacing w:val="-13"/>
                <w:sz w:val="20"/>
                <w:lang w:val="es-MX"/>
              </w:rPr>
              <w:t xml:space="preserve"> </w:t>
            </w:r>
            <w:r w:rsidRPr="00483AAF">
              <w:rPr>
                <w:sz w:val="20"/>
                <w:lang w:val="es-MX"/>
              </w:rPr>
              <w:t>con Gozo.</w:t>
            </w:r>
          </w:p>
          <w:p w14:paraId="78DA1E2C" w14:textId="77777777" w:rsidR="00913410" w:rsidRDefault="00913410" w:rsidP="00B52AC3">
            <w:pPr>
              <w:pStyle w:val="TableParagraph"/>
              <w:numPr>
                <w:ilvl w:val="1"/>
                <w:numId w:val="25"/>
              </w:numPr>
              <w:tabs>
                <w:tab w:val="left" w:pos="404"/>
              </w:tabs>
              <w:autoSpaceDE w:val="0"/>
              <w:autoSpaceDN w:val="0"/>
              <w:jc w:val="both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C4732C" w14:textId="646E9442" w:rsidR="00913410" w:rsidRPr="00913410" w:rsidRDefault="00913410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0</w:t>
            </w:r>
            <w:r w:rsidR="00BF58BE">
              <w:rPr>
                <w:sz w:val="20"/>
              </w:rPr>
              <w:t>9</w:t>
            </w:r>
            <w:r w:rsidR="009A590D">
              <w:rPr>
                <w:sz w:val="20"/>
              </w:rPr>
              <w:t>-02-25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33C1F" w14:textId="30BE12B8" w:rsidR="00913410" w:rsidRDefault="00913410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A590D">
              <w:rPr>
                <w:sz w:val="20"/>
              </w:rPr>
              <w:t>5-02-25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6A642A2" w14:textId="057CD707" w:rsidR="00913410" w:rsidRDefault="00913410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35724BC" w14:textId="78F8EC84" w:rsidR="00913410" w:rsidRDefault="009A590D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2.4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9A590D" w:rsidRPr="00666FBA" w14:paraId="7B5BC1BF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45DFCEE2" w14:textId="54137CF0" w:rsidR="009A590D" w:rsidRDefault="009A590D" w:rsidP="00913410">
            <w:pPr>
              <w:pStyle w:val="TableParagraph"/>
              <w:tabs>
                <w:tab w:val="left" w:pos="394"/>
              </w:tabs>
              <w:autoSpaceDE w:val="0"/>
              <w:autoSpaceDN w:val="0"/>
              <w:ind w:left="105" w:right="100"/>
              <w:jc w:val="both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</w:t>
            </w:r>
            <w:r w:rsidRPr="00483AAF">
              <w:rPr>
                <w:sz w:val="20"/>
                <w:lang w:val="es-MX"/>
              </w:rPr>
              <w:t>.</w:t>
            </w:r>
            <w:r>
              <w:rPr>
                <w:sz w:val="20"/>
                <w:lang w:val="es-MX"/>
              </w:rPr>
              <w:t xml:space="preserve">5. </w:t>
            </w:r>
            <w:r w:rsidRPr="00637D16">
              <w:rPr>
                <w:sz w:val="20"/>
                <w:lang w:val="es-MX"/>
              </w:rPr>
              <w:t xml:space="preserve">Dar seguimiento a avances de membresía </w:t>
            </w:r>
            <w:r w:rsidRPr="00637D16">
              <w:rPr>
                <w:spacing w:val="-6"/>
                <w:sz w:val="20"/>
                <w:lang w:val="es-MX"/>
              </w:rPr>
              <w:t xml:space="preserve">de </w:t>
            </w:r>
            <w:r w:rsidRPr="00637D16">
              <w:rPr>
                <w:sz w:val="20"/>
                <w:lang w:val="es-MX"/>
              </w:rPr>
              <w:t>las</w:t>
            </w:r>
            <w:r w:rsidRPr="00637D16">
              <w:rPr>
                <w:spacing w:val="-2"/>
                <w:sz w:val="20"/>
                <w:lang w:val="es-MX"/>
              </w:rPr>
              <w:t xml:space="preserve"> </w:t>
            </w:r>
            <w:r w:rsidRPr="00637D16">
              <w:rPr>
                <w:sz w:val="20"/>
                <w:lang w:val="es-MX"/>
              </w:rPr>
              <w:t>LBSC.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08BC5" w14:textId="33DCF533" w:rsidR="009A590D" w:rsidRPr="009A590D" w:rsidRDefault="009A590D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10-03-25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ECBF9" w14:textId="15ACD4FE" w:rsidR="009A590D" w:rsidRDefault="009A590D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12-07-25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F73ED45" w14:textId="6365DD05" w:rsidR="009A590D" w:rsidRDefault="009A590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D62336D" w14:textId="42C38F86" w:rsidR="009A590D" w:rsidRDefault="009A590D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2.5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9A590D" w:rsidRPr="00666FBA" w14:paraId="55DD4E16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47CBC80" w14:textId="77777777" w:rsidR="009A590D" w:rsidRPr="00C754FF" w:rsidRDefault="009A590D" w:rsidP="009A590D">
            <w:pPr>
              <w:pStyle w:val="TableParagraph"/>
              <w:numPr>
                <w:ilvl w:val="1"/>
                <w:numId w:val="26"/>
              </w:numPr>
              <w:tabs>
                <w:tab w:val="left" w:pos="579"/>
              </w:tabs>
              <w:autoSpaceDE w:val="0"/>
              <w:autoSpaceDN w:val="0"/>
              <w:ind w:right="99"/>
              <w:jc w:val="both"/>
              <w:rPr>
                <w:sz w:val="20"/>
                <w:lang w:val="es-MX"/>
              </w:rPr>
            </w:pPr>
            <w:r w:rsidRPr="00C754FF">
              <w:rPr>
                <w:sz w:val="20"/>
                <w:lang w:val="es-MX"/>
              </w:rPr>
              <w:t>Día del migrante. Aportaciones económicas, ropa y víveres a albergues de</w:t>
            </w:r>
            <w:r w:rsidRPr="00C754FF">
              <w:rPr>
                <w:spacing w:val="44"/>
                <w:sz w:val="20"/>
                <w:lang w:val="es-MX"/>
              </w:rPr>
              <w:t xml:space="preserve"> </w:t>
            </w:r>
            <w:r w:rsidRPr="00C754FF">
              <w:rPr>
                <w:sz w:val="20"/>
                <w:lang w:val="es-MX"/>
              </w:rPr>
              <w:t>migrantes.</w:t>
            </w:r>
          </w:p>
          <w:p w14:paraId="4D48C17E" w14:textId="77777777" w:rsidR="009A590D" w:rsidRDefault="009A590D" w:rsidP="00913410">
            <w:pPr>
              <w:pStyle w:val="TableParagraph"/>
              <w:tabs>
                <w:tab w:val="left" w:pos="394"/>
              </w:tabs>
              <w:autoSpaceDE w:val="0"/>
              <w:autoSpaceDN w:val="0"/>
              <w:ind w:left="105" w:right="100"/>
              <w:jc w:val="both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3D949" w14:textId="77D6A3BE" w:rsidR="009A590D" w:rsidRPr="009A590D" w:rsidRDefault="009A590D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19-02-25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AF8C" w14:textId="4A89835F" w:rsidR="009A590D" w:rsidRDefault="009A590D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30-03-25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712423B" w14:textId="44F68505" w:rsidR="009A590D" w:rsidRDefault="009A590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donación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283D05D" w14:textId="653F35E5" w:rsidR="009A590D" w:rsidRDefault="009A590D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 w:rsidRPr="00C754FF">
              <w:rPr>
                <w:sz w:val="20"/>
                <w:szCs w:val="20"/>
                <w:lang w:val="es-MX"/>
              </w:rPr>
              <w:t xml:space="preserve">2.6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206607" w:rsidRPr="00666FBA" w14:paraId="500AC45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147884F" w14:textId="6F5CE1F5" w:rsidR="00206607" w:rsidRPr="00C754FF" w:rsidRDefault="00206607" w:rsidP="009A590D">
            <w:pPr>
              <w:pStyle w:val="TableParagraph"/>
              <w:numPr>
                <w:ilvl w:val="1"/>
                <w:numId w:val="26"/>
              </w:numPr>
              <w:tabs>
                <w:tab w:val="left" w:pos="579"/>
              </w:tabs>
              <w:autoSpaceDE w:val="0"/>
              <w:autoSpaceDN w:val="0"/>
              <w:ind w:right="99"/>
              <w:jc w:val="both"/>
              <w:rPr>
                <w:sz w:val="20"/>
                <w:lang w:val="es-MX"/>
              </w:rPr>
            </w:pPr>
            <w:r w:rsidRPr="00C754FF">
              <w:rPr>
                <w:sz w:val="20"/>
                <w:lang w:val="es-MX"/>
              </w:rPr>
              <w:t>Conmemorar Día Internaciona</w:t>
            </w:r>
            <w:r>
              <w:rPr>
                <w:sz w:val="20"/>
                <w:lang w:val="es-MX"/>
              </w:rPr>
              <w:t>l de la Mujer.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5213A" w14:textId="72C3CCC2" w:rsidR="00206607" w:rsidRPr="00206607" w:rsidRDefault="00206607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08-03-25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8A8E0" w14:textId="1195C773" w:rsidR="00206607" w:rsidRDefault="00206607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08-03-25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8138E69" w14:textId="00C9C977" w:rsidR="00206607" w:rsidRDefault="00206607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14B47B5" w14:textId="4E5CC2E3" w:rsidR="00206607" w:rsidRPr="00C754FF" w:rsidRDefault="00206607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2.7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206607" w:rsidRPr="00666FBA" w14:paraId="50A3CE2D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0AF91E4" w14:textId="37298677" w:rsidR="00206607" w:rsidRPr="00C754FF" w:rsidRDefault="00206607" w:rsidP="009A590D">
            <w:pPr>
              <w:pStyle w:val="TableParagraph"/>
              <w:numPr>
                <w:ilvl w:val="1"/>
                <w:numId w:val="26"/>
              </w:numPr>
              <w:tabs>
                <w:tab w:val="left" w:pos="579"/>
              </w:tabs>
              <w:autoSpaceDE w:val="0"/>
              <w:autoSpaceDN w:val="0"/>
              <w:ind w:right="99"/>
              <w:jc w:val="both"/>
              <w:rPr>
                <w:sz w:val="20"/>
                <w:lang w:val="es-MX"/>
              </w:rPr>
            </w:pPr>
            <w:r w:rsidRPr="00937AFE">
              <w:rPr>
                <w:sz w:val="20"/>
                <w:lang w:val="es-MX"/>
              </w:rPr>
              <w:t xml:space="preserve">Conferencias, talleres o conversatorios </w:t>
            </w:r>
            <w:r w:rsidRPr="00937AFE">
              <w:rPr>
                <w:spacing w:val="-3"/>
                <w:sz w:val="20"/>
                <w:lang w:val="es-MX"/>
              </w:rPr>
              <w:t xml:space="preserve">para </w:t>
            </w:r>
            <w:r w:rsidRPr="00937AFE">
              <w:rPr>
                <w:sz w:val="20"/>
                <w:lang w:val="es-MX"/>
              </w:rPr>
              <w:t xml:space="preserve">prevención de violencia e injusticias en contra </w:t>
            </w:r>
            <w:r>
              <w:rPr>
                <w:sz w:val="20"/>
                <w:lang w:val="es-MX"/>
              </w:rPr>
              <w:t xml:space="preserve">y a favor </w:t>
            </w:r>
            <w:r w:rsidRPr="00937AFE">
              <w:rPr>
                <w:sz w:val="20"/>
                <w:lang w:val="es-MX"/>
              </w:rPr>
              <w:t xml:space="preserve">de </w:t>
            </w:r>
            <w:r w:rsidRPr="00937AFE">
              <w:rPr>
                <w:spacing w:val="-6"/>
                <w:sz w:val="20"/>
                <w:lang w:val="es-MX"/>
              </w:rPr>
              <w:t xml:space="preserve">la </w:t>
            </w:r>
            <w:r>
              <w:rPr>
                <w:sz w:val="20"/>
                <w:lang w:val="es-MX"/>
              </w:rPr>
              <w:t xml:space="preserve">mujer. Llevar </w:t>
            </w:r>
            <w:r w:rsidRPr="00937AFE">
              <w:rPr>
                <w:sz w:val="20"/>
                <w:lang w:val="es-MX"/>
              </w:rPr>
              <w:t xml:space="preserve"> ayuda material y espiritual a</w:t>
            </w:r>
            <w:r>
              <w:rPr>
                <w:sz w:val="20"/>
                <w:lang w:val="es-MX"/>
              </w:rPr>
              <w:t xml:space="preserve"> mujeres.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CCC92" w14:textId="0637643D" w:rsidR="00206607" w:rsidRDefault="00206607" w:rsidP="00B80DE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08-03-25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0B084" w14:textId="28D4A4FA" w:rsidR="00206607" w:rsidRDefault="00206607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31-03-25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B4089A0" w14:textId="0B68B442" w:rsidR="00206607" w:rsidRDefault="00206607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donación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5EC9884" w14:textId="11B02850" w:rsidR="00206607" w:rsidRPr="00C754FF" w:rsidRDefault="00206607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2.8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206607" w:rsidRPr="00666FBA" w14:paraId="539EFD72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9C2B99D" w14:textId="7BE73491" w:rsidR="00206607" w:rsidRPr="00937AFE" w:rsidRDefault="00206607" w:rsidP="009A590D">
            <w:pPr>
              <w:pStyle w:val="TableParagraph"/>
              <w:numPr>
                <w:ilvl w:val="1"/>
                <w:numId w:val="26"/>
              </w:numPr>
              <w:tabs>
                <w:tab w:val="left" w:pos="579"/>
              </w:tabs>
              <w:autoSpaceDE w:val="0"/>
              <w:autoSpaceDN w:val="0"/>
              <w:ind w:right="99"/>
              <w:jc w:val="both"/>
              <w:rPr>
                <w:sz w:val="20"/>
                <w:lang w:val="es-MX"/>
              </w:rPr>
            </w:pPr>
            <w:r w:rsidRPr="00937AFE">
              <w:rPr>
                <w:sz w:val="20"/>
                <w:lang w:val="es-MX"/>
              </w:rPr>
              <w:t>Festejo y entrega de juguetes a niños de</w:t>
            </w:r>
            <w:r w:rsidRPr="00937AFE">
              <w:rPr>
                <w:spacing w:val="-26"/>
                <w:sz w:val="20"/>
                <w:lang w:val="es-MX"/>
              </w:rPr>
              <w:t xml:space="preserve"> </w:t>
            </w:r>
            <w:r w:rsidRPr="00937AFE">
              <w:rPr>
                <w:sz w:val="20"/>
                <w:lang w:val="es-MX"/>
              </w:rPr>
              <w:t>escasos recursos en asilos, casas- hogar, iglesias,</w:t>
            </w:r>
            <w:r w:rsidRPr="00937AFE">
              <w:rPr>
                <w:spacing w:val="-2"/>
                <w:sz w:val="20"/>
                <w:lang w:val="es-MX"/>
              </w:rPr>
              <w:t xml:space="preserve"> </w:t>
            </w:r>
            <w:r w:rsidRPr="00937AFE">
              <w:rPr>
                <w:sz w:val="20"/>
                <w:lang w:val="es-MX"/>
              </w:rPr>
              <w:t>etc</w:t>
            </w:r>
            <w:r>
              <w:rPr>
                <w:sz w:val="20"/>
                <w:lang w:val="es-MX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7707D" w14:textId="5669D698" w:rsidR="00206607" w:rsidRPr="00206607" w:rsidRDefault="00206607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30-04-25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32494" w14:textId="5BB46D14" w:rsidR="00206607" w:rsidRDefault="00206607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30-04-25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11F3250" w14:textId="771B32D3" w:rsidR="00206607" w:rsidRDefault="00206607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donación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4D9D3CC" w14:textId="0880A13D" w:rsidR="00206607" w:rsidRDefault="00206607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2.9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206607" w:rsidRPr="00666FBA" w14:paraId="6F05A686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BE1F1B3" w14:textId="1EC23C34" w:rsidR="00206607" w:rsidRPr="00937AFE" w:rsidRDefault="00206607" w:rsidP="009A590D">
            <w:pPr>
              <w:pStyle w:val="TableParagraph"/>
              <w:numPr>
                <w:ilvl w:val="1"/>
                <w:numId w:val="26"/>
              </w:numPr>
              <w:tabs>
                <w:tab w:val="left" w:pos="579"/>
              </w:tabs>
              <w:autoSpaceDE w:val="0"/>
              <w:autoSpaceDN w:val="0"/>
              <w:ind w:right="99"/>
              <w:jc w:val="both"/>
              <w:rPr>
                <w:sz w:val="20"/>
                <w:lang w:val="es-MX"/>
              </w:rPr>
            </w:pPr>
            <w:r w:rsidRPr="005430EA">
              <w:rPr>
                <w:sz w:val="20"/>
                <w:lang w:val="es-MX"/>
              </w:rPr>
              <w:t>Entrega de canastillas para recién nacidos en hospitales</w:t>
            </w:r>
            <w:r>
              <w:rPr>
                <w:sz w:val="20"/>
                <w:lang w:val="es-MX"/>
              </w:rPr>
              <w:t xml:space="preserve"> y/o a hnas. de la congregación </w:t>
            </w:r>
            <w:r w:rsidRPr="005430EA">
              <w:rPr>
                <w:spacing w:val="-8"/>
                <w:sz w:val="20"/>
                <w:lang w:val="es-MX"/>
              </w:rPr>
              <w:t xml:space="preserve">en </w:t>
            </w:r>
            <w:r w:rsidRPr="005430EA">
              <w:rPr>
                <w:sz w:val="20"/>
                <w:lang w:val="es-MX"/>
              </w:rPr>
              <w:t>necesidad.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25763" w14:textId="62562AE0" w:rsidR="00206607" w:rsidRPr="00206607" w:rsidRDefault="00206607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 w:rsidRPr="00206607">
              <w:rPr>
                <w:sz w:val="20"/>
                <w:lang w:val="es-MX"/>
              </w:rPr>
              <w:t>02-05-25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F5871" w14:textId="431624BF" w:rsidR="00206607" w:rsidRDefault="00206607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31-05-25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D50BAF9" w14:textId="05434FFF" w:rsidR="00206607" w:rsidRDefault="00206607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donación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D21A6B7" w14:textId="7501AA0E" w:rsidR="00206607" w:rsidRDefault="00206607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2.10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206607" w:rsidRPr="00666FBA" w14:paraId="0F79EEAA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8E5F461" w14:textId="7517E25C" w:rsidR="00206607" w:rsidRPr="005430EA" w:rsidRDefault="00206607" w:rsidP="009A590D">
            <w:pPr>
              <w:pStyle w:val="TableParagraph"/>
              <w:numPr>
                <w:ilvl w:val="1"/>
                <w:numId w:val="26"/>
              </w:numPr>
              <w:tabs>
                <w:tab w:val="left" w:pos="579"/>
              </w:tabs>
              <w:autoSpaceDE w:val="0"/>
              <w:autoSpaceDN w:val="0"/>
              <w:ind w:right="99"/>
              <w:jc w:val="both"/>
              <w:rPr>
                <w:sz w:val="20"/>
                <w:lang w:val="es-MX"/>
              </w:rPr>
            </w:pPr>
            <w:r w:rsidRPr="005430EA">
              <w:rPr>
                <w:sz w:val="20"/>
                <w:lang w:val="es-MX"/>
              </w:rPr>
              <w:t>Día mundial del medio ambiente. Conferencias, talleres, actividades y publicaciones en</w:t>
            </w:r>
            <w:r w:rsidRPr="005430EA">
              <w:rPr>
                <w:spacing w:val="-4"/>
                <w:sz w:val="20"/>
                <w:lang w:val="es-MX"/>
              </w:rPr>
              <w:t xml:space="preserve"> </w:t>
            </w:r>
            <w:r w:rsidRPr="005430EA">
              <w:rPr>
                <w:spacing w:val="-3"/>
                <w:sz w:val="20"/>
                <w:lang w:val="es-MX"/>
              </w:rPr>
              <w:t>redes sociales para</w:t>
            </w:r>
            <w:r>
              <w:rPr>
                <w:spacing w:val="-3"/>
                <w:sz w:val="20"/>
                <w:lang w:val="es-MX"/>
              </w:rPr>
              <w:t xml:space="preserve"> Concientizar sobre el cuidado del medio ambiente.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D2306" w14:textId="28138ED7" w:rsidR="00206607" w:rsidRPr="00206607" w:rsidRDefault="00C0232D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05-06-25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58BB3" w14:textId="560ACD55" w:rsidR="00206607" w:rsidRDefault="00C0232D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30-06-25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21D28CC" w14:textId="777410B0" w:rsidR="00206607" w:rsidRDefault="00C0232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3B2DA9F" w14:textId="29BF8CF2" w:rsidR="00206607" w:rsidRDefault="00C0232D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2.11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206607" w:rsidRPr="00666FBA" w14:paraId="09480B6F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F74FA49" w14:textId="77777777" w:rsidR="00206607" w:rsidRPr="002D361B" w:rsidRDefault="00206607" w:rsidP="00206607">
            <w:pPr>
              <w:pStyle w:val="TableParagraph"/>
              <w:numPr>
                <w:ilvl w:val="1"/>
                <w:numId w:val="26"/>
              </w:numPr>
              <w:tabs>
                <w:tab w:val="left" w:pos="504"/>
              </w:tabs>
              <w:autoSpaceDE w:val="0"/>
              <w:autoSpaceDN w:val="0"/>
              <w:ind w:right="136"/>
              <w:rPr>
                <w:sz w:val="20"/>
                <w:lang w:val="es-MX"/>
              </w:rPr>
            </w:pPr>
            <w:r w:rsidRPr="002D361B">
              <w:rPr>
                <w:sz w:val="20"/>
                <w:lang w:val="es-MX"/>
              </w:rPr>
              <w:t xml:space="preserve">Celebración adulto </w:t>
            </w:r>
            <w:r w:rsidRPr="002D361B">
              <w:rPr>
                <w:spacing w:val="-6"/>
                <w:sz w:val="20"/>
                <w:lang w:val="es-MX"/>
              </w:rPr>
              <w:t xml:space="preserve">en </w:t>
            </w:r>
            <w:r w:rsidRPr="002D361B">
              <w:rPr>
                <w:sz w:val="20"/>
                <w:lang w:val="es-MX"/>
              </w:rPr>
              <w:t>plenitud</w:t>
            </w:r>
          </w:p>
          <w:p w14:paraId="5A157E6D" w14:textId="77777777" w:rsidR="00206607" w:rsidRPr="005430EA" w:rsidRDefault="00206607" w:rsidP="00206607">
            <w:pPr>
              <w:pStyle w:val="TableParagraph"/>
              <w:tabs>
                <w:tab w:val="left" w:pos="579"/>
              </w:tabs>
              <w:autoSpaceDE w:val="0"/>
              <w:autoSpaceDN w:val="0"/>
              <w:ind w:left="465" w:right="99"/>
              <w:jc w:val="both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0113E" w14:textId="40B89D54" w:rsidR="00206607" w:rsidRPr="00206607" w:rsidRDefault="00C0232D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28-08-25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22261" w14:textId="7B66D79F" w:rsidR="00206607" w:rsidRDefault="00C0232D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31-08-25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AADDF8B" w14:textId="3AB135D6" w:rsidR="00206607" w:rsidRDefault="00C0232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B65BE72" w14:textId="6A21C907" w:rsidR="00206607" w:rsidRDefault="00C0232D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2.12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C0232D" w:rsidRPr="00666FBA" w14:paraId="4BBC6F46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3B50A77" w14:textId="06452F22" w:rsidR="00C0232D" w:rsidRPr="002D361B" w:rsidRDefault="00C0232D" w:rsidP="00206607">
            <w:pPr>
              <w:pStyle w:val="TableParagraph"/>
              <w:numPr>
                <w:ilvl w:val="1"/>
                <w:numId w:val="26"/>
              </w:numPr>
              <w:tabs>
                <w:tab w:val="left" w:pos="504"/>
              </w:tabs>
              <w:autoSpaceDE w:val="0"/>
              <w:autoSpaceDN w:val="0"/>
              <w:ind w:right="136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 </w:t>
            </w:r>
            <w:r w:rsidRPr="008105D0">
              <w:rPr>
                <w:sz w:val="20"/>
                <w:lang w:val="es-MX"/>
              </w:rPr>
              <w:t xml:space="preserve">Talleres </w:t>
            </w:r>
            <w:r w:rsidRPr="008105D0">
              <w:rPr>
                <w:spacing w:val="-15"/>
                <w:sz w:val="20"/>
                <w:lang w:val="es-MX"/>
              </w:rPr>
              <w:t xml:space="preserve">y </w:t>
            </w:r>
            <w:r w:rsidRPr="008105D0">
              <w:rPr>
                <w:sz w:val="20"/>
                <w:lang w:val="es-MX"/>
              </w:rPr>
              <w:t xml:space="preserve">conferencias </w:t>
            </w:r>
            <w:r w:rsidRPr="008105D0">
              <w:rPr>
                <w:spacing w:val="-4"/>
                <w:sz w:val="20"/>
                <w:lang w:val="es-MX"/>
              </w:rPr>
              <w:t xml:space="preserve">para </w:t>
            </w:r>
            <w:r w:rsidRPr="008105D0">
              <w:rPr>
                <w:sz w:val="20"/>
                <w:lang w:val="es-MX"/>
              </w:rPr>
              <w:t>promoción de la salud</w:t>
            </w:r>
            <w:r>
              <w:rPr>
                <w:sz w:val="20"/>
                <w:lang w:val="es-MX"/>
              </w:rPr>
              <w:t>. O temas de interés</w:t>
            </w:r>
            <w:r w:rsidRPr="008105D0">
              <w:rPr>
                <w:sz w:val="20"/>
                <w:lang w:val="es-MX"/>
              </w:rPr>
              <w:t xml:space="preserve"> </w:t>
            </w:r>
            <w:r w:rsidRPr="008105D0">
              <w:rPr>
                <w:spacing w:val="-6"/>
                <w:sz w:val="20"/>
                <w:lang w:val="es-MX"/>
              </w:rPr>
              <w:t xml:space="preserve">al </w:t>
            </w:r>
            <w:r>
              <w:rPr>
                <w:sz w:val="20"/>
                <w:lang w:val="es-MX"/>
              </w:rPr>
              <w:t>interior de los grupos.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F4993" w14:textId="7E010E3B" w:rsidR="00C0232D" w:rsidRDefault="00C0232D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01-09-25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67E25" w14:textId="45588698" w:rsidR="00C0232D" w:rsidRDefault="00C0232D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31-10-25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D722118" w14:textId="710CE5FD" w:rsidR="00C0232D" w:rsidRDefault="00C0232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E6C4C6A" w14:textId="61255A7A" w:rsidR="00C0232D" w:rsidRDefault="00C0232D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2.13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C0232D" w:rsidRPr="00666FBA" w14:paraId="39859E0A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60CAD7D" w14:textId="77777777" w:rsidR="00C0232D" w:rsidRPr="008105D0" w:rsidRDefault="00C0232D" w:rsidP="00C0232D">
            <w:pPr>
              <w:pStyle w:val="TableParagraph"/>
              <w:tabs>
                <w:tab w:val="left" w:pos="504"/>
              </w:tabs>
              <w:autoSpaceDE w:val="0"/>
              <w:autoSpaceDN w:val="0"/>
              <w:ind w:right="427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2.14. </w:t>
            </w:r>
            <w:r w:rsidRPr="008105D0">
              <w:rPr>
                <w:sz w:val="20"/>
                <w:lang w:val="es-MX"/>
              </w:rPr>
              <w:t xml:space="preserve">Talleres de artes y oficios al interior de </w:t>
            </w:r>
            <w:r w:rsidRPr="008105D0">
              <w:rPr>
                <w:spacing w:val="-4"/>
                <w:sz w:val="20"/>
                <w:lang w:val="es-MX"/>
              </w:rPr>
              <w:t xml:space="preserve">los </w:t>
            </w:r>
            <w:r w:rsidRPr="008105D0">
              <w:rPr>
                <w:sz w:val="20"/>
                <w:lang w:val="es-MX"/>
              </w:rPr>
              <w:t>grupos y a mujeres en zonas</w:t>
            </w:r>
            <w:r w:rsidRPr="008105D0">
              <w:rPr>
                <w:spacing w:val="-2"/>
                <w:sz w:val="20"/>
                <w:lang w:val="es-MX"/>
              </w:rPr>
              <w:t xml:space="preserve"> </w:t>
            </w:r>
            <w:r w:rsidRPr="008105D0">
              <w:rPr>
                <w:sz w:val="20"/>
                <w:lang w:val="es-MX"/>
              </w:rPr>
              <w:t>marginadas.</w:t>
            </w:r>
          </w:p>
          <w:p w14:paraId="7AA9DF99" w14:textId="77777777" w:rsidR="00C0232D" w:rsidRDefault="00C0232D" w:rsidP="00C0232D">
            <w:pPr>
              <w:pStyle w:val="TableParagraph"/>
              <w:tabs>
                <w:tab w:val="left" w:pos="504"/>
              </w:tabs>
              <w:autoSpaceDE w:val="0"/>
              <w:autoSpaceDN w:val="0"/>
              <w:ind w:left="465" w:right="136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F3DB6E" w14:textId="19F88C09" w:rsidR="00C0232D" w:rsidRPr="00C0232D" w:rsidRDefault="00C0232D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01-10-25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5E5B3" w14:textId="50538F1E" w:rsidR="00C0232D" w:rsidRDefault="00C0232D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06247">
              <w:rPr>
                <w:sz w:val="20"/>
              </w:rPr>
              <w:t>0</w:t>
            </w:r>
            <w:r>
              <w:rPr>
                <w:sz w:val="20"/>
              </w:rPr>
              <w:t>-11-25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5B9DC98" w14:textId="16E01BCA" w:rsidR="00C0232D" w:rsidRDefault="00C0232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6508184" w14:textId="2576F21F" w:rsidR="00C0232D" w:rsidRDefault="00C0232D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2.14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C0232D" w:rsidRPr="00666FBA" w14:paraId="650E7A6C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4CC0248" w14:textId="10D1C24C" w:rsidR="00C0232D" w:rsidRPr="001435C9" w:rsidRDefault="00906247" w:rsidP="00C0232D">
            <w:pPr>
              <w:pStyle w:val="TableParagraph"/>
              <w:tabs>
                <w:tab w:val="left" w:pos="504"/>
              </w:tabs>
              <w:autoSpaceDE w:val="0"/>
              <w:autoSpaceDN w:val="0"/>
              <w:ind w:left="105" w:right="371"/>
              <w:rPr>
                <w:sz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2.15</w:t>
            </w:r>
            <w:r w:rsidR="00C0232D">
              <w:rPr>
                <w:sz w:val="20"/>
                <w:szCs w:val="20"/>
                <w:lang w:val="es-MX"/>
              </w:rPr>
              <w:t xml:space="preserve">. </w:t>
            </w:r>
            <w:r w:rsidR="00C0232D" w:rsidRPr="001435C9">
              <w:rPr>
                <w:sz w:val="20"/>
                <w:lang w:val="es-MX"/>
              </w:rPr>
              <w:t xml:space="preserve">Retiro espiritual </w:t>
            </w:r>
            <w:r w:rsidR="00C0232D" w:rsidRPr="001435C9">
              <w:rPr>
                <w:spacing w:val="-8"/>
                <w:sz w:val="20"/>
                <w:lang w:val="es-MX"/>
              </w:rPr>
              <w:t xml:space="preserve">en </w:t>
            </w:r>
            <w:r w:rsidR="00C0232D">
              <w:rPr>
                <w:sz w:val="20"/>
                <w:lang w:val="es-MX"/>
              </w:rPr>
              <w:t>I</w:t>
            </w:r>
            <w:r w:rsidR="00C0232D" w:rsidRPr="001435C9">
              <w:rPr>
                <w:sz w:val="20"/>
                <w:lang w:val="es-MX"/>
              </w:rPr>
              <w:t>glesias</w:t>
            </w:r>
            <w:r w:rsidR="00C0232D" w:rsidRPr="001435C9">
              <w:rPr>
                <w:spacing w:val="-2"/>
                <w:sz w:val="20"/>
                <w:lang w:val="es-MX"/>
              </w:rPr>
              <w:t xml:space="preserve"> </w:t>
            </w:r>
            <w:r w:rsidR="00C0232D">
              <w:rPr>
                <w:sz w:val="20"/>
                <w:lang w:val="es-MX"/>
              </w:rPr>
              <w:t>L</w:t>
            </w:r>
            <w:r w:rsidR="00C0232D" w:rsidRPr="001435C9">
              <w:rPr>
                <w:sz w:val="20"/>
                <w:lang w:val="es-MX"/>
              </w:rPr>
              <w:t>ocales</w:t>
            </w:r>
            <w:r w:rsidR="00C0232D">
              <w:rPr>
                <w:sz w:val="20"/>
                <w:lang w:val="es-MX"/>
              </w:rPr>
              <w:t xml:space="preserve"> y/o por Conferencia. </w:t>
            </w:r>
          </w:p>
          <w:p w14:paraId="6D2E3C11" w14:textId="77777777" w:rsidR="00C0232D" w:rsidRDefault="00C0232D" w:rsidP="00C0232D">
            <w:pPr>
              <w:pStyle w:val="TableParagraph"/>
              <w:tabs>
                <w:tab w:val="left" w:pos="504"/>
              </w:tabs>
              <w:autoSpaceDE w:val="0"/>
              <w:autoSpaceDN w:val="0"/>
              <w:ind w:right="427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C33C35" w14:textId="44823452" w:rsidR="00C0232D" w:rsidRPr="00C0232D" w:rsidRDefault="00C0232D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0</w:t>
            </w:r>
            <w:r w:rsidR="00906247">
              <w:rPr>
                <w:sz w:val="20"/>
              </w:rPr>
              <w:t>1-10-25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9839C" w14:textId="63DB4B62" w:rsidR="00C0232D" w:rsidRDefault="00C0232D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906247">
              <w:rPr>
                <w:sz w:val="20"/>
              </w:rPr>
              <w:t>-11-25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E6AE703" w14:textId="42C3D3CF" w:rsidR="00C0232D" w:rsidRDefault="00906247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Cuota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62D5B26" w14:textId="34B066EE" w:rsidR="00C0232D" w:rsidRDefault="00906247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2.15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  <w:tr w:rsidR="00906247" w:rsidRPr="00666FBA" w14:paraId="20297C01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B68D0C0" w14:textId="55342A04" w:rsidR="00906247" w:rsidRDefault="00906247" w:rsidP="00C0232D">
            <w:pPr>
              <w:pStyle w:val="TableParagraph"/>
              <w:tabs>
                <w:tab w:val="left" w:pos="504"/>
              </w:tabs>
              <w:autoSpaceDE w:val="0"/>
              <w:autoSpaceDN w:val="0"/>
              <w:ind w:left="105" w:right="371"/>
              <w:rPr>
                <w:sz w:val="20"/>
                <w:szCs w:val="20"/>
                <w:lang w:val="es-MX"/>
              </w:rPr>
            </w:pPr>
            <w:r>
              <w:rPr>
                <w:sz w:val="20"/>
                <w:lang w:val="es-MX"/>
              </w:rPr>
              <w:t xml:space="preserve">2.16. </w:t>
            </w:r>
            <w:r w:rsidRPr="001435C9">
              <w:rPr>
                <w:sz w:val="20"/>
                <w:lang w:val="es-MX"/>
              </w:rPr>
              <w:t xml:space="preserve">Invierno </w:t>
            </w:r>
            <w:r w:rsidRPr="001435C9">
              <w:rPr>
                <w:spacing w:val="-3"/>
                <w:sz w:val="20"/>
                <w:lang w:val="es-MX"/>
              </w:rPr>
              <w:t>cálido</w:t>
            </w:r>
            <w:r w:rsidRPr="001435C9">
              <w:rPr>
                <w:rFonts w:ascii="Arial" w:hAnsi="Arial"/>
                <w:spacing w:val="-3"/>
                <w:lang w:val="es-MX"/>
              </w:rPr>
              <w:t xml:space="preserve">: </w:t>
            </w:r>
            <w:r w:rsidRPr="001435C9">
              <w:rPr>
                <w:sz w:val="20"/>
                <w:lang w:val="es-MX"/>
              </w:rPr>
              <w:t xml:space="preserve">Entrega de ropa, cobijas, canastillas para </w:t>
            </w:r>
            <w:r w:rsidRPr="001435C9">
              <w:rPr>
                <w:spacing w:val="-3"/>
                <w:sz w:val="20"/>
                <w:lang w:val="es-MX"/>
              </w:rPr>
              <w:t xml:space="preserve">recién </w:t>
            </w:r>
            <w:r w:rsidRPr="001435C9">
              <w:rPr>
                <w:sz w:val="20"/>
                <w:lang w:val="es-MX"/>
              </w:rPr>
              <w:t>nacidos,  artículos  de</w:t>
            </w:r>
            <w:r w:rsidRPr="001435C9">
              <w:rPr>
                <w:spacing w:val="34"/>
                <w:sz w:val="20"/>
                <w:lang w:val="es-MX"/>
              </w:rPr>
              <w:t xml:space="preserve"> </w:t>
            </w:r>
            <w:r w:rsidRPr="001435C9">
              <w:rPr>
                <w:spacing w:val="-3"/>
                <w:sz w:val="20"/>
                <w:lang w:val="es-MX"/>
              </w:rPr>
              <w:t>aseo personal y</w:t>
            </w:r>
            <w:r>
              <w:rPr>
                <w:sz w:val="20"/>
                <w:lang w:val="es-MX"/>
              </w:rPr>
              <w:t xml:space="preserve"> </w:t>
            </w:r>
            <w:r w:rsidRPr="001435C9">
              <w:rPr>
                <w:sz w:val="20"/>
                <w:lang w:val="es-MX"/>
              </w:rPr>
              <w:t xml:space="preserve">despensas </w:t>
            </w:r>
            <w:r w:rsidRPr="001435C9">
              <w:rPr>
                <w:spacing w:val="22"/>
                <w:sz w:val="20"/>
                <w:lang w:val="es-MX"/>
              </w:rPr>
              <w:t xml:space="preserve"> </w:t>
            </w:r>
            <w:r w:rsidRPr="001435C9">
              <w:rPr>
                <w:sz w:val="20"/>
                <w:lang w:val="es-MX"/>
              </w:rPr>
              <w:t>a personas de escasos recursos.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D2612" w14:textId="51A1B371" w:rsidR="00906247" w:rsidRPr="00906247" w:rsidRDefault="00906247" w:rsidP="00B80DE3">
            <w:pPr>
              <w:pStyle w:val="TableParagraph"/>
              <w:jc w:val="center"/>
              <w:rPr>
                <w:sz w:val="20"/>
                <w:lang w:val="es-MX"/>
              </w:rPr>
            </w:pPr>
            <w:r>
              <w:rPr>
                <w:sz w:val="20"/>
              </w:rPr>
              <w:t>01-12-25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A75F4" w14:textId="24AD59A8" w:rsidR="00906247" w:rsidRDefault="00906247" w:rsidP="00B80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20-12-25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F9BDD64" w14:textId="6A7A49F7" w:rsidR="00906247" w:rsidRDefault="00906247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donación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98937AA" w14:textId="61EDB35A" w:rsidR="00906247" w:rsidRDefault="00906247" w:rsidP="00913410">
            <w:pPr>
              <w:pStyle w:val="TableParagraph"/>
              <w:tabs>
                <w:tab w:val="left" w:pos="406"/>
              </w:tabs>
              <w:spacing w:before="2"/>
              <w:ind w:right="4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2.16</w:t>
            </w:r>
            <w:r w:rsidRPr="00C754FF">
              <w:rPr>
                <w:sz w:val="20"/>
                <w:szCs w:val="20"/>
                <w:lang w:val="es-MX"/>
              </w:rPr>
              <w:t xml:space="preserve"> Gabinetes </w:t>
            </w:r>
            <w:r w:rsidRPr="00C754FF">
              <w:rPr>
                <w:w w:val="95"/>
                <w:sz w:val="20"/>
                <w:szCs w:val="20"/>
                <w:lang w:val="es-MX"/>
              </w:rPr>
              <w:t xml:space="preserve">Conferenciales, </w:t>
            </w:r>
            <w:r w:rsidRPr="00C754FF">
              <w:rPr>
                <w:sz w:val="20"/>
                <w:szCs w:val="20"/>
                <w:lang w:val="es-MX"/>
              </w:rPr>
              <w:t>Locales y Coordinadoras Distritales.</w:t>
            </w:r>
          </w:p>
        </w:tc>
      </w:tr>
    </w:tbl>
    <w:p w14:paraId="4F65207B" w14:textId="77777777" w:rsidR="005C7B4C" w:rsidRPr="00666FBA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666FBA" w14:paraId="61E59B66" w14:textId="77777777" w:rsidTr="0074786F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666FBA" w:rsidRDefault="0054166B" w:rsidP="0074786F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666FBA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3ABB1FAB" w:rsidR="0054166B" w:rsidRPr="00666FBA" w:rsidRDefault="00B80DE3" w:rsidP="0074786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Que, al término del </w:t>
            </w:r>
            <w:r w:rsidR="00A64ABA">
              <w:rPr>
                <w:rFonts w:ascii="Source Sans Pro" w:hAnsi="Source Sans Pro"/>
                <w:sz w:val="20"/>
                <w:szCs w:val="20"/>
              </w:rPr>
              <w:t>2025</w:t>
            </w:r>
            <w:r w:rsidRPr="00666FBA">
              <w:rPr>
                <w:rFonts w:ascii="Source Sans Pro" w:hAnsi="Source Sans Pro"/>
                <w:sz w:val="20"/>
                <w:szCs w:val="20"/>
              </w:rPr>
              <w:t>, los comités ejecutivos conferencial, distritales y las mesas directivas locales sean autosuficientes en el 90 % en el aspecto financiero y 80% en el aspecto humano.</w:t>
            </w:r>
          </w:p>
        </w:tc>
      </w:tr>
      <w:tr w:rsidR="0054166B" w:rsidRPr="00666FBA" w14:paraId="783DD3D9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666FBA" w14:paraId="7E498349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666FBA" w14:paraId="41DDA2E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5C43220" w14:textId="77777777" w:rsidR="00906247" w:rsidRPr="00AA1E9F" w:rsidRDefault="00906247" w:rsidP="00906247">
            <w:pPr>
              <w:pStyle w:val="TableParagraph"/>
              <w:numPr>
                <w:ilvl w:val="1"/>
                <w:numId w:val="28"/>
              </w:numPr>
              <w:tabs>
                <w:tab w:val="left" w:pos="507"/>
                <w:tab w:val="left" w:pos="1098"/>
              </w:tabs>
              <w:autoSpaceDE w:val="0"/>
              <w:autoSpaceDN w:val="0"/>
              <w:ind w:right="99" w:firstLine="0"/>
              <w:jc w:val="both"/>
              <w:rPr>
                <w:sz w:val="20"/>
                <w:lang w:val="es-MX"/>
              </w:rPr>
            </w:pPr>
            <w:r w:rsidRPr="00AA1E9F">
              <w:rPr>
                <w:sz w:val="20"/>
                <w:lang w:val="es-MX"/>
              </w:rPr>
              <w:t xml:space="preserve">Crear programas </w:t>
            </w:r>
            <w:r w:rsidRPr="00AA1E9F">
              <w:rPr>
                <w:spacing w:val="-5"/>
                <w:sz w:val="20"/>
                <w:lang w:val="es-MX"/>
              </w:rPr>
              <w:t xml:space="preserve">de </w:t>
            </w:r>
            <w:r w:rsidRPr="00AA1E9F">
              <w:rPr>
                <w:sz w:val="20"/>
                <w:lang w:val="es-MX"/>
              </w:rPr>
              <w:t>desarrollo financieros a fin de que las Legiones logren su autosuficiencia financiera.</w:t>
            </w:r>
          </w:p>
          <w:p w14:paraId="653E8732" w14:textId="77777777" w:rsidR="0054166B" w:rsidRPr="00666FBA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A978630" w:rsidR="0054166B" w:rsidRPr="00666FBA" w:rsidRDefault="00B724E2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</w:rPr>
              <w:t>02-01-25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BC7D1C3" w:rsidR="0054166B" w:rsidRPr="00666FBA" w:rsidRDefault="00B724E2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20-12-25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5B675550" w:rsidR="0054166B" w:rsidRPr="00666FBA" w:rsidRDefault="00B724E2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Acorde a necesidades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2E81724" w14:textId="77777777" w:rsidR="00B724E2" w:rsidRPr="00CD6080" w:rsidRDefault="00B724E2" w:rsidP="00B724E2">
            <w:pPr>
              <w:pStyle w:val="TableParagraph"/>
              <w:tabs>
                <w:tab w:val="left" w:pos="456"/>
                <w:tab w:val="left" w:pos="1627"/>
              </w:tabs>
              <w:autoSpaceDE w:val="0"/>
              <w:autoSpaceDN w:val="0"/>
              <w:ind w:left="107" w:right="98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3.1 </w:t>
            </w:r>
            <w:r w:rsidRPr="00CD6080">
              <w:rPr>
                <w:sz w:val="20"/>
                <w:lang w:val="es-MX"/>
              </w:rPr>
              <w:t>Gabinetes Nacional, Conferenciales</w:t>
            </w:r>
            <w:r w:rsidRPr="00CD6080">
              <w:rPr>
                <w:sz w:val="20"/>
                <w:lang w:val="es-MX"/>
              </w:rPr>
              <w:tab/>
            </w:r>
            <w:r w:rsidRPr="00CD6080">
              <w:rPr>
                <w:spacing w:val="-17"/>
                <w:sz w:val="20"/>
                <w:lang w:val="es-MX"/>
              </w:rPr>
              <w:t xml:space="preserve">y </w:t>
            </w:r>
            <w:r w:rsidRPr="00CD6080">
              <w:rPr>
                <w:sz w:val="20"/>
                <w:lang w:val="es-MX"/>
              </w:rPr>
              <w:t>Locales.</w:t>
            </w:r>
          </w:p>
          <w:p w14:paraId="6E36A826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666FBA" w14:paraId="7F7DD32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489D3FCD" w14:textId="77777777" w:rsidR="00906247" w:rsidRPr="00AA1E9F" w:rsidRDefault="00906247" w:rsidP="00906247">
            <w:pPr>
              <w:pStyle w:val="TableParagraph"/>
              <w:numPr>
                <w:ilvl w:val="1"/>
                <w:numId w:val="28"/>
              </w:numPr>
              <w:tabs>
                <w:tab w:val="left" w:pos="624"/>
              </w:tabs>
              <w:autoSpaceDE w:val="0"/>
              <w:autoSpaceDN w:val="0"/>
              <w:ind w:right="98" w:firstLine="0"/>
              <w:jc w:val="both"/>
              <w:rPr>
                <w:sz w:val="20"/>
                <w:lang w:val="es-MX"/>
              </w:rPr>
            </w:pPr>
            <w:r w:rsidRPr="00AA1E9F">
              <w:rPr>
                <w:sz w:val="20"/>
                <w:lang w:val="es-MX"/>
              </w:rPr>
              <w:t xml:space="preserve">Promover y dar seguimiento para que todas las Legionarias cumplan </w:t>
            </w:r>
            <w:r w:rsidRPr="00AA1E9F">
              <w:rPr>
                <w:spacing w:val="-5"/>
                <w:sz w:val="20"/>
                <w:lang w:val="es-MX"/>
              </w:rPr>
              <w:t xml:space="preserve">sus </w:t>
            </w:r>
            <w:r w:rsidRPr="00AA1E9F">
              <w:rPr>
                <w:sz w:val="20"/>
                <w:lang w:val="es-MX"/>
              </w:rPr>
              <w:t>aportaciones  financieras del 5% anual, al Consejo Directivo Nacional, según</w:t>
            </w:r>
            <w:r w:rsidRPr="00AA1E9F">
              <w:rPr>
                <w:spacing w:val="-11"/>
                <w:sz w:val="20"/>
                <w:lang w:val="es-MX"/>
              </w:rPr>
              <w:t xml:space="preserve"> </w:t>
            </w:r>
            <w:r w:rsidRPr="00AA1E9F">
              <w:rPr>
                <w:sz w:val="20"/>
                <w:lang w:val="es-MX"/>
              </w:rPr>
              <w:t>lo</w:t>
            </w:r>
            <w:r w:rsidRPr="00AA1E9F">
              <w:rPr>
                <w:spacing w:val="-9"/>
                <w:sz w:val="20"/>
                <w:lang w:val="es-MX"/>
              </w:rPr>
              <w:t xml:space="preserve"> </w:t>
            </w:r>
            <w:r w:rsidRPr="00AA1E9F">
              <w:rPr>
                <w:sz w:val="20"/>
                <w:lang w:val="es-MX"/>
              </w:rPr>
              <w:t>establece</w:t>
            </w:r>
            <w:r w:rsidRPr="00AA1E9F">
              <w:rPr>
                <w:spacing w:val="-10"/>
                <w:sz w:val="20"/>
                <w:lang w:val="es-MX"/>
              </w:rPr>
              <w:t xml:space="preserve"> </w:t>
            </w:r>
            <w:r w:rsidRPr="00AA1E9F">
              <w:rPr>
                <w:sz w:val="20"/>
                <w:lang w:val="es-MX"/>
              </w:rPr>
              <w:t>la</w:t>
            </w:r>
            <w:r w:rsidRPr="00AA1E9F">
              <w:rPr>
                <w:spacing w:val="-10"/>
                <w:sz w:val="20"/>
                <w:lang w:val="es-MX"/>
              </w:rPr>
              <w:t xml:space="preserve"> </w:t>
            </w:r>
            <w:r w:rsidRPr="00AA1E9F">
              <w:rPr>
                <w:sz w:val="20"/>
                <w:lang w:val="es-MX"/>
              </w:rPr>
              <w:t>Constitución</w:t>
            </w:r>
            <w:r>
              <w:rPr>
                <w:sz w:val="20"/>
                <w:lang w:val="es-MX"/>
              </w:rPr>
              <w:t>.</w:t>
            </w:r>
          </w:p>
          <w:p w14:paraId="1570AB3A" w14:textId="77777777" w:rsidR="006C744D" w:rsidRPr="00666FBA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5D138C7C" w:rsidR="006C744D" w:rsidRPr="00666FBA" w:rsidRDefault="00B724E2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</w:rPr>
              <w:t>10-03-25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4CDF4EC5" w:rsidR="006C744D" w:rsidRPr="00666FBA" w:rsidRDefault="00B724E2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12-07-25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C8F3545" w:rsidR="006C744D" w:rsidRPr="00666FBA" w:rsidRDefault="00B724E2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Acorde a su aportación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CCCB378" w14:textId="1335BBB9" w:rsidR="00B724E2" w:rsidRPr="00CD6080" w:rsidRDefault="00B724E2" w:rsidP="00B724E2">
            <w:pPr>
              <w:pStyle w:val="TableParagraph"/>
              <w:tabs>
                <w:tab w:val="left" w:pos="456"/>
                <w:tab w:val="left" w:pos="1627"/>
              </w:tabs>
              <w:autoSpaceDE w:val="0"/>
              <w:autoSpaceDN w:val="0"/>
              <w:ind w:left="107" w:right="98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3.2 Gabinetes </w:t>
            </w:r>
            <w:r w:rsidRPr="00CD6080">
              <w:rPr>
                <w:sz w:val="20"/>
                <w:lang w:val="es-MX"/>
              </w:rPr>
              <w:t xml:space="preserve"> Conferenciales</w:t>
            </w:r>
            <w:r w:rsidRPr="00CD6080">
              <w:rPr>
                <w:sz w:val="20"/>
                <w:lang w:val="es-MX"/>
              </w:rPr>
              <w:tab/>
            </w:r>
            <w:r w:rsidRPr="00CD6080">
              <w:rPr>
                <w:spacing w:val="-17"/>
                <w:sz w:val="20"/>
                <w:lang w:val="es-MX"/>
              </w:rPr>
              <w:t xml:space="preserve">y </w:t>
            </w:r>
            <w:r w:rsidRPr="00CD6080">
              <w:rPr>
                <w:sz w:val="20"/>
                <w:lang w:val="es-MX"/>
              </w:rPr>
              <w:t>Locales.</w:t>
            </w:r>
          </w:p>
          <w:p w14:paraId="28D49C53" w14:textId="77777777" w:rsidR="006C744D" w:rsidRPr="00666FBA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906247" w:rsidRPr="00666FBA" w14:paraId="45623328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6B5A0B8" w14:textId="702A7C63" w:rsidR="00B724E2" w:rsidRPr="00B724E2" w:rsidRDefault="00906247" w:rsidP="00B724E2">
            <w:pPr>
              <w:jc w:val="both"/>
              <w:rPr>
                <w:rFonts w:asciiTheme="majorHAnsi" w:eastAsiaTheme="minorEastAsia" w:hAnsiTheme="majorHAns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</w:rPr>
              <w:t>3.3</w:t>
            </w:r>
            <w:r w:rsidRPr="00B724E2">
              <w:rPr>
                <w:sz w:val="20"/>
                <w:szCs w:val="20"/>
              </w:rPr>
              <w:t>.  Impulsar el liderazgo de las integrantes de los Ga</w:t>
            </w:r>
            <w:r w:rsidR="00B724E2" w:rsidRPr="00B724E2">
              <w:rPr>
                <w:sz w:val="20"/>
                <w:szCs w:val="20"/>
              </w:rPr>
              <w:t>binetes de</w:t>
            </w:r>
            <w:r w:rsidR="00023D70" w:rsidRPr="00C833AF">
              <w:rPr>
                <w:sz w:val="20"/>
              </w:rPr>
              <w:t xml:space="preserve"> la LBSC</w:t>
            </w:r>
            <w:r w:rsidR="00023D70">
              <w:rPr>
                <w:sz w:val="20"/>
                <w:szCs w:val="20"/>
              </w:rPr>
              <w:t>,</w:t>
            </w:r>
            <w:r w:rsidR="00B724E2" w:rsidRPr="00B724E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23D70">
              <w:rPr>
                <w:rFonts w:asciiTheme="majorHAnsi" w:eastAsiaTheme="minorEastAsia" w:hAnsiTheme="majorHAnsi"/>
                <w:color w:val="000000" w:themeColor="text1"/>
                <w:kern w:val="0"/>
                <w:sz w:val="20"/>
                <w:szCs w:val="20"/>
                <w14:ligatures w14:val="none"/>
              </w:rPr>
              <w:t>para</w:t>
            </w:r>
            <w:r w:rsidR="00B724E2" w:rsidRPr="00B724E2">
              <w:rPr>
                <w:rFonts w:asciiTheme="majorHAnsi" w:eastAsiaTheme="minorEastAsia" w:hAnsiTheme="maj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que tengan sus cargos básicos cubiertos.</w:t>
            </w:r>
          </w:p>
          <w:p w14:paraId="6D2CF11B" w14:textId="28F2CB3E" w:rsidR="00023D70" w:rsidRPr="00023D70" w:rsidRDefault="00B724E2" w:rsidP="00023D70">
            <w:pPr>
              <w:pStyle w:val="TableParagraph"/>
              <w:tabs>
                <w:tab w:val="left" w:pos="2138"/>
              </w:tabs>
              <w:spacing w:before="1"/>
              <w:ind w:left="105" w:right="98"/>
              <w:jc w:val="both"/>
              <w:rPr>
                <w:rFonts w:asciiTheme="majorHAnsi" w:hAnsiTheme="majorHAnsi"/>
                <w:bCs/>
                <w:i/>
                <w:iCs/>
                <w:color w:val="000000" w:themeColor="text1"/>
                <w:sz w:val="20"/>
                <w:szCs w:val="20"/>
                <w:lang w:val="es-MX"/>
              </w:rPr>
            </w:pPr>
            <w:r w:rsidRPr="00B724E2">
              <w:rPr>
                <w:rFonts w:asciiTheme="majorHAnsi" w:hAnsiTheme="majorHAnsi"/>
                <w:bCs/>
                <w:i/>
                <w:iCs/>
                <w:color w:val="000000" w:themeColor="text1"/>
                <w:sz w:val="20"/>
                <w:szCs w:val="20"/>
                <w:lang w:val="es-MX"/>
              </w:rPr>
              <w:t>(Presidenta, secretaria, tesorera, acción social y evangelismo)</w:t>
            </w:r>
            <w:r w:rsidR="00023D70">
              <w:rPr>
                <w:rFonts w:asciiTheme="majorHAnsi" w:hAnsiTheme="majorHAnsi"/>
                <w:bCs/>
                <w:i/>
                <w:iCs/>
                <w:color w:val="000000" w:themeColor="text1"/>
                <w:sz w:val="20"/>
                <w:szCs w:val="20"/>
                <w:lang w:val="es-MX"/>
              </w:rPr>
              <w:t>.</w:t>
            </w:r>
          </w:p>
          <w:p w14:paraId="3D1F0C76" w14:textId="77777777" w:rsidR="00906247" w:rsidRPr="00AA1E9F" w:rsidRDefault="00906247" w:rsidP="00B724E2">
            <w:pPr>
              <w:pStyle w:val="TableParagraph"/>
              <w:tabs>
                <w:tab w:val="left" w:pos="624"/>
              </w:tabs>
              <w:autoSpaceDE w:val="0"/>
              <w:autoSpaceDN w:val="0"/>
              <w:ind w:right="98"/>
              <w:jc w:val="both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2DE5AE" w14:textId="04AB716C" w:rsidR="00906247" w:rsidRPr="00666FBA" w:rsidRDefault="00023D70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</w:rPr>
              <w:t>02-01-25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123BE" w14:textId="7C8DF640" w:rsidR="00906247" w:rsidRPr="00666FBA" w:rsidRDefault="00023D70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30-</w:t>
            </w:r>
            <w:r w:rsidR="00B724E2">
              <w:rPr>
                <w:sz w:val="20"/>
              </w:rPr>
              <w:t>1</w:t>
            </w:r>
            <w:r>
              <w:rPr>
                <w:sz w:val="20"/>
              </w:rPr>
              <w:t>2-25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45520A5" w14:textId="0A9E4DA8" w:rsidR="00906247" w:rsidRPr="00666FBA" w:rsidRDefault="00B724E2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961AD81" w14:textId="7B4080E3" w:rsidR="00B724E2" w:rsidRPr="00CD6080" w:rsidRDefault="00B724E2" w:rsidP="00B724E2">
            <w:pPr>
              <w:pStyle w:val="TableParagraph"/>
              <w:tabs>
                <w:tab w:val="left" w:pos="456"/>
                <w:tab w:val="left" w:pos="1627"/>
              </w:tabs>
              <w:autoSpaceDE w:val="0"/>
              <w:autoSpaceDN w:val="0"/>
              <w:ind w:left="107" w:right="98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3.3 </w:t>
            </w:r>
            <w:r w:rsidRPr="00CD6080">
              <w:rPr>
                <w:sz w:val="20"/>
                <w:lang w:val="es-MX"/>
              </w:rPr>
              <w:t>Gabinetes Nacional, Conferenciales</w:t>
            </w:r>
            <w:r w:rsidRPr="00CD6080">
              <w:rPr>
                <w:sz w:val="20"/>
                <w:lang w:val="es-MX"/>
              </w:rPr>
              <w:tab/>
            </w:r>
            <w:r w:rsidRPr="00CD6080">
              <w:rPr>
                <w:spacing w:val="-17"/>
                <w:sz w:val="20"/>
                <w:lang w:val="es-MX"/>
              </w:rPr>
              <w:t xml:space="preserve">y </w:t>
            </w:r>
            <w:r w:rsidRPr="00CD6080">
              <w:rPr>
                <w:sz w:val="20"/>
                <w:lang w:val="es-MX"/>
              </w:rPr>
              <w:t>Locales.</w:t>
            </w:r>
          </w:p>
          <w:p w14:paraId="70D20DA4" w14:textId="77777777" w:rsidR="00906247" w:rsidRPr="00666FBA" w:rsidRDefault="00906247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666FBA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666FBA" w14:paraId="63BBCCD2" w14:textId="77777777" w:rsidTr="0074786F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666FBA" w:rsidRDefault="0054166B" w:rsidP="0074786F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666FBA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12549684" w:rsidR="0054166B" w:rsidRPr="00666FBA" w:rsidRDefault="00B80DE3" w:rsidP="0074786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Qué al término del año </w:t>
            </w:r>
            <w:r w:rsidR="00A64ABA">
              <w:rPr>
                <w:rFonts w:ascii="Source Sans Pro" w:hAnsi="Source Sans Pro"/>
                <w:sz w:val="20"/>
                <w:szCs w:val="20"/>
              </w:rPr>
              <w:t>2025</w:t>
            </w:r>
            <w:r w:rsidRPr="00666FBA">
              <w:rPr>
                <w:rFonts w:ascii="Source Sans Pro" w:hAnsi="Source Sans Pro"/>
                <w:sz w:val="20"/>
                <w:szCs w:val="20"/>
              </w:rPr>
              <w:t>, comités directivos conferenciales tengan un balance positivo en sus indicadores de desempeño.</w:t>
            </w:r>
          </w:p>
        </w:tc>
      </w:tr>
      <w:tr w:rsidR="0054166B" w:rsidRPr="00666FBA" w14:paraId="47888C16" w14:textId="77777777" w:rsidTr="0074786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666FBA" w:rsidRDefault="0054166B" w:rsidP="0074786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666FBA" w:rsidRDefault="0054166B" w:rsidP="0074786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666FBA" w:rsidRDefault="0054166B" w:rsidP="0074786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666FBA" w:rsidRDefault="0054166B" w:rsidP="0074786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666FBA" w14:paraId="0B49646C" w14:textId="77777777" w:rsidTr="0074786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666FBA" w:rsidRDefault="0054166B" w:rsidP="0074786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666FBA" w:rsidRDefault="0054166B" w:rsidP="0074786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666FBA" w:rsidRDefault="0054166B" w:rsidP="0074786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666FBA" w:rsidRDefault="0054166B" w:rsidP="0074786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666FBA" w:rsidRDefault="0054166B" w:rsidP="0074786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666FBA" w14:paraId="311A7200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38478CC6" w:rsidR="0054166B" w:rsidRPr="00666FBA" w:rsidRDefault="0067479A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 xml:space="preserve">4.1 </w:t>
            </w:r>
            <w:r w:rsidRPr="002D1B9F">
              <w:rPr>
                <w:sz w:val="20"/>
              </w:rPr>
              <w:t xml:space="preserve">Atender vía </w:t>
            </w:r>
            <w:r w:rsidRPr="002D1B9F">
              <w:rPr>
                <w:spacing w:val="-3"/>
                <w:sz w:val="20"/>
              </w:rPr>
              <w:t>telefónica,</w:t>
            </w:r>
            <w:r>
              <w:rPr>
                <w:spacing w:val="-3"/>
                <w:sz w:val="20"/>
              </w:rPr>
              <w:t xml:space="preserve"> vía</w:t>
            </w:r>
            <w:r w:rsidRPr="002D1B9F">
              <w:rPr>
                <w:spacing w:val="-3"/>
                <w:sz w:val="20"/>
              </w:rPr>
              <w:t xml:space="preserve"> </w:t>
            </w:r>
            <w:r w:rsidRPr="002D1B9F">
              <w:rPr>
                <w:sz w:val="20"/>
              </w:rPr>
              <w:t xml:space="preserve">Zoom y correo electrónico las necesidades de </w:t>
            </w:r>
            <w:r w:rsidRPr="002D1B9F">
              <w:rPr>
                <w:spacing w:val="-6"/>
                <w:sz w:val="20"/>
              </w:rPr>
              <w:t xml:space="preserve">la </w:t>
            </w:r>
            <w:r w:rsidRPr="002D1B9F">
              <w:rPr>
                <w:sz w:val="20"/>
              </w:rPr>
              <w:t>Organización.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320A4957" w:rsidR="0054166B" w:rsidRPr="00666FBA" w:rsidRDefault="00956EEF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</w:rPr>
              <w:t>02-01-25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48BCCD29" w:rsidR="0054166B" w:rsidRPr="00666FBA" w:rsidRDefault="00956EE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30-12-25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2B7A09F5" w:rsidR="0054166B" w:rsidRPr="00666FBA" w:rsidRDefault="00956EE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E1EE944" w14:textId="77777777" w:rsidR="00956EEF" w:rsidRPr="00C04BF1" w:rsidRDefault="00956EEF" w:rsidP="00956EEF">
            <w:pPr>
              <w:pStyle w:val="TableParagraph"/>
              <w:numPr>
                <w:ilvl w:val="1"/>
                <w:numId w:val="32"/>
              </w:numPr>
              <w:tabs>
                <w:tab w:val="left" w:pos="456"/>
                <w:tab w:val="left" w:pos="1626"/>
              </w:tabs>
              <w:autoSpaceDE w:val="0"/>
              <w:autoSpaceDN w:val="0"/>
              <w:spacing w:before="1"/>
              <w:ind w:right="100" w:firstLine="0"/>
              <w:rPr>
                <w:sz w:val="20"/>
                <w:lang w:val="es-MX"/>
              </w:rPr>
            </w:pPr>
            <w:r w:rsidRPr="00C04BF1">
              <w:rPr>
                <w:sz w:val="20"/>
                <w:lang w:val="es-MX"/>
              </w:rPr>
              <w:t>Gabinetes Nacional, Conferenciales, Locales</w:t>
            </w:r>
            <w:r w:rsidRPr="00C04BF1">
              <w:rPr>
                <w:sz w:val="20"/>
                <w:lang w:val="es-MX"/>
              </w:rPr>
              <w:tab/>
            </w:r>
            <w:r w:rsidRPr="00C04BF1">
              <w:rPr>
                <w:spacing w:val="-18"/>
                <w:sz w:val="20"/>
                <w:lang w:val="es-MX"/>
              </w:rPr>
              <w:t>y</w:t>
            </w:r>
          </w:p>
          <w:p w14:paraId="5E4FA930" w14:textId="12E7AA86" w:rsidR="0054166B" w:rsidRPr="00666FBA" w:rsidRDefault="00956EEF" w:rsidP="00956E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C04BF1">
              <w:rPr>
                <w:sz w:val="20"/>
              </w:rPr>
              <w:t>Coordinadoras Distritales</w:t>
            </w:r>
          </w:p>
        </w:tc>
      </w:tr>
      <w:tr w:rsidR="00B80DE3" w:rsidRPr="00666FBA" w14:paraId="165F613B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443F5D78" w14:textId="131A9457" w:rsidR="0067479A" w:rsidRPr="002D1B9F" w:rsidRDefault="0067479A" w:rsidP="0067479A">
            <w:pPr>
              <w:pStyle w:val="TableParagraph"/>
              <w:numPr>
                <w:ilvl w:val="1"/>
                <w:numId w:val="30"/>
              </w:numPr>
              <w:tabs>
                <w:tab w:val="left" w:pos="504"/>
              </w:tabs>
              <w:autoSpaceDE w:val="0"/>
              <w:autoSpaceDN w:val="0"/>
              <w:ind w:right="97"/>
              <w:jc w:val="both"/>
              <w:rPr>
                <w:sz w:val="20"/>
                <w:lang w:val="es-MX"/>
              </w:rPr>
            </w:pPr>
            <w:r w:rsidRPr="002D1B9F">
              <w:rPr>
                <w:sz w:val="20"/>
                <w:lang w:val="es-MX"/>
              </w:rPr>
              <w:t xml:space="preserve">Dar seguimiento a la implementación de </w:t>
            </w:r>
            <w:r w:rsidRPr="002D1B9F">
              <w:rPr>
                <w:spacing w:val="-4"/>
                <w:sz w:val="20"/>
                <w:lang w:val="es-MX"/>
              </w:rPr>
              <w:t xml:space="preserve">las </w:t>
            </w:r>
            <w:r w:rsidRPr="002D1B9F">
              <w:rPr>
                <w:sz w:val="20"/>
                <w:lang w:val="es-MX"/>
              </w:rPr>
              <w:t xml:space="preserve">acciones correspondientes para cumplir con las </w:t>
            </w:r>
            <w:r w:rsidRPr="002D1B9F">
              <w:rPr>
                <w:spacing w:val="-3"/>
                <w:sz w:val="20"/>
                <w:lang w:val="es-MX"/>
              </w:rPr>
              <w:t xml:space="preserve">metas </w:t>
            </w:r>
            <w:r>
              <w:rPr>
                <w:sz w:val="20"/>
                <w:lang w:val="es-MX"/>
              </w:rPr>
              <w:t>del  Plan Operativo 2024</w:t>
            </w:r>
            <w:r w:rsidRPr="002D1B9F">
              <w:rPr>
                <w:sz w:val="20"/>
                <w:lang w:val="es-MX"/>
              </w:rPr>
              <w:t>.</w:t>
            </w:r>
          </w:p>
          <w:p w14:paraId="0CCC498C" w14:textId="77777777" w:rsidR="00B80DE3" w:rsidRPr="00666FBA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2E4851" w14:textId="24B2B211" w:rsidR="00B80DE3" w:rsidRPr="00666FBA" w:rsidRDefault="00956EEF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</w:rPr>
              <w:t>02-01-25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917B4" w14:textId="344DE4FF" w:rsidR="00B80DE3" w:rsidRPr="00666FBA" w:rsidRDefault="00956EE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30-12-25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22F2AC8" w14:textId="03DCD27A" w:rsidR="00B80DE3" w:rsidRPr="00666FBA" w:rsidRDefault="00956EE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4AECB30" w14:textId="77777777" w:rsidR="00956EEF" w:rsidRPr="00C04BF1" w:rsidRDefault="00956EEF" w:rsidP="00956EEF">
            <w:pPr>
              <w:pStyle w:val="TableParagraph"/>
              <w:tabs>
                <w:tab w:val="left" w:pos="772"/>
                <w:tab w:val="left" w:pos="773"/>
                <w:tab w:val="left" w:pos="1626"/>
              </w:tabs>
              <w:autoSpaceDE w:val="0"/>
              <w:autoSpaceDN w:val="0"/>
              <w:ind w:left="107" w:right="98"/>
              <w:rPr>
                <w:sz w:val="20"/>
                <w:lang w:val="es-MX"/>
              </w:rPr>
            </w:pPr>
            <w:r>
              <w:rPr>
                <w:spacing w:val="-3"/>
                <w:sz w:val="20"/>
                <w:lang w:val="es-MX"/>
              </w:rPr>
              <w:t>4.2.</w:t>
            </w:r>
            <w:r w:rsidRPr="00C04BF1">
              <w:rPr>
                <w:spacing w:val="-3"/>
                <w:sz w:val="20"/>
                <w:lang w:val="es-MX"/>
              </w:rPr>
              <w:t xml:space="preserve">Presidenta </w:t>
            </w:r>
            <w:r w:rsidRPr="00C04BF1">
              <w:rPr>
                <w:sz w:val="20"/>
                <w:lang w:val="es-MX"/>
              </w:rPr>
              <w:t>Nacional, Conferenciales</w:t>
            </w:r>
            <w:r w:rsidRPr="00C04BF1">
              <w:rPr>
                <w:sz w:val="20"/>
                <w:lang w:val="es-MX"/>
              </w:rPr>
              <w:tab/>
            </w:r>
            <w:r w:rsidRPr="00C04BF1">
              <w:rPr>
                <w:spacing w:val="-17"/>
                <w:sz w:val="20"/>
                <w:lang w:val="es-MX"/>
              </w:rPr>
              <w:t xml:space="preserve">y </w:t>
            </w:r>
            <w:r w:rsidRPr="00C04BF1">
              <w:rPr>
                <w:sz w:val="20"/>
                <w:lang w:val="es-MX"/>
              </w:rPr>
              <w:t>Locales</w:t>
            </w:r>
            <w:r w:rsidRPr="00C04BF1">
              <w:rPr>
                <w:sz w:val="20"/>
                <w:lang w:val="es-MX"/>
              </w:rPr>
              <w:tab/>
            </w:r>
            <w:r w:rsidRPr="00C04BF1">
              <w:rPr>
                <w:spacing w:val="-16"/>
                <w:sz w:val="20"/>
                <w:lang w:val="es-MX"/>
              </w:rPr>
              <w:t>y</w:t>
            </w:r>
          </w:p>
          <w:p w14:paraId="4689250E" w14:textId="10B5A364" w:rsidR="00B80DE3" w:rsidRPr="00666FBA" w:rsidRDefault="00956EEF" w:rsidP="00956E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C04BF1">
              <w:rPr>
                <w:sz w:val="20"/>
              </w:rPr>
              <w:t>Coordinadoras Distritales.</w:t>
            </w:r>
          </w:p>
        </w:tc>
      </w:tr>
      <w:tr w:rsidR="00956EEF" w:rsidRPr="00666FBA" w14:paraId="12349AEB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727ED43" w14:textId="77777777" w:rsidR="00956EEF" w:rsidRPr="002D1B9F" w:rsidRDefault="00956EEF" w:rsidP="00956EEF">
            <w:pPr>
              <w:pStyle w:val="TableParagraph"/>
              <w:tabs>
                <w:tab w:val="left" w:pos="404"/>
              </w:tabs>
              <w:spacing w:before="161"/>
              <w:ind w:left="105" w:right="100"/>
              <w:jc w:val="both"/>
              <w:rPr>
                <w:sz w:val="20"/>
                <w:lang w:val="es-MX"/>
              </w:rPr>
            </w:pPr>
            <w:r w:rsidRPr="002D1B9F">
              <w:rPr>
                <w:sz w:val="20"/>
                <w:lang w:val="es-MX"/>
              </w:rPr>
              <w:t>4.3. Juntas del Consejo Directivo</w:t>
            </w:r>
            <w:r w:rsidRPr="002D1B9F">
              <w:rPr>
                <w:spacing w:val="-25"/>
                <w:sz w:val="20"/>
                <w:lang w:val="es-MX"/>
              </w:rPr>
              <w:t xml:space="preserve"> </w:t>
            </w:r>
            <w:r w:rsidRPr="002D1B9F">
              <w:rPr>
                <w:sz w:val="20"/>
                <w:lang w:val="es-MX"/>
              </w:rPr>
              <w:t>Nacional:</w:t>
            </w:r>
          </w:p>
          <w:p w14:paraId="21C5C62F" w14:textId="676C0268" w:rsidR="00956EEF" w:rsidRPr="00F50BD4" w:rsidRDefault="00956EEF" w:rsidP="00956EEF">
            <w:pPr>
              <w:pStyle w:val="TableParagraph"/>
              <w:ind w:left="105"/>
              <w:rPr>
                <w:sz w:val="20"/>
                <w:lang w:val="es-MX"/>
              </w:rPr>
            </w:pPr>
            <w:r w:rsidRPr="00C04BF1">
              <w:rPr>
                <w:sz w:val="20"/>
                <w:lang w:val="es-MX"/>
              </w:rPr>
              <w:t>Sede</w:t>
            </w:r>
            <w:r>
              <w:rPr>
                <w:sz w:val="20"/>
                <w:lang w:val="es-MX"/>
              </w:rPr>
              <w:t xml:space="preserve"> 1: Presencial CAO (Saltillo)</w:t>
            </w:r>
          </w:p>
          <w:p w14:paraId="3B50BE4F" w14:textId="6B63FF42" w:rsidR="00956EEF" w:rsidRPr="00F50BD4" w:rsidRDefault="00956EEF" w:rsidP="00956EEF">
            <w:pPr>
              <w:pStyle w:val="TableParagraph"/>
              <w:ind w:left="105"/>
              <w:rPr>
                <w:sz w:val="20"/>
                <w:lang w:val="es-MX"/>
              </w:rPr>
            </w:pPr>
            <w:r w:rsidRPr="00C04BF1">
              <w:rPr>
                <w:sz w:val="20"/>
                <w:lang w:val="es-MX"/>
              </w:rPr>
              <w:t>Sede</w:t>
            </w:r>
            <w:r w:rsidRPr="00F50BD4">
              <w:rPr>
                <w:sz w:val="20"/>
                <w:lang w:val="es-MX"/>
              </w:rPr>
              <w:t xml:space="preserve"> 2: </w:t>
            </w:r>
            <w:r>
              <w:rPr>
                <w:sz w:val="20"/>
                <w:lang w:val="es-MX"/>
              </w:rPr>
              <w:t xml:space="preserve">Virtual </w:t>
            </w:r>
          </w:p>
          <w:p w14:paraId="0BA02A26" w14:textId="77777777" w:rsidR="00956EEF" w:rsidRPr="002D1B9F" w:rsidRDefault="00956EEF" w:rsidP="00956EEF">
            <w:pPr>
              <w:pStyle w:val="TableParagraph"/>
              <w:tabs>
                <w:tab w:val="left" w:pos="504"/>
              </w:tabs>
              <w:autoSpaceDE w:val="0"/>
              <w:autoSpaceDN w:val="0"/>
              <w:ind w:left="465" w:right="97"/>
              <w:jc w:val="both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E90334" w14:textId="3E590602" w:rsidR="00956EEF" w:rsidRDefault="00FB61D1" w:rsidP="00956E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21-03-25</w:t>
            </w:r>
          </w:p>
          <w:p w14:paraId="172CCF24" w14:textId="0BCC9A3D" w:rsidR="00956EEF" w:rsidRDefault="00FB61D1" w:rsidP="00956E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28-07-25</w:t>
            </w:r>
          </w:p>
          <w:p w14:paraId="1A7D9B98" w14:textId="77777777" w:rsidR="00956EEF" w:rsidRPr="00666FBA" w:rsidRDefault="00956EEF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32C5E4" w14:textId="65279CF9" w:rsidR="00956EEF" w:rsidRDefault="00FB61D1" w:rsidP="00956E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23-03-25</w:t>
            </w:r>
          </w:p>
          <w:p w14:paraId="59DEB583" w14:textId="0195BC74" w:rsidR="00956EEF" w:rsidRDefault="00FB61D1" w:rsidP="00956E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29-07-25</w:t>
            </w:r>
          </w:p>
          <w:p w14:paraId="5FC6DB00" w14:textId="77777777" w:rsidR="00956EEF" w:rsidRPr="00666FBA" w:rsidRDefault="00956EE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ACC8576" w14:textId="686B4C2F" w:rsidR="00956EEF" w:rsidRPr="00666FBA" w:rsidRDefault="00FB61D1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60</w:t>
            </w:r>
            <w:r w:rsidR="00956EEF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328E060" w14:textId="27FE1B24" w:rsidR="00956EEF" w:rsidRPr="00666FBA" w:rsidRDefault="00956EE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4.3 </w:t>
            </w:r>
            <w:r w:rsidRPr="00C04BF1">
              <w:rPr>
                <w:spacing w:val="-1"/>
                <w:sz w:val="20"/>
              </w:rPr>
              <w:t>Consejo Directivo Nacional.</w:t>
            </w:r>
          </w:p>
        </w:tc>
      </w:tr>
      <w:tr w:rsidR="00956EEF" w:rsidRPr="00666FBA" w14:paraId="534587F7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3049CA6" w14:textId="77777777" w:rsidR="00956EEF" w:rsidRPr="00C04BF1" w:rsidRDefault="00956EEF" w:rsidP="00956EEF">
            <w:pPr>
              <w:pStyle w:val="TableParagraph"/>
              <w:numPr>
                <w:ilvl w:val="1"/>
                <w:numId w:val="31"/>
              </w:numPr>
              <w:tabs>
                <w:tab w:val="left" w:pos="499"/>
              </w:tabs>
              <w:ind w:right="99"/>
              <w:jc w:val="both"/>
              <w:rPr>
                <w:sz w:val="20"/>
                <w:lang w:val="es-MX"/>
              </w:rPr>
            </w:pPr>
            <w:r w:rsidRPr="00C04BF1">
              <w:rPr>
                <w:sz w:val="20"/>
                <w:lang w:val="es-MX"/>
              </w:rPr>
              <w:lastRenderedPageBreak/>
              <w:t xml:space="preserve">Asistir a 2 Juntas del Área Nacional </w:t>
            </w:r>
            <w:r w:rsidRPr="00C04BF1">
              <w:rPr>
                <w:spacing w:val="-7"/>
                <w:sz w:val="20"/>
                <w:lang w:val="es-MX"/>
              </w:rPr>
              <w:t xml:space="preserve">de </w:t>
            </w:r>
            <w:r w:rsidRPr="00C04BF1">
              <w:rPr>
                <w:sz w:val="20"/>
                <w:lang w:val="es-MX"/>
              </w:rPr>
              <w:t>Desarrollo</w:t>
            </w:r>
            <w:r w:rsidRPr="00C04BF1">
              <w:rPr>
                <w:spacing w:val="-1"/>
                <w:sz w:val="20"/>
                <w:lang w:val="es-MX"/>
              </w:rPr>
              <w:t xml:space="preserve"> </w:t>
            </w:r>
            <w:r w:rsidRPr="00C04BF1">
              <w:rPr>
                <w:sz w:val="20"/>
                <w:lang w:val="es-MX"/>
              </w:rPr>
              <w:t>Cristiano.</w:t>
            </w:r>
          </w:p>
          <w:p w14:paraId="12FA9341" w14:textId="71182647" w:rsidR="00956EEF" w:rsidRDefault="00956EEF" w:rsidP="00956EEF">
            <w:pPr>
              <w:pStyle w:val="TableParagraph"/>
              <w:spacing w:line="244" w:lineRule="exact"/>
              <w:ind w:left="105"/>
              <w:jc w:val="both"/>
              <w:rPr>
                <w:sz w:val="20"/>
              </w:rPr>
            </w:pPr>
            <w:r w:rsidRPr="00C04BF1">
              <w:rPr>
                <w:sz w:val="20"/>
                <w:lang w:val="es-MX"/>
              </w:rPr>
              <w:t>Sede</w:t>
            </w:r>
            <w:r>
              <w:rPr>
                <w:sz w:val="20"/>
              </w:rPr>
              <w:t xml:space="preserve"> 1: </w:t>
            </w:r>
            <w:r w:rsidRPr="00F50BD4">
              <w:rPr>
                <w:sz w:val="20"/>
                <w:lang w:val="es-MX"/>
              </w:rPr>
              <w:t>Pre</w:t>
            </w:r>
            <w:r>
              <w:rPr>
                <w:sz w:val="20"/>
                <w:lang w:val="es-MX"/>
              </w:rPr>
              <w:t>s</w:t>
            </w:r>
            <w:r w:rsidRPr="00F50BD4">
              <w:rPr>
                <w:sz w:val="20"/>
                <w:lang w:val="es-MX"/>
              </w:rPr>
              <w:t>encial</w:t>
            </w:r>
            <w:r>
              <w:rPr>
                <w:sz w:val="20"/>
                <w:lang w:val="es-MX"/>
              </w:rPr>
              <w:t xml:space="preserve"> </w:t>
            </w:r>
          </w:p>
          <w:p w14:paraId="31EFDD56" w14:textId="77777777" w:rsidR="00956EEF" w:rsidRDefault="00956EEF" w:rsidP="00956EEF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 w:rsidRPr="00C04BF1">
              <w:rPr>
                <w:sz w:val="20"/>
                <w:lang w:val="es-MX"/>
              </w:rPr>
              <w:t>Sede</w:t>
            </w:r>
            <w:r>
              <w:rPr>
                <w:sz w:val="20"/>
              </w:rPr>
              <w:t xml:space="preserve"> 2.</w:t>
            </w:r>
            <w:r>
              <w:rPr>
                <w:spacing w:val="-7"/>
                <w:sz w:val="20"/>
              </w:rPr>
              <w:t xml:space="preserve"> Virtual</w:t>
            </w:r>
          </w:p>
          <w:p w14:paraId="11C29085" w14:textId="77777777" w:rsidR="00956EEF" w:rsidRPr="002D1B9F" w:rsidRDefault="00956EEF" w:rsidP="00956EEF">
            <w:pPr>
              <w:pStyle w:val="TableParagraph"/>
              <w:tabs>
                <w:tab w:val="left" w:pos="404"/>
              </w:tabs>
              <w:spacing w:before="161"/>
              <w:ind w:left="105" w:right="100"/>
              <w:jc w:val="both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7424D9" w14:textId="77777777" w:rsidR="00956EEF" w:rsidRDefault="0041675F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  <w:t>27/</w:t>
            </w:r>
            <w:r w:rsidR="00071689"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  <w:t>3/25</w:t>
            </w:r>
          </w:p>
          <w:p w14:paraId="702EFB15" w14:textId="063D2755" w:rsidR="007E0068" w:rsidRPr="00666FBA" w:rsidRDefault="007E0068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  <w:t>10/9/25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A5C0B" w14:textId="77777777" w:rsidR="00956EEF" w:rsidRDefault="00071689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29/3/25</w:t>
            </w:r>
          </w:p>
          <w:p w14:paraId="55633A61" w14:textId="1FC05050" w:rsidR="007E0068" w:rsidRPr="00666FBA" w:rsidRDefault="007E006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23/9/25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AC38EDA" w14:textId="77777777" w:rsidR="00956EEF" w:rsidRPr="00666FBA" w:rsidRDefault="00956EE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E346FEA" w14:textId="77777777" w:rsidR="00956EEF" w:rsidRPr="00DA71EE" w:rsidRDefault="00956EEF" w:rsidP="00956EEF">
            <w:pPr>
              <w:pStyle w:val="TableParagraph"/>
              <w:numPr>
                <w:ilvl w:val="1"/>
                <w:numId w:val="33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97"/>
              <w:rPr>
                <w:sz w:val="20"/>
              </w:rPr>
            </w:pPr>
            <w:r w:rsidRPr="00747AF2">
              <w:rPr>
                <w:spacing w:val="-1"/>
                <w:sz w:val="20"/>
                <w:lang w:val="es-MX"/>
              </w:rPr>
              <w:t>Presidenta</w:t>
            </w:r>
          </w:p>
          <w:p w14:paraId="1B4C2574" w14:textId="6BD658BA" w:rsidR="00956EEF" w:rsidRPr="00666FBA" w:rsidRDefault="00956EEF" w:rsidP="00956E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Nacional.</w:t>
            </w:r>
          </w:p>
        </w:tc>
      </w:tr>
      <w:tr w:rsidR="00956EEF" w:rsidRPr="00666FBA" w14:paraId="729F9517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4D325" w14:textId="77777777" w:rsidR="00956EEF" w:rsidRDefault="00956EEF" w:rsidP="00956EEF">
            <w:pPr>
              <w:pStyle w:val="TableParagraph"/>
              <w:spacing w:before="11"/>
              <w:rPr>
                <w:sz w:val="19"/>
              </w:rPr>
            </w:pPr>
          </w:p>
          <w:p w14:paraId="0494DC7B" w14:textId="77777777" w:rsidR="00956EEF" w:rsidRPr="00C04BF1" w:rsidRDefault="00956EEF" w:rsidP="00956EEF">
            <w:pPr>
              <w:pStyle w:val="TableParagraph"/>
              <w:tabs>
                <w:tab w:val="left" w:pos="451"/>
              </w:tabs>
              <w:ind w:left="104" w:right="198"/>
              <w:jc w:val="both"/>
              <w:rPr>
                <w:sz w:val="20"/>
                <w:lang w:val="es-MX"/>
              </w:rPr>
            </w:pPr>
            <w:r w:rsidRPr="00C04BF1">
              <w:rPr>
                <w:sz w:val="20"/>
                <w:lang w:val="es-MX"/>
              </w:rPr>
              <w:t>4.5. Asistir a 2 Juntas de</w:t>
            </w:r>
            <w:r w:rsidRPr="00C04BF1">
              <w:rPr>
                <w:spacing w:val="-23"/>
                <w:sz w:val="20"/>
                <w:lang w:val="es-MX"/>
              </w:rPr>
              <w:t xml:space="preserve"> </w:t>
            </w:r>
            <w:r w:rsidRPr="00C04BF1">
              <w:rPr>
                <w:sz w:val="20"/>
                <w:lang w:val="es-MX"/>
              </w:rPr>
              <w:t xml:space="preserve">la Comisión Nacional </w:t>
            </w:r>
            <w:r w:rsidRPr="00C04BF1">
              <w:rPr>
                <w:spacing w:val="-6"/>
                <w:sz w:val="20"/>
                <w:lang w:val="es-MX"/>
              </w:rPr>
              <w:t xml:space="preserve">de </w:t>
            </w:r>
            <w:r w:rsidRPr="00C04BF1">
              <w:rPr>
                <w:sz w:val="20"/>
                <w:lang w:val="es-MX"/>
              </w:rPr>
              <w:t>Programa.</w:t>
            </w:r>
          </w:p>
          <w:p w14:paraId="5DDB0A56" w14:textId="77777777" w:rsidR="00956EEF" w:rsidRPr="00C04BF1" w:rsidRDefault="00956EEF" w:rsidP="00956EEF">
            <w:pPr>
              <w:pStyle w:val="TableParagraph"/>
              <w:spacing w:line="244" w:lineRule="exact"/>
              <w:ind w:left="105"/>
              <w:jc w:val="both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Sede 1: Virtual</w:t>
            </w:r>
          </w:p>
          <w:p w14:paraId="3728732A" w14:textId="77777777" w:rsidR="00956EEF" w:rsidRPr="00C04BF1" w:rsidRDefault="00956EEF" w:rsidP="00956EEF">
            <w:pPr>
              <w:pStyle w:val="TableParagraph"/>
              <w:spacing w:before="1"/>
              <w:ind w:left="105"/>
              <w:jc w:val="both"/>
              <w:rPr>
                <w:sz w:val="20"/>
                <w:lang w:val="es-MX"/>
              </w:rPr>
            </w:pPr>
            <w:r w:rsidRPr="00C04BF1">
              <w:rPr>
                <w:sz w:val="20"/>
                <w:lang w:val="es-MX"/>
              </w:rPr>
              <w:t>Sed</w:t>
            </w:r>
            <w:r>
              <w:rPr>
                <w:sz w:val="20"/>
                <w:lang w:val="es-MX"/>
              </w:rPr>
              <w:t xml:space="preserve">e 2: Presencial </w:t>
            </w:r>
          </w:p>
          <w:p w14:paraId="30696B42" w14:textId="77777777" w:rsidR="00956EEF" w:rsidRPr="00C04BF1" w:rsidRDefault="00956EEF" w:rsidP="00956EEF">
            <w:pPr>
              <w:pStyle w:val="TableParagraph"/>
              <w:tabs>
                <w:tab w:val="left" w:pos="499"/>
              </w:tabs>
              <w:ind w:left="465" w:right="99"/>
              <w:jc w:val="both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48F67" w14:textId="77777777" w:rsidR="00956EEF" w:rsidRPr="00666FBA" w:rsidRDefault="00956EEF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E46BE" w14:textId="77777777" w:rsidR="00956EEF" w:rsidRPr="00666FBA" w:rsidRDefault="00956EE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2CEF8A" w14:textId="77777777" w:rsidR="00956EEF" w:rsidRPr="00666FBA" w:rsidRDefault="00956EE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011A8D5" w14:textId="1B60CE48" w:rsidR="00956EEF" w:rsidRPr="00DA71EE" w:rsidRDefault="00956EEF" w:rsidP="00956EEF">
            <w:pPr>
              <w:pStyle w:val="TableParagraph"/>
              <w:numPr>
                <w:ilvl w:val="1"/>
                <w:numId w:val="31"/>
              </w:numPr>
              <w:tabs>
                <w:tab w:val="left" w:pos="851"/>
                <w:tab w:val="left" w:pos="852"/>
              </w:tabs>
              <w:autoSpaceDE w:val="0"/>
              <w:autoSpaceDN w:val="0"/>
              <w:ind w:right="97"/>
              <w:rPr>
                <w:sz w:val="20"/>
              </w:rPr>
            </w:pPr>
            <w:r w:rsidRPr="00747AF2">
              <w:rPr>
                <w:spacing w:val="-1"/>
                <w:sz w:val="20"/>
                <w:lang w:val="es-MX"/>
              </w:rPr>
              <w:t>Presidenta</w:t>
            </w:r>
          </w:p>
          <w:p w14:paraId="62EE7F89" w14:textId="4F7E62F2" w:rsidR="00956EEF" w:rsidRPr="00666FBA" w:rsidRDefault="00956EEF" w:rsidP="00956E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Nacional.</w:t>
            </w:r>
          </w:p>
        </w:tc>
      </w:tr>
      <w:tr w:rsidR="00FB61D1" w:rsidRPr="00666FBA" w14:paraId="3BCDA804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1ADBBB3" w14:textId="0F271E0A" w:rsidR="00FB61D1" w:rsidRPr="00FB61D1" w:rsidRDefault="00FB61D1" w:rsidP="00956EEF">
            <w:pPr>
              <w:pStyle w:val="TableParagraph"/>
              <w:spacing w:before="11"/>
              <w:rPr>
                <w:sz w:val="19"/>
                <w:lang w:val="es-MX"/>
              </w:rPr>
            </w:pPr>
            <w:r w:rsidRPr="00BD1090">
              <w:rPr>
                <w:sz w:val="20"/>
                <w:lang w:val="es-MX"/>
              </w:rPr>
              <w:t>4.</w:t>
            </w:r>
            <w:r>
              <w:rPr>
                <w:sz w:val="20"/>
                <w:lang w:val="es-MX"/>
              </w:rPr>
              <w:t>6. Elaborar y enviar el PON 2025</w:t>
            </w:r>
            <w:r w:rsidRPr="00BD1090">
              <w:rPr>
                <w:sz w:val="20"/>
                <w:lang w:val="es-MX"/>
              </w:rPr>
              <w:t xml:space="preserve">, con base a </w:t>
            </w:r>
            <w:r>
              <w:rPr>
                <w:sz w:val="20"/>
                <w:lang w:val="es-MX"/>
              </w:rPr>
              <w:t xml:space="preserve">   </w:t>
            </w:r>
            <w:r w:rsidRPr="00BD1090">
              <w:rPr>
                <w:spacing w:val="-4"/>
                <w:sz w:val="20"/>
                <w:lang w:val="es-MX"/>
              </w:rPr>
              <w:t xml:space="preserve">las </w:t>
            </w:r>
            <w:r w:rsidRPr="00BD1090">
              <w:rPr>
                <w:sz w:val="20"/>
                <w:lang w:val="es-MX"/>
              </w:rPr>
              <w:t xml:space="preserve">directrices y </w:t>
            </w:r>
            <w:r w:rsidRPr="00BD1090">
              <w:rPr>
                <w:spacing w:val="-3"/>
                <w:sz w:val="20"/>
                <w:lang w:val="es-MX"/>
              </w:rPr>
              <w:t xml:space="preserve">metas </w:t>
            </w:r>
            <w:r>
              <w:rPr>
                <w:sz w:val="20"/>
                <w:lang w:val="es-MX"/>
              </w:rPr>
              <w:t xml:space="preserve">nacionales correspondientes </w:t>
            </w:r>
            <w:r w:rsidRPr="00BD1090">
              <w:rPr>
                <w:sz w:val="20"/>
                <w:lang w:val="es-MX"/>
              </w:rPr>
              <w:t xml:space="preserve"> a la</w:t>
            </w:r>
            <w:r w:rsidRPr="00BD1090">
              <w:rPr>
                <w:spacing w:val="-3"/>
                <w:sz w:val="20"/>
                <w:lang w:val="es-MX"/>
              </w:rPr>
              <w:t xml:space="preserve"> </w:t>
            </w:r>
            <w:r w:rsidRPr="00BD1090">
              <w:rPr>
                <w:sz w:val="20"/>
                <w:lang w:val="es-MX"/>
              </w:rPr>
              <w:t>LBSC.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82BE7" w14:textId="1525FEF3" w:rsidR="00FB61D1" w:rsidRDefault="00FB61D1" w:rsidP="00FB61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09-09-24</w:t>
            </w:r>
          </w:p>
          <w:p w14:paraId="710691F9" w14:textId="77777777" w:rsidR="00FB61D1" w:rsidRPr="00666FBA" w:rsidRDefault="00FB61D1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9127D" w14:textId="6F7BB6DA" w:rsidR="00FB61D1" w:rsidRDefault="00FB61D1" w:rsidP="00FB61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21-09-24</w:t>
            </w:r>
          </w:p>
          <w:p w14:paraId="241AF665" w14:textId="77777777" w:rsidR="00FB61D1" w:rsidRPr="00666FBA" w:rsidRDefault="00FB61D1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96B3AC3" w14:textId="4ECF5601" w:rsidR="00FB61D1" w:rsidRPr="00666FBA" w:rsidRDefault="00E60E6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BB1251E" w14:textId="77777777" w:rsidR="00FB61D1" w:rsidRDefault="00FB61D1" w:rsidP="00FB61D1">
            <w:pPr>
              <w:pStyle w:val="TableParagraph"/>
              <w:tabs>
                <w:tab w:val="left" w:pos="772"/>
                <w:tab w:val="left" w:pos="1631"/>
              </w:tabs>
              <w:spacing w:before="1"/>
              <w:ind w:left="107" w:right="95"/>
              <w:rPr>
                <w:sz w:val="20"/>
              </w:rPr>
            </w:pPr>
            <w:r>
              <w:rPr>
                <w:sz w:val="20"/>
              </w:rPr>
              <w:t xml:space="preserve">4.6. </w:t>
            </w:r>
            <w:r w:rsidRPr="00BD1090">
              <w:rPr>
                <w:w w:val="95"/>
                <w:sz w:val="20"/>
                <w:lang w:val="es-MX"/>
              </w:rPr>
              <w:t xml:space="preserve">Presidentas </w:t>
            </w:r>
            <w:r w:rsidRPr="00BD1090">
              <w:rPr>
                <w:sz w:val="20"/>
                <w:lang w:val="es-MX"/>
              </w:rPr>
              <w:t>Nacional</w:t>
            </w:r>
            <w:r w:rsidRPr="00BD1090">
              <w:rPr>
                <w:sz w:val="20"/>
                <w:lang w:val="es-MX"/>
              </w:rPr>
              <w:tab/>
            </w:r>
            <w:r w:rsidRPr="00BD1090">
              <w:rPr>
                <w:spacing w:val="-18"/>
                <w:sz w:val="20"/>
                <w:lang w:val="es-MX"/>
              </w:rPr>
              <w:t>y</w:t>
            </w:r>
          </w:p>
          <w:p w14:paraId="61BA1BE9" w14:textId="23C236C9" w:rsidR="00FB61D1" w:rsidRPr="00747AF2" w:rsidRDefault="00FB61D1" w:rsidP="00FB61D1">
            <w:pPr>
              <w:pStyle w:val="TableParagraph"/>
              <w:tabs>
                <w:tab w:val="left" w:pos="851"/>
                <w:tab w:val="left" w:pos="852"/>
              </w:tabs>
              <w:autoSpaceDE w:val="0"/>
              <w:autoSpaceDN w:val="0"/>
              <w:ind w:right="97"/>
              <w:rPr>
                <w:spacing w:val="-1"/>
                <w:sz w:val="20"/>
                <w:lang w:val="es-MX"/>
              </w:rPr>
            </w:pPr>
            <w:r>
              <w:rPr>
                <w:sz w:val="20"/>
              </w:rPr>
              <w:t xml:space="preserve">           Conferenciales.</w:t>
            </w:r>
          </w:p>
        </w:tc>
      </w:tr>
      <w:tr w:rsidR="00FB61D1" w:rsidRPr="00666FBA" w14:paraId="392CF50A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4D48DFE3" w14:textId="4E854122" w:rsidR="00E60E63" w:rsidRPr="00D21172" w:rsidRDefault="00E60E63" w:rsidP="00E60E63">
            <w:pPr>
              <w:pStyle w:val="TableParagraph"/>
              <w:tabs>
                <w:tab w:val="left" w:pos="713"/>
              </w:tabs>
              <w:spacing w:before="1"/>
              <w:ind w:left="105" w:right="98"/>
              <w:jc w:val="both"/>
              <w:rPr>
                <w:sz w:val="20"/>
                <w:lang w:val="es-MX"/>
              </w:rPr>
            </w:pPr>
            <w:r w:rsidRPr="00D21172">
              <w:rPr>
                <w:sz w:val="20"/>
                <w:lang w:val="es-MX"/>
              </w:rPr>
              <w:t>4.7. Orientar a las Presidentas</w:t>
            </w:r>
            <w:r>
              <w:rPr>
                <w:sz w:val="20"/>
                <w:lang w:val="es-MX"/>
              </w:rPr>
              <w:t xml:space="preserve"> o Coordinadoras</w:t>
            </w:r>
            <w:r w:rsidRPr="00D21172">
              <w:rPr>
                <w:sz w:val="20"/>
                <w:lang w:val="es-MX"/>
              </w:rPr>
              <w:t xml:space="preserve"> de las </w:t>
            </w:r>
            <w:r w:rsidRPr="00D21172">
              <w:rPr>
                <w:spacing w:val="-13"/>
                <w:sz w:val="20"/>
                <w:lang w:val="es-MX"/>
              </w:rPr>
              <w:t xml:space="preserve">6 </w:t>
            </w:r>
            <w:r w:rsidRPr="00D21172">
              <w:rPr>
                <w:sz w:val="20"/>
                <w:lang w:val="es-MX"/>
              </w:rPr>
              <w:t>Conferencias, en la elaboración de sus Planes Operativos</w:t>
            </w:r>
            <w:r w:rsidRPr="00D21172">
              <w:rPr>
                <w:spacing w:val="-3"/>
                <w:sz w:val="20"/>
                <w:lang w:val="es-MX"/>
              </w:rPr>
              <w:t xml:space="preserve"> </w:t>
            </w:r>
            <w:r>
              <w:rPr>
                <w:sz w:val="20"/>
                <w:lang w:val="es-MX"/>
              </w:rPr>
              <w:t>2025</w:t>
            </w:r>
            <w:r w:rsidRPr="00D21172">
              <w:rPr>
                <w:sz w:val="20"/>
                <w:lang w:val="es-MX"/>
              </w:rPr>
              <w:t>.</w:t>
            </w:r>
          </w:p>
          <w:p w14:paraId="1999C9DB" w14:textId="77777777" w:rsidR="00FB61D1" w:rsidRPr="00BD1090" w:rsidRDefault="00FB61D1" w:rsidP="00956EEF">
            <w:pPr>
              <w:pStyle w:val="TableParagraph"/>
              <w:spacing w:before="11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24D0D6" w14:textId="10D8234F" w:rsidR="00E60E63" w:rsidRDefault="00E60E63" w:rsidP="00E6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25-09-24</w:t>
            </w:r>
          </w:p>
          <w:p w14:paraId="3BE1969F" w14:textId="77777777" w:rsidR="00FB61D1" w:rsidRPr="00E60E63" w:rsidRDefault="00FB61D1" w:rsidP="00FB61D1">
            <w:pPr>
              <w:pStyle w:val="TableParagraph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A635DC" w14:textId="3CEDC6FA" w:rsidR="00E60E63" w:rsidRDefault="00E60E63" w:rsidP="00E60E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30-09-24</w:t>
            </w:r>
          </w:p>
          <w:p w14:paraId="585C3737" w14:textId="77777777" w:rsidR="00FB61D1" w:rsidRPr="00E60E63" w:rsidRDefault="00FB61D1" w:rsidP="00FB61D1">
            <w:pPr>
              <w:pStyle w:val="TableParagraph"/>
              <w:rPr>
                <w:sz w:val="20"/>
                <w:lang w:val="es-MX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4BF1092" w14:textId="03234912" w:rsidR="00FB61D1" w:rsidRPr="00666FBA" w:rsidRDefault="00E60E6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5D676B7" w14:textId="77777777" w:rsidR="00E60E63" w:rsidRPr="00D21172" w:rsidRDefault="00E60E63" w:rsidP="00E60E63">
            <w:pPr>
              <w:pStyle w:val="TableParagraph"/>
              <w:tabs>
                <w:tab w:val="left" w:pos="772"/>
                <w:tab w:val="left" w:pos="773"/>
                <w:tab w:val="left" w:pos="1627"/>
              </w:tabs>
              <w:ind w:left="107" w:right="98"/>
              <w:rPr>
                <w:sz w:val="20"/>
                <w:lang w:val="es-MX"/>
              </w:rPr>
            </w:pPr>
            <w:r>
              <w:rPr>
                <w:spacing w:val="-3"/>
                <w:sz w:val="20"/>
                <w:lang w:val="es-MX"/>
              </w:rPr>
              <w:t>4.7</w:t>
            </w:r>
            <w:r w:rsidRPr="00D21172">
              <w:rPr>
                <w:spacing w:val="-3"/>
                <w:sz w:val="20"/>
                <w:lang w:val="es-MX"/>
              </w:rPr>
              <w:t xml:space="preserve">  Presidentas </w:t>
            </w:r>
            <w:r w:rsidRPr="00D21172">
              <w:rPr>
                <w:sz w:val="20"/>
                <w:lang w:val="es-MX"/>
              </w:rPr>
              <w:t>Nacional, Conferenciales</w:t>
            </w:r>
            <w:r w:rsidRPr="00D21172">
              <w:rPr>
                <w:sz w:val="20"/>
                <w:lang w:val="es-MX"/>
              </w:rPr>
              <w:tab/>
            </w:r>
            <w:r w:rsidRPr="00D21172">
              <w:rPr>
                <w:spacing w:val="-17"/>
                <w:sz w:val="20"/>
                <w:lang w:val="es-MX"/>
              </w:rPr>
              <w:t xml:space="preserve">y </w:t>
            </w:r>
            <w:r>
              <w:rPr>
                <w:sz w:val="20"/>
                <w:lang w:val="es-MX"/>
              </w:rPr>
              <w:t>Coordinadoras.</w:t>
            </w:r>
          </w:p>
          <w:p w14:paraId="10EB97D8" w14:textId="77777777" w:rsidR="00FB61D1" w:rsidRPr="00E60E63" w:rsidRDefault="00FB61D1" w:rsidP="00FB61D1">
            <w:pPr>
              <w:pStyle w:val="TableParagraph"/>
              <w:tabs>
                <w:tab w:val="left" w:pos="772"/>
                <w:tab w:val="left" w:pos="1631"/>
              </w:tabs>
              <w:spacing w:before="1"/>
              <w:ind w:left="107" w:right="95"/>
              <w:rPr>
                <w:sz w:val="20"/>
                <w:lang w:val="es-MX"/>
              </w:rPr>
            </w:pPr>
          </w:p>
        </w:tc>
      </w:tr>
      <w:tr w:rsidR="00E60E63" w:rsidRPr="00666FBA" w14:paraId="03D7324A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4F9D066" w14:textId="77777777" w:rsidR="00E60E63" w:rsidRPr="00D21172" w:rsidRDefault="00E60E63" w:rsidP="00E60E63">
            <w:pPr>
              <w:pStyle w:val="TableParagraph"/>
              <w:tabs>
                <w:tab w:val="left" w:pos="713"/>
              </w:tabs>
              <w:spacing w:before="1"/>
              <w:ind w:right="98"/>
              <w:jc w:val="both"/>
              <w:rPr>
                <w:sz w:val="20"/>
                <w:lang w:val="es-MX"/>
              </w:rPr>
            </w:pPr>
          </w:p>
          <w:p w14:paraId="6EBCAF38" w14:textId="77777777" w:rsidR="00E60E63" w:rsidRPr="00D21172" w:rsidRDefault="00E60E63" w:rsidP="00E60E63">
            <w:pPr>
              <w:pStyle w:val="TableParagraph"/>
              <w:tabs>
                <w:tab w:val="left" w:pos="586"/>
              </w:tabs>
              <w:spacing w:line="259" w:lineRule="auto"/>
              <w:ind w:left="104" w:right="236"/>
              <w:jc w:val="both"/>
              <w:rPr>
                <w:sz w:val="20"/>
                <w:lang w:val="es-MX"/>
              </w:rPr>
            </w:pPr>
            <w:r w:rsidRPr="00D21172">
              <w:rPr>
                <w:sz w:val="20"/>
                <w:lang w:val="es-MX"/>
              </w:rPr>
              <w:t xml:space="preserve">4.8. Presentar informes de Resultados </w:t>
            </w:r>
            <w:r w:rsidRPr="00D21172">
              <w:rPr>
                <w:spacing w:val="-6"/>
                <w:sz w:val="20"/>
                <w:lang w:val="es-MX"/>
              </w:rPr>
              <w:t xml:space="preserve">de </w:t>
            </w:r>
            <w:r w:rsidRPr="00D21172">
              <w:rPr>
                <w:sz w:val="20"/>
                <w:lang w:val="es-MX"/>
              </w:rPr>
              <w:t>Cobertura y</w:t>
            </w:r>
            <w:r w:rsidRPr="00D21172">
              <w:rPr>
                <w:spacing w:val="-4"/>
                <w:sz w:val="20"/>
                <w:lang w:val="es-MX"/>
              </w:rPr>
              <w:t xml:space="preserve"> </w:t>
            </w:r>
            <w:r w:rsidRPr="00D21172">
              <w:rPr>
                <w:sz w:val="20"/>
                <w:lang w:val="es-MX"/>
              </w:rPr>
              <w:t>Membresía.</w:t>
            </w:r>
          </w:p>
          <w:p w14:paraId="0C63BBA4" w14:textId="77777777" w:rsidR="00E60E63" w:rsidRPr="00D21172" w:rsidRDefault="00E60E63" w:rsidP="00E60E63">
            <w:pPr>
              <w:pStyle w:val="TableParagraph"/>
              <w:tabs>
                <w:tab w:val="left" w:pos="713"/>
              </w:tabs>
              <w:spacing w:before="1"/>
              <w:ind w:left="105" w:right="98"/>
              <w:jc w:val="both"/>
              <w:rPr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222F62" w14:textId="7190DCCB" w:rsidR="00E60E63" w:rsidRPr="00E60E63" w:rsidRDefault="00E60E63" w:rsidP="00E60E63">
            <w:pPr>
              <w:pStyle w:val="TableParagraph"/>
              <w:rPr>
                <w:sz w:val="20"/>
                <w:lang w:val="es-MX"/>
              </w:rPr>
            </w:pPr>
            <w:r>
              <w:rPr>
                <w:sz w:val="20"/>
              </w:rPr>
              <w:t>10-03-25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0B444" w14:textId="2DEF96E5" w:rsidR="00E60E63" w:rsidRPr="00E60E63" w:rsidRDefault="00E60E63" w:rsidP="00E60E63">
            <w:pPr>
              <w:pStyle w:val="TableParagraph"/>
              <w:rPr>
                <w:sz w:val="20"/>
                <w:lang w:val="es-MX"/>
              </w:rPr>
            </w:pPr>
            <w:r>
              <w:rPr>
                <w:sz w:val="20"/>
              </w:rPr>
              <w:t>12-07-25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7908398" w14:textId="5FF9C95B" w:rsidR="00E60E63" w:rsidRDefault="00E60E6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582A4D1" w14:textId="77777777" w:rsidR="00E60E63" w:rsidRPr="00D21172" w:rsidRDefault="00E60E63" w:rsidP="00E60E63">
            <w:pPr>
              <w:pStyle w:val="TableParagraph"/>
              <w:tabs>
                <w:tab w:val="left" w:pos="772"/>
                <w:tab w:val="left" w:pos="773"/>
                <w:tab w:val="left" w:pos="1627"/>
              </w:tabs>
              <w:ind w:left="107" w:right="98"/>
              <w:rPr>
                <w:sz w:val="20"/>
                <w:lang w:val="es-MX"/>
              </w:rPr>
            </w:pPr>
            <w:r w:rsidRPr="00D21172">
              <w:rPr>
                <w:spacing w:val="-3"/>
                <w:sz w:val="20"/>
                <w:lang w:val="es-MX"/>
              </w:rPr>
              <w:t xml:space="preserve">4.8  Presidentas </w:t>
            </w:r>
            <w:r w:rsidRPr="00D21172">
              <w:rPr>
                <w:sz w:val="20"/>
                <w:lang w:val="es-MX"/>
              </w:rPr>
              <w:t>Nacional, Conferenciales</w:t>
            </w:r>
            <w:r w:rsidRPr="00D21172">
              <w:rPr>
                <w:sz w:val="20"/>
                <w:lang w:val="es-MX"/>
              </w:rPr>
              <w:tab/>
            </w:r>
            <w:r w:rsidRPr="00D21172">
              <w:rPr>
                <w:spacing w:val="-17"/>
                <w:sz w:val="20"/>
                <w:lang w:val="es-MX"/>
              </w:rPr>
              <w:t xml:space="preserve">y </w:t>
            </w:r>
            <w:r w:rsidRPr="00D21172">
              <w:rPr>
                <w:sz w:val="20"/>
                <w:lang w:val="es-MX"/>
              </w:rPr>
              <w:t>Coordinadoras Distritales.</w:t>
            </w:r>
          </w:p>
          <w:p w14:paraId="2E1557D4" w14:textId="77777777" w:rsidR="00E60E63" w:rsidRDefault="00E60E63" w:rsidP="00E60E63">
            <w:pPr>
              <w:pStyle w:val="TableParagraph"/>
              <w:tabs>
                <w:tab w:val="left" w:pos="772"/>
                <w:tab w:val="left" w:pos="773"/>
                <w:tab w:val="left" w:pos="1627"/>
              </w:tabs>
              <w:ind w:left="107" w:right="98"/>
              <w:rPr>
                <w:spacing w:val="-3"/>
                <w:sz w:val="20"/>
                <w:lang w:val="es-MX"/>
              </w:rPr>
            </w:pPr>
          </w:p>
        </w:tc>
      </w:tr>
      <w:tr w:rsidR="00E60E63" w:rsidRPr="00666FBA" w14:paraId="309B1989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23E8048" w14:textId="385424FB" w:rsidR="00E60E63" w:rsidRPr="00D21172" w:rsidRDefault="00E60E63" w:rsidP="00E60E63">
            <w:pPr>
              <w:pStyle w:val="TableParagraph"/>
              <w:tabs>
                <w:tab w:val="left" w:pos="713"/>
              </w:tabs>
              <w:spacing w:before="1"/>
              <w:ind w:right="98"/>
              <w:jc w:val="both"/>
              <w:rPr>
                <w:sz w:val="20"/>
                <w:lang w:val="es-MX"/>
              </w:rPr>
            </w:pPr>
            <w:r>
              <w:rPr>
                <w:sz w:val="20"/>
              </w:rPr>
              <w:t xml:space="preserve">4.9 </w:t>
            </w:r>
            <w:r w:rsidRPr="00D21172">
              <w:rPr>
                <w:sz w:val="20"/>
                <w:lang w:val="es-MX"/>
              </w:rPr>
              <w:t>Asambleas Anuales</w:t>
            </w:r>
            <w:r>
              <w:rPr>
                <w:sz w:val="20"/>
              </w:rPr>
              <w:t xml:space="preserve">   Conferenciales.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C18C2" w14:textId="3A5B261D" w:rsidR="00E60E63" w:rsidRPr="00E60E63" w:rsidRDefault="00E60E63" w:rsidP="00E60E63">
            <w:pPr>
              <w:pStyle w:val="TableParagraph"/>
              <w:rPr>
                <w:sz w:val="20"/>
                <w:lang w:val="es-MX"/>
              </w:rPr>
            </w:pPr>
            <w:r>
              <w:rPr>
                <w:sz w:val="20"/>
              </w:rPr>
              <w:t>01-06-25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E92B6" w14:textId="4178B26D" w:rsidR="00E60E63" w:rsidRPr="00E60E63" w:rsidRDefault="00E60E63" w:rsidP="00E60E63">
            <w:pPr>
              <w:pStyle w:val="TableParagraph"/>
              <w:rPr>
                <w:sz w:val="20"/>
                <w:lang w:val="es-MX"/>
              </w:rPr>
            </w:pPr>
            <w:r>
              <w:rPr>
                <w:sz w:val="20"/>
              </w:rPr>
              <w:t>12-07-25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7AF077E" w14:textId="0CAE8353" w:rsidR="00E60E63" w:rsidRDefault="00E60E6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970F1A6" w14:textId="77777777" w:rsidR="00E60E63" w:rsidRPr="00D21172" w:rsidRDefault="00E60E63" w:rsidP="00E60E63">
            <w:pPr>
              <w:pStyle w:val="TableParagraph"/>
              <w:tabs>
                <w:tab w:val="left" w:pos="1626"/>
              </w:tabs>
              <w:spacing w:before="1"/>
              <w:ind w:left="107" w:right="99"/>
              <w:rPr>
                <w:sz w:val="20"/>
                <w:lang w:val="es-MX"/>
              </w:rPr>
            </w:pPr>
            <w:r w:rsidRPr="00D21172">
              <w:rPr>
                <w:sz w:val="20"/>
                <w:lang w:val="es-MX"/>
              </w:rPr>
              <w:t>4.9 Gabinetes Conferenciales, Lo</w:t>
            </w:r>
            <w:r>
              <w:rPr>
                <w:sz w:val="20"/>
                <w:lang w:val="es-MX"/>
              </w:rPr>
              <w:t xml:space="preserve">cales, Coordinadoras Distritales y </w:t>
            </w:r>
            <w:r>
              <w:rPr>
                <w:spacing w:val="-17"/>
                <w:sz w:val="20"/>
                <w:lang w:val="es-MX"/>
              </w:rPr>
              <w:t xml:space="preserve">Miembros  </w:t>
            </w:r>
            <w:r w:rsidRPr="00D21172">
              <w:rPr>
                <w:spacing w:val="-8"/>
                <w:sz w:val="20"/>
                <w:lang w:val="es-MX"/>
              </w:rPr>
              <w:t xml:space="preserve">de </w:t>
            </w:r>
            <w:r w:rsidRPr="00D21172">
              <w:rPr>
                <w:sz w:val="20"/>
                <w:lang w:val="es-MX"/>
              </w:rPr>
              <w:t>grupos</w:t>
            </w:r>
            <w:r w:rsidRPr="00D21172">
              <w:rPr>
                <w:spacing w:val="-3"/>
                <w:sz w:val="20"/>
                <w:lang w:val="es-MX"/>
              </w:rPr>
              <w:t xml:space="preserve"> </w:t>
            </w:r>
            <w:r w:rsidRPr="00D21172">
              <w:rPr>
                <w:sz w:val="20"/>
                <w:lang w:val="es-MX"/>
              </w:rPr>
              <w:t>locales</w:t>
            </w:r>
            <w:r>
              <w:rPr>
                <w:sz w:val="20"/>
                <w:lang w:val="es-MX"/>
              </w:rPr>
              <w:t>.</w:t>
            </w:r>
          </w:p>
          <w:p w14:paraId="30BF292B" w14:textId="77777777" w:rsidR="00E60E63" w:rsidRDefault="00E60E63" w:rsidP="00E60E63">
            <w:pPr>
              <w:pStyle w:val="TableParagraph"/>
              <w:tabs>
                <w:tab w:val="left" w:pos="772"/>
                <w:tab w:val="left" w:pos="773"/>
                <w:tab w:val="left" w:pos="1627"/>
              </w:tabs>
              <w:ind w:left="107" w:right="98"/>
              <w:rPr>
                <w:spacing w:val="-3"/>
                <w:sz w:val="20"/>
                <w:lang w:val="es-MX"/>
              </w:rPr>
            </w:pPr>
          </w:p>
        </w:tc>
      </w:tr>
    </w:tbl>
    <w:p w14:paraId="015BB0FB" w14:textId="64088BFD" w:rsidR="001F2540" w:rsidRPr="00666FBA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666FBA" w14:paraId="15BEED75" w14:textId="77777777" w:rsidTr="0074786F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666FBA" w:rsidRDefault="0054166B" w:rsidP="0074786F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666FBA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4DB70FEE" w:rsidR="0054166B" w:rsidRPr="00666FBA" w:rsidRDefault="00B80DE3" w:rsidP="0074786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666FBA" w14:paraId="04E87C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666FBA" w14:paraId="78FF5DB8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666FBA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666FBA" w14:paraId="03C63E50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1C338310" w:rsidR="0054166B" w:rsidRPr="00666FBA" w:rsidRDefault="0074786F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B87013">
              <w:rPr>
                <w:color w:val="404040" w:themeColor="text1" w:themeTint="BF"/>
                <w:sz w:val="20"/>
                <w:szCs w:val="20"/>
              </w:rPr>
              <w:t>5.1. Promover la formación de una célula de crecimiento en el hogar de las integrantes de LBSC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FC7FB75" w:rsidR="0054166B" w:rsidRPr="00666FBA" w:rsidRDefault="0074786F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</w:rPr>
              <w:t>06-01-25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69828E87" w:rsidR="0054166B" w:rsidRPr="00666FBA" w:rsidRDefault="003A76A7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12</w:t>
            </w:r>
            <w:r w:rsidR="0074786F">
              <w:rPr>
                <w:sz w:val="20"/>
              </w:rPr>
              <w:t>-0</w:t>
            </w:r>
            <w:r>
              <w:rPr>
                <w:sz w:val="20"/>
              </w:rPr>
              <w:t>7</w:t>
            </w:r>
            <w:r w:rsidR="0074786F">
              <w:rPr>
                <w:sz w:val="20"/>
              </w:rPr>
              <w:t>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2E4D1ADC" w:rsidR="0054166B" w:rsidRPr="00666FBA" w:rsidRDefault="0074786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D77E284" w14:textId="77777777" w:rsidR="0074786F" w:rsidRPr="00B87013" w:rsidRDefault="0074786F" w:rsidP="0074786F">
            <w:pPr>
              <w:pStyle w:val="TableParagraph"/>
              <w:tabs>
                <w:tab w:val="left" w:pos="762"/>
                <w:tab w:val="left" w:pos="764"/>
                <w:tab w:val="left" w:pos="1486"/>
              </w:tabs>
              <w:autoSpaceDE w:val="0"/>
              <w:autoSpaceDN w:val="0"/>
              <w:ind w:left="242" w:right="230"/>
              <w:rPr>
                <w:rFonts w:ascii="Arial"/>
                <w:sz w:val="20"/>
                <w:lang w:val="es-MX"/>
              </w:rPr>
            </w:pPr>
            <w:r>
              <w:rPr>
                <w:w w:val="95"/>
                <w:sz w:val="20"/>
                <w:lang w:val="es-MX"/>
              </w:rPr>
              <w:t xml:space="preserve">5.1. </w:t>
            </w:r>
            <w:r w:rsidRPr="00F5530D">
              <w:rPr>
                <w:w w:val="95"/>
                <w:sz w:val="20"/>
                <w:lang w:val="es-MX"/>
              </w:rPr>
              <w:t xml:space="preserve">Gabinete </w:t>
            </w:r>
            <w:r w:rsidRPr="00F5530D">
              <w:rPr>
                <w:sz w:val="20"/>
                <w:lang w:val="es-MX"/>
              </w:rPr>
              <w:t xml:space="preserve">Nacional, Conferenciales, </w:t>
            </w:r>
            <w:r>
              <w:rPr>
                <w:sz w:val="20"/>
                <w:lang w:val="es-MX"/>
              </w:rPr>
              <w:t xml:space="preserve">Locales </w:t>
            </w:r>
            <w:r w:rsidRPr="00F5530D">
              <w:rPr>
                <w:spacing w:val="-17"/>
                <w:sz w:val="20"/>
                <w:lang w:val="es-MX"/>
              </w:rPr>
              <w:t xml:space="preserve">y </w:t>
            </w:r>
            <w:r>
              <w:rPr>
                <w:spacing w:val="-17"/>
                <w:sz w:val="20"/>
                <w:lang w:val="es-MX"/>
              </w:rPr>
              <w:t xml:space="preserve"> </w:t>
            </w:r>
            <w:r w:rsidRPr="00F5530D">
              <w:rPr>
                <w:sz w:val="20"/>
                <w:lang w:val="es-MX"/>
              </w:rPr>
              <w:t>Coordinadoras Distritales.</w:t>
            </w:r>
          </w:p>
          <w:p w14:paraId="168EEA7B" w14:textId="77777777" w:rsidR="0054166B" w:rsidRPr="00666FBA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666FBA" w14:paraId="0F2769D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1918AC6" w14:textId="5FB04E2E" w:rsidR="00B80DE3" w:rsidRPr="00666FBA" w:rsidRDefault="0074786F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5.2. Formar celula de crecimiento para integrar una o más personas nuevas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5B7E1" w14:textId="1778908B" w:rsidR="00B80DE3" w:rsidRPr="00666FBA" w:rsidRDefault="003A76A7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</w:rPr>
              <w:t>06-01-25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C066F" w14:textId="51D4F985" w:rsidR="00B80DE3" w:rsidRPr="00666FBA" w:rsidRDefault="003A76A7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12-07-25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CBFA60B" w14:textId="5F0C2809" w:rsidR="00B80DE3" w:rsidRPr="00666FBA" w:rsidRDefault="0074786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E22084B" w14:textId="4FAE2CB0" w:rsidR="0074786F" w:rsidRPr="00B87013" w:rsidRDefault="0074786F" w:rsidP="0074786F">
            <w:pPr>
              <w:pStyle w:val="TableParagraph"/>
              <w:tabs>
                <w:tab w:val="left" w:pos="762"/>
                <w:tab w:val="left" w:pos="764"/>
                <w:tab w:val="left" w:pos="1486"/>
              </w:tabs>
              <w:autoSpaceDE w:val="0"/>
              <w:autoSpaceDN w:val="0"/>
              <w:ind w:left="242" w:right="230"/>
              <w:rPr>
                <w:rFonts w:ascii="Arial"/>
                <w:sz w:val="20"/>
                <w:lang w:val="es-MX"/>
              </w:rPr>
            </w:pPr>
            <w:r>
              <w:rPr>
                <w:w w:val="95"/>
                <w:sz w:val="20"/>
                <w:lang w:val="es-MX"/>
              </w:rPr>
              <w:t xml:space="preserve">5.2. </w:t>
            </w:r>
            <w:r w:rsidRPr="00F5530D">
              <w:rPr>
                <w:w w:val="95"/>
                <w:sz w:val="20"/>
                <w:lang w:val="es-MX"/>
              </w:rPr>
              <w:t xml:space="preserve">Gabinete </w:t>
            </w:r>
            <w:r w:rsidRPr="00F5530D">
              <w:rPr>
                <w:sz w:val="20"/>
                <w:lang w:val="es-MX"/>
              </w:rPr>
              <w:t xml:space="preserve">Nacional, Conferenciales, </w:t>
            </w:r>
            <w:r>
              <w:rPr>
                <w:sz w:val="20"/>
                <w:lang w:val="es-MX"/>
              </w:rPr>
              <w:t xml:space="preserve">Locales </w:t>
            </w:r>
            <w:r w:rsidRPr="00F5530D">
              <w:rPr>
                <w:spacing w:val="-17"/>
                <w:sz w:val="20"/>
                <w:lang w:val="es-MX"/>
              </w:rPr>
              <w:t xml:space="preserve">y </w:t>
            </w:r>
            <w:r>
              <w:rPr>
                <w:spacing w:val="-17"/>
                <w:sz w:val="20"/>
                <w:lang w:val="es-MX"/>
              </w:rPr>
              <w:t xml:space="preserve"> </w:t>
            </w:r>
            <w:r w:rsidRPr="00F5530D">
              <w:rPr>
                <w:sz w:val="20"/>
                <w:lang w:val="es-MX"/>
              </w:rPr>
              <w:t>Coordinadoras Distritales.</w:t>
            </w:r>
          </w:p>
          <w:p w14:paraId="4F51C60B" w14:textId="77777777" w:rsidR="00B80DE3" w:rsidRPr="00666FBA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74786F" w:rsidRPr="00666FBA" w14:paraId="23B5E03A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AA7D097" w14:textId="601D0D82" w:rsidR="0074786F" w:rsidRDefault="0074786F" w:rsidP="00B80DE3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5.3. Dar seguimiento y presentar informes de resultados de apertura de nuevas células.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A1CC0" w14:textId="6A6A9ED4" w:rsidR="0074786F" w:rsidRPr="00666FBA" w:rsidRDefault="003A76A7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  <w:r>
              <w:rPr>
                <w:sz w:val="20"/>
              </w:rPr>
              <w:t>10-03-25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DE12C" w14:textId="6F4AD306" w:rsidR="0074786F" w:rsidRPr="00666FBA" w:rsidRDefault="003A76A7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</w:rPr>
              <w:t>12-07-25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B240C5A" w14:textId="7068D15C" w:rsidR="0074786F" w:rsidRPr="00666FBA" w:rsidRDefault="0074786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AA51137" w14:textId="457600F5" w:rsidR="0074786F" w:rsidRPr="00B87013" w:rsidRDefault="0074786F" w:rsidP="0074786F">
            <w:pPr>
              <w:pStyle w:val="TableParagraph"/>
              <w:tabs>
                <w:tab w:val="left" w:pos="762"/>
                <w:tab w:val="left" w:pos="764"/>
                <w:tab w:val="left" w:pos="1486"/>
              </w:tabs>
              <w:autoSpaceDE w:val="0"/>
              <w:autoSpaceDN w:val="0"/>
              <w:ind w:left="242" w:right="230"/>
              <w:rPr>
                <w:rFonts w:ascii="Arial"/>
                <w:sz w:val="20"/>
                <w:lang w:val="es-MX"/>
              </w:rPr>
            </w:pPr>
            <w:r>
              <w:rPr>
                <w:w w:val="95"/>
                <w:sz w:val="20"/>
                <w:lang w:val="es-MX"/>
              </w:rPr>
              <w:t xml:space="preserve">5.3. </w:t>
            </w:r>
            <w:r w:rsidRPr="00F5530D">
              <w:rPr>
                <w:w w:val="95"/>
                <w:sz w:val="20"/>
                <w:lang w:val="es-MX"/>
              </w:rPr>
              <w:t xml:space="preserve">Gabinete </w:t>
            </w:r>
            <w:r w:rsidRPr="00F5530D">
              <w:rPr>
                <w:sz w:val="20"/>
                <w:lang w:val="es-MX"/>
              </w:rPr>
              <w:t xml:space="preserve">Nacional, Conferenciales, </w:t>
            </w:r>
            <w:r>
              <w:rPr>
                <w:sz w:val="20"/>
                <w:lang w:val="es-MX"/>
              </w:rPr>
              <w:t xml:space="preserve">Locales </w:t>
            </w:r>
            <w:r w:rsidRPr="00F5530D">
              <w:rPr>
                <w:spacing w:val="-17"/>
                <w:sz w:val="20"/>
                <w:lang w:val="es-MX"/>
              </w:rPr>
              <w:t xml:space="preserve">y </w:t>
            </w:r>
            <w:r>
              <w:rPr>
                <w:spacing w:val="-17"/>
                <w:sz w:val="20"/>
                <w:lang w:val="es-MX"/>
              </w:rPr>
              <w:t xml:space="preserve"> </w:t>
            </w:r>
            <w:r w:rsidRPr="00F5530D">
              <w:rPr>
                <w:sz w:val="20"/>
                <w:lang w:val="es-MX"/>
              </w:rPr>
              <w:t>Coordinadoras Distritales.</w:t>
            </w:r>
          </w:p>
          <w:p w14:paraId="30FAE1D1" w14:textId="77777777" w:rsidR="0074786F" w:rsidRPr="00666FBA" w:rsidRDefault="0074786F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96EA2D4" w14:textId="29F75880" w:rsidR="0074786F" w:rsidRPr="0074786F" w:rsidRDefault="0074786F" w:rsidP="0074786F">
      <w:pPr>
        <w:pStyle w:val="Textoindependiente"/>
        <w:spacing w:before="191" w:line="259" w:lineRule="auto"/>
        <w:ind w:right="1864"/>
        <w:jc w:val="center"/>
        <w:rPr>
          <w:rFonts w:asciiTheme="minorHAnsi" w:hAnsiTheme="minorHAnsi" w:cs="Arial"/>
          <w:sz w:val="22"/>
          <w:szCs w:val="22"/>
        </w:rPr>
      </w:pPr>
      <w:r w:rsidRPr="00531EF8">
        <w:rPr>
          <w:rFonts w:asciiTheme="minorHAnsi" w:hAnsiTheme="minorHAnsi" w:cs="Arial"/>
          <w:sz w:val="22"/>
          <w:szCs w:val="22"/>
        </w:rPr>
        <w:t>“EN</w:t>
      </w:r>
      <w:r w:rsidRPr="00531EF8">
        <w:rPr>
          <w:rFonts w:asciiTheme="minorHAnsi" w:hAnsiTheme="minorHAnsi" w:cs="Arial"/>
          <w:spacing w:val="-15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CUANTO</w:t>
      </w:r>
      <w:r w:rsidRPr="00531EF8">
        <w:rPr>
          <w:rFonts w:asciiTheme="minorHAnsi" w:hAnsiTheme="minorHAnsi" w:cs="Arial"/>
          <w:spacing w:val="-32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LO</w:t>
      </w:r>
      <w:r w:rsidRPr="00531EF8">
        <w:rPr>
          <w:rFonts w:asciiTheme="minorHAnsi" w:hAnsiTheme="minorHAnsi" w:cs="Arial"/>
          <w:spacing w:val="-32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HICISTEIS</w:t>
      </w:r>
      <w:r w:rsidRPr="00531EF8">
        <w:rPr>
          <w:rFonts w:asciiTheme="minorHAnsi" w:hAnsiTheme="minorHAnsi" w:cs="Arial"/>
          <w:spacing w:val="-31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A</w:t>
      </w:r>
      <w:r w:rsidRPr="00531EF8">
        <w:rPr>
          <w:rFonts w:asciiTheme="minorHAnsi" w:hAnsiTheme="minorHAnsi" w:cs="Arial"/>
          <w:spacing w:val="-31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UNO</w:t>
      </w:r>
      <w:r w:rsidRPr="00531EF8">
        <w:rPr>
          <w:rFonts w:asciiTheme="minorHAnsi" w:hAnsiTheme="minorHAnsi" w:cs="Arial"/>
          <w:spacing w:val="-32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DE</w:t>
      </w:r>
      <w:r w:rsidRPr="00531EF8">
        <w:rPr>
          <w:rFonts w:asciiTheme="minorHAnsi" w:hAnsiTheme="minorHAnsi" w:cs="Arial"/>
          <w:spacing w:val="-32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ESTOS</w:t>
      </w:r>
      <w:r w:rsidRPr="00531EF8">
        <w:rPr>
          <w:rFonts w:asciiTheme="minorHAnsi" w:hAnsiTheme="minorHAnsi" w:cs="Arial"/>
          <w:spacing w:val="-32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MIS</w:t>
      </w:r>
      <w:r w:rsidRPr="00531EF8">
        <w:rPr>
          <w:rFonts w:asciiTheme="minorHAnsi" w:hAnsiTheme="minorHAnsi" w:cs="Arial"/>
          <w:spacing w:val="-32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HERMANOS</w:t>
      </w:r>
      <w:r w:rsidRPr="00531EF8">
        <w:rPr>
          <w:rFonts w:asciiTheme="minorHAnsi" w:hAnsiTheme="minorHAnsi" w:cs="Arial"/>
          <w:spacing w:val="-33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PEQUEÑIOS, 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pacing w:val="-46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 xml:space="preserve">MI </w:t>
      </w:r>
      <w:r w:rsidRPr="00531EF8">
        <w:rPr>
          <w:rFonts w:asciiTheme="minorHAnsi" w:hAnsiTheme="minorHAnsi" w:cs="Arial"/>
          <w:spacing w:val="-45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LO</w:t>
      </w:r>
      <w:r w:rsidRPr="00531EF8">
        <w:rPr>
          <w:rFonts w:asciiTheme="minorHAnsi" w:hAnsiTheme="minorHAnsi" w:cs="Arial"/>
          <w:spacing w:val="-47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HICISTES” Mt</w:t>
      </w:r>
      <w:r w:rsidRPr="00531EF8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531EF8">
        <w:rPr>
          <w:rFonts w:asciiTheme="minorHAnsi" w:hAnsiTheme="minorHAnsi" w:cs="Arial"/>
          <w:sz w:val="22"/>
          <w:szCs w:val="22"/>
        </w:rPr>
        <w:t>25:40</w:t>
      </w:r>
    </w:p>
    <w:p w14:paraId="346986CB" w14:textId="77777777" w:rsidR="0074786F" w:rsidRPr="00531EF8" w:rsidRDefault="0074786F" w:rsidP="0074786F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bookmarkStart w:id="1" w:name="_Hlk142512323"/>
      <w:r w:rsidRPr="00531EF8">
        <w:rPr>
          <w:sz w:val="32"/>
          <w:szCs w:val="32"/>
        </w:rPr>
        <w:t>María Esther Dórame Villanueva</w:t>
      </w:r>
      <w:bookmarkEnd w:id="1"/>
    </w:p>
    <w:p w14:paraId="4F64EEA4" w14:textId="77777777" w:rsidR="0074786F" w:rsidRDefault="0074786F" w:rsidP="0074786F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Presidenta Nacional de Legión Blanca de Servicio Cristiano</w:t>
      </w:r>
    </w:p>
    <w:p w14:paraId="6E23DBB2" w14:textId="77777777" w:rsidR="0074786F" w:rsidRDefault="0074786F" w:rsidP="0074786F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Iglesia Metodista de México A.R.</w:t>
      </w:r>
    </w:p>
    <w:p w14:paraId="70B03EDC" w14:textId="77777777" w:rsidR="0074786F" w:rsidRDefault="0074786F" w:rsidP="0074786F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Correo: </w:t>
      </w:r>
      <w:hyperlink r:id="rId10" w:history="1">
        <w:r w:rsidRPr="0055513E">
          <w:rPr>
            <w:rStyle w:val="Hipervnculo"/>
            <w:sz w:val="24"/>
            <w:szCs w:val="24"/>
          </w:rPr>
          <w:t>ma_dorame@hotmail.com</w:t>
        </w:r>
      </w:hyperlink>
    </w:p>
    <w:p w14:paraId="27C93628" w14:textId="280BDFC1" w:rsidR="007E707A" w:rsidRPr="0074786F" w:rsidRDefault="0074786F" w:rsidP="0074786F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Teléfono: 686 1571105</w:t>
      </w:r>
    </w:p>
    <w:sectPr w:rsidR="007E707A" w:rsidRPr="0074786F" w:rsidSect="00AD5C2B">
      <w:footerReference w:type="default" r:id="rId11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1813" w14:textId="77777777" w:rsidR="006A4978" w:rsidRDefault="006A4978" w:rsidP="00717FF6">
      <w:pPr>
        <w:spacing w:after="0" w:line="240" w:lineRule="auto"/>
      </w:pPr>
      <w:r>
        <w:separator/>
      </w:r>
    </w:p>
  </w:endnote>
  <w:endnote w:type="continuationSeparator" w:id="0">
    <w:p w14:paraId="6BC37DF3" w14:textId="77777777" w:rsidR="006A4978" w:rsidRDefault="006A4978" w:rsidP="00717FF6">
      <w:pPr>
        <w:spacing w:after="0" w:line="240" w:lineRule="auto"/>
      </w:pPr>
      <w:r>
        <w:continuationSeparator/>
      </w:r>
    </w:p>
  </w:endnote>
  <w:endnote w:type="continuationNotice" w:id="1">
    <w:p w14:paraId="03197881" w14:textId="77777777" w:rsidR="006A4978" w:rsidRDefault="006A4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32F7BEEF" w:rsidR="0074786F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4786F">
          <w:rPr>
            <w:sz w:val="18"/>
            <w:szCs w:val="18"/>
          </w:rPr>
          <w:t>Consejo Directivo Nacional-2025</w:t>
        </w:r>
      </w:sdtContent>
    </w:sdt>
    <w:r w:rsidR="0074786F" w:rsidRPr="00EF5DA6">
      <w:rPr>
        <w:sz w:val="18"/>
        <w:szCs w:val="18"/>
      </w:rPr>
      <w:tab/>
    </w:r>
    <w:r w:rsidR="0074786F" w:rsidRPr="00EF5DA6">
      <w:rPr>
        <w:sz w:val="18"/>
        <w:szCs w:val="18"/>
      </w:rPr>
      <w:tab/>
    </w:r>
    <w:r w:rsidR="0074786F">
      <w:rPr>
        <w:sz w:val="18"/>
        <w:szCs w:val="18"/>
      </w:rPr>
      <w:t xml:space="preserve">Pág. </w:t>
    </w:r>
    <w:r w:rsidR="0074786F" w:rsidRPr="00EF5DA6">
      <w:rPr>
        <w:sz w:val="18"/>
        <w:szCs w:val="18"/>
      </w:rPr>
      <w:fldChar w:fldCharType="begin"/>
    </w:r>
    <w:r w:rsidR="0074786F" w:rsidRPr="00EF5DA6">
      <w:rPr>
        <w:sz w:val="18"/>
        <w:szCs w:val="18"/>
      </w:rPr>
      <w:instrText>PAGE   \* MERGEFORMAT</w:instrText>
    </w:r>
    <w:r w:rsidR="0074786F" w:rsidRPr="00EF5DA6">
      <w:rPr>
        <w:sz w:val="18"/>
        <w:szCs w:val="18"/>
      </w:rPr>
      <w:fldChar w:fldCharType="separate"/>
    </w:r>
    <w:r w:rsidR="005778FB">
      <w:rPr>
        <w:noProof/>
        <w:sz w:val="18"/>
        <w:szCs w:val="18"/>
      </w:rPr>
      <w:t>1</w:t>
    </w:r>
    <w:r w:rsidR="0074786F" w:rsidRPr="00EF5DA6">
      <w:rPr>
        <w:sz w:val="18"/>
        <w:szCs w:val="18"/>
      </w:rPr>
      <w:fldChar w:fldCharType="end"/>
    </w:r>
    <w:r w:rsidR="0074786F">
      <w:rPr>
        <w:sz w:val="18"/>
        <w:szCs w:val="18"/>
      </w:rPr>
      <w:t xml:space="preserve">: </w:t>
    </w:r>
    <w:r w:rsidR="0074786F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63D7300C" w:rsidR="0074786F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4786F">
          <w:rPr>
            <w:sz w:val="20"/>
            <w:szCs w:val="20"/>
          </w:rPr>
          <w:t>Consejo Directivo Nacional-2025</w:t>
        </w:r>
      </w:sdtContent>
    </w:sdt>
    <w:r w:rsidR="0074786F" w:rsidRPr="00EF6936">
      <w:rPr>
        <w:sz w:val="20"/>
        <w:szCs w:val="20"/>
      </w:rPr>
      <w:tab/>
    </w:r>
    <w:r w:rsidR="0074786F" w:rsidRPr="00EF6936">
      <w:rPr>
        <w:sz w:val="20"/>
        <w:szCs w:val="20"/>
      </w:rPr>
      <w:fldChar w:fldCharType="begin"/>
    </w:r>
    <w:r w:rsidR="0074786F" w:rsidRPr="00EF6936">
      <w:rPr>
        <w:sz w:val="20"/>
        <w:szCs w:val="20"/>
      </w:rPr>
      <w:instrText>PAGE   \* MERGEFORMAT</w:instrText>
    </w:r>
    <w:r w:rsidR="0074786F" w:rsidRPr="00EF6936">
      <w:rPr>
        <w:sz w:val="20"/>
        <w:szCs w:val="20"/>
      </w:rPr>
      <w:fldChar w:fldCharType="separate"/>
    </w:r>
    <w:r w:rsidR="00BF58BE" w:rsidRPr="00BF58BE">
      <w:rPr>
        <w:noProof/>
        <w:sz w:val="20"/>
        <w:szCs w:val="20"/>
        <w:lang w:val="es-ES"/>
      </w:rPr>
      <w:t>4</w:t>
    </w:r>
    <w:r w:rsidR="0074786F" w:rsidRPr="00EF6936">
      <w:rPr>
        <w:sz w:val="20"/>
        <w:szCs w:val="20"/>
      </w:rPr>
      <w:fldChar w:fldCharType="end"/>
    </w:r>
    <w:r w:rsidR="0074786F" w:rsidRPr="00EF6936">
      <w:rPr>
        <w:sz w:val="20"/>
        <w:szCs w:val="20"/>
      </w:rPr>
      <w:tab/>
    </w:r>
    <w:r w:rsidR="0074786F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4D99" w14:textId="77777777" w:rsidR="006A4978" w:rsidRDefault="006A4978" w:rsidP="00717FF6">
      <w:pPr>
        <w:spacing w:after="0" w:line="240" w:lineRule="auto"/>
      </w:pPr>
      <w:r>
        <w:separator/>
      </w:r>
    </w:p>
  </w:footnote>
  <w:footnote w:type="continuationSeparator" w:id="0">
    <w:p w14:paraId="1D785B4B" w14:textId="77777777" w:rsidR="006A4978" w:rsidRDefault="006A4978" w:rsidP="00717FF6">
      <w:pPr>
        <w:spacing w:after="0" w:line="240" w:lineRule="auto"/>
      </w:pPr>
      <w:r>
        <w:continuationSeparator/>
      </w:r>
    </w:p>
  </w:footnote>
  <w:footnote w:type="continuationNotice" w:id="1">
    <w:p w14:paraId="63997458" w14:textId="77777777" w:rsidR="006A4978" w:rsidRDefault="006A49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54C9"/>
    <w:multiLevelType w:val="multilevel"/>
    <w:tmpl w:val="84D20C66"/>
    <w:lvl w:ilvl="0">
      <w:start w:val="4"/>
      <w:numFmt w:val="decimal"/>
      <w:lvlText w:val="%1"/>
      <w:lvlJc w:val="left"/>
      <w:pPr>
        <w:ind w:left="107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48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3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15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87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59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31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03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475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2D809BA"/>
    <w:multiLevelType w:val="multilevel"/>
    <w:tmpl w:val="58AC3288"/>
    <w:lvl w:ilvl="0">
      <w:start w:val="3"/>
      <w:numFmt w:val="decimal"/>
      <w:lvlText w:val="%1"/>
      <w:lvlJc w:val="left"/>
      <w:pPr>
        <w:ind w:left="105" w:hanging="40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5" w:hanging="402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4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7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29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62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94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26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59" w:hanging="402"/>
      </w:pPr>
      <w:rPr>
        <w:rFonts w:hint="default"/>
        <w:lang w:val="es-ES" w:eastAsia="en-US" w:bidi="ar-SA"/>
      </w:rPr>
    </w:lvl>
  </w:abstractNum>
  <w:abstractNum w:abstractNumId="3" w15:restartNumberingAfterBreak="0">
    <w:nsid w:val="17F82AF0"/>
    <w:multiLevelType w:val="multilevel"/>
    <w:tmpl w:val="E3863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4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5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5F7DDB"/>
    <w:multiLevelType w:val="multilevel"/>
    <w:tmpl w:val="41803C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440"/>
      </w:pPr>
      <w:rPr>
        <w:rFonts w:hint="default"/>
      </w:rPr>
    </w:lvl>
  </w:abstractNum>
  <w:abstractNum w:abstractNumId="7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7C15D40"/>
    <w:multiLevelType w:val="multilevel"/>
    <w:tmpl w:val="E3863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9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0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11" w15:restartNumberingAfterBreak="0">
    <w:nsid w:val="2B3246CE"/>
    <w:multiLevelType w:val="multilevel"/>
    <w:tmpl w:val="04D82B3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440"/>
      </w:pPr>
      <w:rPr>
        <w:rFonts w:hint="default"/>
      </w:rPr>
    </w:lvl>
  </w:abstractNum>
  <w:abstractNum w:abstractNumId="12" w15:restartNumberingAfterBreak="0">
    <w:nsid w:val="2C5D33A0"/>
    <w:multiLevelType w:val="multilevel"/>
    <w:tmpl w:val="CCA20B76"/>
    <w:lvl w:ilvl="0">
      <w:start w:val="2"/>
      <w:numFmt w:val="decimal"/>
      <w:lvlText w:val="%1"/>
      <w:lvlJc w:val="left"/>
      <w:pPr>
        <w:ind w:left="107" w:hanging="29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298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3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15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87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59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31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03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475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E172E3"/>
    <w:multiLevelType w:val="multilevel"/>
    <w:tmpl w:val="E3863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15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6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17" w15:restartNumberingAfterBreak="0">
    <w:nsid w:val="3A2F58C9"/>
    <w:multiLevelType w:val="multilevel"/>
    <w:tmpl w:val="DB68D474"/>
    <w:lvl w:ilvl="0">
      <w:start w:val="2"/>
      <w:numFmt w:val="decimal"/>
      <w:lvlText w:val="%1"/>
      <w:lvlJc w:val="left"/>
      <w:pPr>
        <w:ind w:left="105" w:hanging="541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5" w:hanging="541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4" w:hanging="54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7" w:hanging="54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29" w:hanging="5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62" w:hanging="5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94" w:hanging="5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59" w:hanging="541"/>
      </w:pPr>
      <w:rPr>
        <w:rFonts w:hint="default"/>
        <w:lang w:val="es-ES" w:eastAsia="en-US" w:bidi="ar-SA"/>
      </w:rPr>
    </w:lvl>
  </w:abstractNum>
  <w:abstractNum w:abstractNumId="18" w15:restartNumberingAfterBreak="0">
    <w:nsid w:val="47D32186"/>
    <w:multiLevelType w:val="multilevel"/>
    <w:tmpl w:val="90A23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F2A319C"/>
    <w:multiLevelType w:val="multilevel"/>
    <w:tmpl w:val="57E0806C"/>
    <w:lvl w:ilvl="0">
      <w:start w:val="4"/>
      <w:numFmt w:val="decimal"/>
      <w:lvlText w:val="%1"/>
      <w:lvlJc w:val="left"/>
      <w:pPr>
        <w:ind w:left="105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5" w:hanging="358"/>
      </w:pPr>
      <w:rPr>
        <w:rFonts w:ascii="Carlito" w:eastAsia="Carlito" w:hAnsi="Carlito" w:cs="Carlito" w:hint="default"/>
        <w:w w:val="99"/>
        <w:sz w:val="20"/>
        <w:szCs w:val="20"/>
        <w:lang w:val="es-MX" w:eastAsia="en-US" w:bidi="ar-SA"/>
      </w:rPr>
    </w:lvl>
    <w:lvl w:ilvl="2">
      <w:numFmt w:val="bullet"/>
      <w:lvlText w:val="•"/>
      <w:lvlJc w:val="left"/>
      <w:pPr>
        <w:ind w:left="564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7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29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62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94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26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59" w:hanging="358"/>
      </w:pPr>
      <w:rPr>
        <w:rFonts w:hint="default"/>
        <w:lang w:val="es-ES" w:eastAsia="en-US" w:bidi="ar-SA"/>
      </w:rPr>
    </w:lvl>
  </w:abstractNum>
  <w:abstractNum w:abstractNumId="20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21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22" w15:restartNumberingAfterBreak="0">
    <w:nsid w:val="5DCB6FFE"/>
    <w:multiLevelType w:val="multilevel"/>
    <w:tmpl w:val="DD1AB9DA"/>
    <w:lvl w:ilvl="0">
      <w:start w:val="2"/>
      <w:numFmt w:val="decimal"/>
      <w:lvlText w:val="%1"/>
      <w:lvlJc w:val="left"/>
      <w:pPr>
        <w:ind w:left="105" w:hanging="399"/>
      </w:pPr>
      <w:rPr>
        <w:rFonts w:hint="default"/>
        <w:lang w:val="es-ES" w:eastAsia="en-US" w:bidi="ar-SA"/>
      </w:rPr>
    </w:lvl>
    <w:lvl w:ilvl="1">
      <w:start w:val="13"/>
      <w:numFmt w:val="decimal"/>
      <w:lvlText w:val="%1.%2"/>
      <w:lvlJc w:val="left"/>
      <w:pPr>
        <w:ind w:left="105" w:hanging="399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4" w:hanging="39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7" w:hanging="3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29" w:hanging="3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62" w:hanging="3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94" w:hanging="3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26" w:hanging="3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59" w:hanging="399"/>
      </w:pPr>
      <w:rPr>
        <w:rFonts w:hint="default"/>
        <w:lang w:val="es-ES" w:eastAsia="en-US" w:bidi="ar-SA"/>
      </w:rPr>
    </w:lvl>
  </w:abstractNum>
  <w:abstractNum w:abstractNumId="23" w15:restartNumberingAfterBreak="0">
    <w:nsid w:val="5DE27561"/>
    <w:multiLevelType w:val="multilevel"/>
    <w:tmpl w:val="A9F22B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24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25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26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27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28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29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30" w15:restartNumberingAfterBreak="0">
    <w:nsid w:val="747B657A"/>
    <w:multiLevelType w:val="multilevel"/>
    <w:tmpl w:val="A9F22B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31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850AA"/>
    <w:multiLevelType w:val="multilevel"/>
    <w:tmpl w:val="E3863D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33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abstractNum w:abstractNumId="34" w15:restartNumberingAfterBreak="0">
    <w:nsid w:val="7F732024"/>
    <w:multiLevelType w:val="multilevel"/>
    <w:tmpl w:val="873A28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440"/>
      </w:pPr>
      <w:rPr>
        <w:rFonts w:hint="default"/>
      </w:rPr>
    </w:lvl>
  </w:abstractNum>
  <w:num w:numId="1" w16cid:durableId="168761138">
    <w:abstractNumId w:val="7"/>
  </w:num>
  <w:num w:numId="2" w16cid:durableId="886339700">
    <w:abstractNumId w:val="13"/>
  </w:num>
  <w:num w:numId="3" w16cid:durableId="1905725038">
    <w:abstractNumId w:val="25"/>
  </w:num>
  <w:num w:numId="4" w16cid:durableId="1780369012">
    <w:abstractNumId w:val="9"/>
  </w:num>
  <w:num w:numId="5" w16cid:durableId="1337423823">
    <w:abstractNumId w:val="10"/>
  </w:num>
  <w:num w:numId="6" w16cid:durableId="379091709">
    <w:abstractNumId w:val="24"/>
  </w:num>
  <w:num w:numId="7" w16cid:durableId="304824385">
    <w:abstractNumId w:val="28"/>
  </w:num>
  <w:num w:numId="8" w16cid:durableId="855655861">
    <w:abstractNumId w:val="1"/>
  </w:num>
  <w:num w:numId="9" w16cid:durableId="762385452">
    <w:abstractNumId w:val="21"/>
  </w:num>
  <w:num w:numId="10" w16cid:durableId="918906336">
    <w:abstractNumId w:val="4"/>
  </w:num>
  <w:num w:numId="11" w16cid:durableId="1644849355">
    <w:abstractNumId w:val="20"/>
  </w:num>
  <w:num w:numId="12" w16cid:durableId="237905406">
    <w:abstractNumId w:val="15"/>
  </w:num>
  <w:num w:numId="13" w16cid:durableId="1741751684">
    <w:abstractNumId w:val="33"/>
  </w:num>
  <w:num w:numId="14" w16cid:durableId="1169754037">
    <w:abstractNumId w:val="29"/>
  </w:num>
  <w:num w:numId="15" w16cid:durableId="1856378941">
    <w:abstractNumId w:val="16"/>
  </w:num>
  <w:num w:numId="16" w16cid:durableId="1513564047">
    <w:abstractNumId w:val="27"/>
  </w:num>
  <w:num w:numId="17" w16cid:durableId="874538090">
    <w:abstractNumId w:val="26"/>
  </w:num>
  <w:num w:numId="18" w16cid:durableId="1637565837">
    <w:abstractNumId w:val="5"/>
  </w:num>
  <w:num w:numId="19" w16cid:durableId="1865895950">
    <w:abstractNumId w:val="31"/>
  </w:num>
  <w:num w:numId="20" w16cid:durableId="1781871876">
    <w:abstractNumId w:val="18"/>
  </w:num>
  <w:num w:numId="21" w16cid:durableId="1774202782">
    <w:abstractNumId w:val="3"/>
  </w:num>
  <w:num w:numId="22" w16cid:durableId="2069643164">
    <w:abstractNumId w:val="8"/>
  </w:num>
  <w:num w:numId="23" w16cid:durableId="42875312">
    <w:abstractNumId w:val="14"/>
  </w:num>
  <w:num w:numId="24" w16cid:durableId="1445493881">
    <w:abstractNumId w:val="12"/>
  </w:num>
  <w:num w:numId="25" w16cid:durableId="953170535">
    <w:abstractNumId w:val="17"/>
  </w:num>
  <w:num w:numId="26" w16cid:durableId="1969847773">
    <w:abstractNumId w:val="6"/>
  </w:num>
  <w:num w:numId="27" w16cid:durableId="959071636">
    <w:abstractNumId w:val="11"/>
  </w:num>
  <w:num w:numId="28" w16cid:durableId="550920055">
    <w:abstractNumId w:val="2"/>
  </w:num>
  <w:num w:numId="29" w16cid:durableId="368991964">
    <w:abstractNumId w:val="19"/>
  </w:num>
  <w:num w:numId="30" w16cid:durableId="377558637">
    <w:abstractNumId w:val="32"/>
  </w:num>
  <w:num w:numId="31" w16cid:durableId="738865239">
    <w:abstractNumId w:val="34"/>
  </w:num>
  <w:num w:numId="32" w16cid:durableId="1150098968">
    <w:abstractNumId w:val="0"/>
  </w:num>
  <w:num w:numId="33" w16cid:durableId="1350837509">
    <w:abstractNumId w:val="30"/>
  </w:num>
  <w:num w:numId="34" w16cid:durableId="1395548785">
    <w:abstractNumId w:val="23"/>
  </w:num>
  <w:num w:numId="35" w16cid:durableId="15475200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099B"/>
    <w:rsid w:val="00012A56"/>
    <w:rsid w:val="000217FA"/>
    <w:rsid w:val="00023D70"/>
    <w:rsid w:val="000275EE"/>
    <w:rsid w:val="0003441A"/>
    <w:rsid w:val="000368BC"/>
    <w:rsid w:val="00040408"/>
    <w:rsid w:val="00041C4A"/>
    <w:rsid w:val="00052A8F"/>
    <w:rsid w:val="000645D9"/>
    <w:rsid w:val="00066DE3"/>
    <w:rsid w:val="00071689"/>
    <w:rsid w:val="0007663C"/>
    <w:rsid w:val="000858D6"/>
    <w:rsid w:val="00085B91"/>
    <w:rsid w:val="00091723"/>
    <w:rsid w:val="00091BEB"/>
    <w:rsid w:val="00096DE7"/>
    <w:rsid w:val="000B33D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0950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102D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06607"/>
    <w:rsid w:val="00210DEE"/>
    <w:rsid w:val="00214313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494D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B7353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775DE"/>
    <w:rsid w:val="003865C9"/>
    <w:rsid w:val="003952E7"/>
    <w:rsid w:val="00395DD2"/>
    <w:rsid w:val="003A105E"/>
    <w:rsid w:val="003A55F3"/>
    <w:rsid w:val="003A6B5D"/>
    <w:rsid w:val="003A7597"/>
    <w:rsid w:val="003A76A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1675F"/>
    <w:rsid w:val="00421012"/>
    <w:rsid w:val="004253BF"/>
    <w:rsid w:val="0042548E"/>
    <w:rsid w:val="00434FDE"/>
    <w:rsid w:val="004371C6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079F6"/>
    <w:rsid w:val="00513563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579B"/>
    <w:rsid w:val="00576996"/>
    <w:rsid w:val="005778FB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6C54"/>
    <w:rsid w:val="00637060"/>
    <w:rsid w:val="00641A05"/>
    <w:rsid w:val="00653EE9"/>
    <w:rsid w:val="006549F9"/>
    <w:rsid w:val="00662CF2"/>
    <w:rsid w:val="00665FE3"/>
    <w:rsid w:val="006666EB"/>
    <w:rsid w:val="00666FBA"/>
    <w:rsid w:val="00671975"/>
    <w:rsid w:val="0067479A"/>
    <w:rsid w:val="006750DD"/>
    <w:rsid w:val="00680E17"/>
    <w:rsid w:val="006822ED"/>
    <w:rsid w:val="00683377"/>
    <w:rsid w:val="00697675"/>
    <w:rsid w:val="00697782"/>
    <w:rsid w:val="006A28F4"/>
    <w:rsid w:val="006A4943"/>
    <w:rsid w:val="006A4978"/>
    <w:rsid w:val="006A621D"/>
    <w:rsid w:val="006C6911"/>
    <w:rsid w:val="006C744D"/>
    <w:rsid w:val="006D36EE"/>
    <w:rsid w:val="006E0A9C"/>
    <w:rsid w:val="006E100C"/>
    <w:rsid w:val="006E7DD9"/>
    <w:rsid w:val="0070377C"/>
    <w:rsid w:val="007052C0"/>
    <w:rsid w:val="00711379"/>
    <w:rsid w:val="00711DF6"/>
    <w:rsid w:val="00713E71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4786F"/>
    <w:rsid w:val="00751A8E"/>
    <w:rsid w:val="007520B6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068"/>
    <w:rsid w:val="007E08A4"/>
    <w:rsid w:val="007E1E20"/>
    <w:rsid w:val="007E2691"/>
    <w:rsid w:val="007E4B05"/>
    <w:rsid w:val="007E707A"/>
    <w:rsid w:val="007F412F"/>
    <w:rsid w:val="00800643"/>
    <w:rsid w:val="00810483"/>
    <w:rsid w:val="00812EB3"/>
    <w:rsid w:val="00813146"/>
    <w:rsid w:val="008232FE"/>
    <w:rsid w:val="00825F6F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06247"/>
    <w:rsid w:val="00912AA8"/>
    <w:rsid w:val="00913410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56EEF"/>
    <w:rsid w:val="009708C6"/>
    <w:rsid w:val="00972C05"/>
    <w:rsid w:val="00987D59"/>
    <w:rsid w:val="009901C3"/>
    <w:rsid w:val="00992211"/>
    <w:rsid w:val="0099241F"/>
    <w:rsid w:val="00995136"/>
    <w:rsid w:val="00997C5D"/>
    <w:rsid w:val="009A49DA"/>
    <w:rsid w:val="009A590D"/>
    <w:rsid w:val="009A6E76"/>
    <w:rsid w:val="009B18EB"/>
    <w:rsid w:val="009B3314"/>
    <w:rsid w:val="009B3F37"/>
    <w:rsid w:val="009C2DCF"/>
    <w:rsid w:val="009D1E78"/>
    <w:rsid w:val="009D4437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A5"/>
    <w:rsid w:val="00A221F6"/>
    <w:rsid w:val="00A2240E"/>
    <w:rsid w:val="00A27E4E"/>
    <w:rsid w:val="00A34441"/>
    <w:rsid w:val="00A43B6F"/>
    <w:rsid w:val="00A475EF"/>
    <w:rsid w:val="00A5096B"/>
    <w:rsid w:val="00A512CD"/>
    <w:rsid w:val="00A52D3D"/>
    <w:rsid w:val="00A5416A"/>
    <w:rsid w:val="00A559CF"/>
    <w:rsid w:val="00A627C5"/>
    <w:rsid w:val="00A64ABA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2AC3"/>
    <w:rsid w:val="00B5426D"/>
    <w:rsid w:val="00B556C2"/>
    <w:rsid w:val="00B6040B"/>
    <w:rsid w:val="00B60804"/>
    <w:rsid w:val="00B702AE"/>
    <w:rsid w:val="00B724E2"/>
    <w:rsid w:val="00B80DE3"/>
    <w:rsid w:val="00B83300"/>
    <w:rsid w:val="00B8601A"/>
    <w:rsid w:val="00B87965"/>
    <w:rsid w:val="00BA477D"/>
    <w:rsid w:val="00BB1925"/>
    <w:rsid w:val="00BB197F"/>
    <w:rsid w:val="00BC263C"/>
    <w:rsid w:val="00BC552C"/>
    <w:rsid w:val="00BC664B"/>
    <w:rsid w:val="00BD0A4C"/>
    <w:rsid w:val="00BD6B19"/>
    <w:rsid w:val="00BE079C"/>
    <w:rsid w:val="00BE30F0"/>
    <w:rsid w:val="00BE3C0C"/>
    <w:rsid w:val="00BF58BE"/>
    <w:rsid w:val="00C021E6"/>
    <w:rsid w:val="00C022AA"/>
    <w:rsid w:val="00C0232D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C54ED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545F"/>
    <w:rsid w:val="00E574EA"/>
    <w:rsid w:val="00E57603"/>
    <w:rsid w:val="00E60E6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908DD"/>
    <w:rsid w:val="00FA4328"/>
    <w:rsid w:val="00FA6090"/>
    <w:rsid w:val="00FA62E5"/>
    <w:rsid w:val="00FB3462"/>
    <w:rsid w:val="00FB5D69"/>
    <w:rsid w:val="00FB61D1"/>
    <w:rsid w:val="00FC1D15"/>
    <w:rsid w:val="00FC2C04"/>
    <w:rsid w:val="00FC758B"/>
    <w:rsid w:val="00FC7727"/>
    <w:rsid w:val="00FD01AA"/>
    <w:rsid w:val="00FD03E4"/>
    <w:rsid w:val="00FD0AB9"/>
    <w:rsid w:val="00FD1A32"/>
    <w:rsid w:val="00FD5941"/>
    <w:rsid w:val="00FE30B7"/>
    <w:rsid w:val="00FF4DC6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62CF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CF2"/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47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ma_dorame@hot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E7"/>
    <w:rsid w:val="0019102D"/>
    <w:rsid w:val="001A5234"/>
    <w:rsid w:val="001A54C3"/>
    <w:rsid w:val="002D6CE5"/>
    <w:rsid w:val="003F78E7"/>
    <w:rsid w:val="00516F50"/>
    <w:rsid w:val="005848A9"/>
    <w:rsid w:val="007A126A"/>
    <w:rsid w:val="00852C87"/>
    <w:rsid w:val="00AD7234"/>
    <w:rsid w:val="00B1589A"/>
    <w:rsid w:val="00B928D5"/>
    <w:rsid w:val="00BC263C"/>
    <w:rsid w:val="00C64845"/>
    <w:rsid w:val="00C903D0"/>
    <w:rsid w:val="00CD7A07"/>
    <w:rsid w:val="00D11EB1"/>
    <w:rsid w:val="00D37A7F"/>
    <w:rsid w:val="00DC27AB"/>
    <w:rsid w:val="00E07AAE"/>
    <w:rsid w:val="00ED361B"/>
    <w:rsid w:val="00F64BE4"/>
    <w:rsid w:val="00F93F12"/>
    <w:rsid w:val="00FA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7A7F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F7A1-2B8E-4C6D-81CC-77E724F3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1707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Legión Blanca de Servicio Cristiano</vt:lpstr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Legión Blanca de Servicio Cristiano</dc:title>
  <dc:subject>Consejo Directivo Nacional-2025</dc:subject>
  <dc:creator>Carlos Samuel Flores</dc:creator>
  <cp:keywords/>
  <dc:description/>
  <cp:lastModifiedBy>Carlos Samuel Flores</cp:lastModifiedBy>
  <cp:revision>16</cp:revision>
  <cp:lastPrinted>2023-01-23T23:29:00Z</cp:lastPrinted>
  <dcterms:created xsi:type="dcterms:W3CDTF">2024-08-27T17:24:00Z</dcterms:created>
  <dcterms:modified xsi:type="dcterms:W3CDTF">2024-09-19T04:30:00Z</dcterms:modified>
</cp:coreProperties>
</file>