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A96F32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A96F32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A96F32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A96F32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A96F32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668E8837" w:rsidR="00E57603" w:rsidRPr="00A96F32" w:rsidRDefault="00662CF2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A96F32">
                  <w:rPr>
                    <w:rFonts w:ascii="Source Sans Pro" w:hAnsi="Source Sans Pro"/>
                    <w:sz w:val="32"/>
                    <w:szCs w:val="32"/>
                  </w:rPr>
                  <w:t>Legión Blanca de Servicio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18252B0" w:rsidR="00E57603" w:rsidRPr="00A96F32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F92594C">
                  <wp:extent cx="800158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58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A96F32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6600BDE" w:rsidR="00E57603" w:rsidRPr="00A96F32" w:rsidRDefault="006E5082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 w:rsidRPr="006E5082">
                  <w:rPr>
                    <w:rFonts w:ascii="Source Sans Pro" w:hAnsi="Source Sans Pro"/>
                    <w:sz w:val="32"/>
                    <w:szCs w:val="32"/>
                  </w:rPr>
                  <w:t>Coordinadora Distrital -</w:t>
                </w:r>
                <w:r w:rsidR="00C52515">
                  <w:rPr>
                    <w:rFonts w:ascii="Source Sans Pro" w:hAnsi="Source Sans Pro"/>
                    <w:sz w:val="32"/>
                    <w:szCs w:val="32"/>
                  </w:rPr>
                  <w:t>202</w:t>
                </w:r>
                <w:r w:rsidR="009354DF">
                  <w:rPr>
                    <w:rFonts w:ascii="Source Sans Pro" w:hAnsi="Source Sans Pro"/>
                    <w:sz w:val="32"/>
                    <w:szCs w:val="32"/>
                  </w:rPr>
                  <w:t>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A96F32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A96F32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A96F32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20016BC" w14:textId="0E49A740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A96F32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 3 FINALIDAD. </w:t>
            </w:r>
          </w:p>
          <w:p w14:paraId="2EF6FB4C" w14:textId="5806C9B7" w:rsidR="00FB5D69" w:rsidRPr="00A96F32" w:rsidRDefault="00FB5D69" w:rsidP="00FB5D69">
            <w:pPr>
              <w:pStyle w:val="TableParagraph"/>
              <w:tabs>
                <w:tab w:val="left" w:pos="2275"/>
              </w:tabs>
              <w:ind w:right="88"/>
              <w:jc w:val="both"/>
              <w:rPr>
                <w:rFonts w:ascii="Source Sans Pro" w:hAnsi="Source Sans Pro"/>
                <w:sz w:val="20"/>
                <w:szCs w:val="20"/>
                <w:lang w:val="es-MX"/>
              </w:rPr>
            </w:pPr>
            <w:r w:rsidRPr="00A96F32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La finalidad de la Legión Blanca de Servicio Cristiano (LBSC), es ofrecer a las mujeres metodistas y simpatizantes que desempeñan trabajos seculares, estudian o </w:t>
            </w:r>
            <w:r w:rsidRPr="00A96F32">
              <w:rPr>
                <w:rFonts w:ascii="Source Sans Pro" w:hAnsi="Source Sans Pro"/>
                <w:sz w:val="20"/>
                <w:szCs w:val="20"/>
                <w:lang w:val="es-MX"/>
              </w:rPr>
              <w:t>son amas de casa, la oportunidad de agruparse para estudiar, reflexionar y capacitarse a la luz de las Escrituras de cómo trabajar por la vida mediante el servicio gozoso para los demás en la iglesia y en la comunidad sin acepción de personas, así como para desarrollar una fe vigorosa que le permita enfrentarse a los desafíos de nuestro tiempo.</w:t>
            </w:r>
          </w:p>
        </w:tc>
      </w:tr>
      <w:tr w:rsidR="003A55F3" w:rsidRPr="00A96F32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A96F32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A96F32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A96F32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A96F32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A96F32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A96F32" w14:paraId="40C129E8" w14:textId="77777777" w:rsidTr="00A43B6F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A96F32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3E8A0479" w:rsidR="009B3F37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LBSC en las iglesias locales establecidas y en formación en el </w:t>
            </w:r>
            <w:r w:rsidR="00C5251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611D43A" w:rsidR="009B3F37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en la LBSC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7433B97E" w:rsidR="009B3F37" w:rsidRPr="00A96F32" w:rsidRDefault="00EB7CF0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año actual 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número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 LBSC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A221A5" w:rsidRPr="00A96F32" w14:paraId="3DDF08D1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0E04EB7" w:rsidR="00A221A5" w:rsidRPr="00A96F32" w:rsidRDefault="00A221A5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LBSC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las iglesias locales establecidas y en formación en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C5251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0C69CFD2" w:rsidR="00A221A5" w:rsidRPr="00A96F32" w:rsidRDefault="00A221A5" w:rsidP="00A43B6F">
            <w:pPr>
              <w:jc w:val="both"/>
              <w:rPr>
                <w:rFonts w:ascii="Source Sans Pro" w:hAnsi="Source Sans Pro"/>
                <w:b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membresía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anterior.</w:t>
            </w:r>
          </w:p>
        </w:tc>
        <w:tc>
          <w:tcPr>
            <w:tcW w:w="2596" w:type="dxa"/>
            <w:vAlign w:val="center"/>
          </w:tcPr>
          <w:p w14:paraId="74D8D7E3" w14:textId="7AA70898" w:rsidR="00A221A5" w:rsidRPr="00A96F32" w:rsidRDefault="00EB7CF0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año actual 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miembros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="00A221A5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-1) *100</w:t>
            </w:r>
          </w:p>
        </w:tc>
      </w:tr>
      <w:tr w:rsidR="00A221A5" w:rsidRPr="00A96F32" w14:paraId="0FBF4F0C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3B69AB39" w:rsidR="00A221A5" w:rsidRPr="00A96F32" w:rsidRDefault="00A221A5" w:rsidP="00A221A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5AA86B84" w:rsidR="00A221A5" w:rsidRPr="00A96F32" w:rsidRDefault="0070377C" w:rsidP="00A96F32">
            <w:pPr>
              <w:ind w:right="32"/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</w:t>
            </w:r>
            <w:r w:rsidR="00C5251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9354DF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="00B80DE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,</w:t>
            </w:r>
            <w:r w:rsidR="006E508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01099B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las mesas directivas</w:t>
            </w:r>
            <w:r w:rsidR="006A621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A43B6F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locales sean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autosuficientes en el </w:t>
            </w:r>
            <w:r w:rsidR="00F908D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90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% en el aspecto financiero y </w:t>
            </w:r>
            <w:r w:rsidR="002B735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53951C15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687098CF" w14:textId="7330D940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LBS</w:t>
            </w:r>
            <w:r w:rsidR="0001099B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no solicitaron recursos financieros a la tesorería de la iglesia local.</w:t>
            </w:r>
          </w:p>
          <w:p w14:paraId="1A8896D9" w14:textId="77777777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4A7EE49F" w14:textId="338F464C" w:rsidR="0070377C" w:rsidRPr="00A96F32" w:rsidRDefault="0070377C" w:rsidP="00A43B6F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6A489EB2" w14:textId="77777777" w:rsidR="00A221A5" w:rsidRPr="00A96F32" w:rsidRDefault="0070377C" w:rsidP="00A43B6F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mesas directivas que tengan sus cargos básicos cubiertos.</w:t>
            </w:r>
          </w:p>
          <w:p w14:paraId="4D52D3C5" w14:textId="4E388598" w:rsidR="00513563" w:rsidRPr="00A96F32" w:rsidRDefault="00513563" w:rsidP="00A43B6F">
            <w:pPr>
              <w:jc w:val="both"/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</w:t>
            </w:r>
            <w:proofErr w:type="gramStart"/>
            <w:r w:rsidR="00A43B6F"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P</w:t>
            </w:r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residenta</w:t>
            </w:r>
            <w:proofErr w:type="gramEnd"/>
            <w:r w:rsidRPr="00A96F32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, secretaria, tesorera, acción social y evangelismo)</w:t>
            </w:r>
          </w:p>
        </w:tc>
        <w:tc>
          <w:tcPr>
            <w:tcW w:w="2596" w:type="dxa"/>
            <w:vAlign w:val="center"/>
          </w:tcPr>
          <w:p w14:paraId="4E47B47D" w14:textId="2DB1C433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2FE3FE92" w14:textId="4CBF83DA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25494D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 w:rsidR="002B7353"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LBSC</w:t>
            </w: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58A9F4BD" w14:textId="77777777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3A45583F" w14:textId="05AF9E3A" w:rsidR="0070377C" w:rsidRPr="00A96F32" w:rsidRDefault="0070377C" w:rsidP="00A43B6F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96F32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21D807B1" w:rsidR="00A221A5" w:rsidRPr="00A96F32" w:rsidRDefault="0070377C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25494D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LBSC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</w:t>
            </w:r>
            <w:r w:rsidR="002B7353"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LBSC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BD6B19" w:rsidRPr="00A96F32" w14:paraId="0EE575C6" w14:textId="77777777" w:rsidTr="00A43B6F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0E769BF9" w14:textId="59832DEF" w:rsidR="00BD6B19" w:rsidRPr="00A96F32" w:rsidRDefault="00BD6B19" w:rsidP="00BD6B19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DF33A6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774A601E" w14:textId="14917D60" w:rsidR="00BD6B19" w:rsidRPr="00A96F32" w:rsidRDefault="00BD6B19" w:rsidP="00A96F32">
            <w:pPr>
              <w:ind w:right="32"/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una célula</w:t>
            </w:r>
            <w:r w:rsidR="00A43B6F"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B5655BB" w14:textId="48482929" w:rsidR="00BD6B19" w:rsidRPr="00A96F32" w:rsidRDefault="00BD6B19" w:rsidP="00A43B6F">
            <w:pPr>
              <w:pStyle w:val="TableParagraph"/>
              <w:jc w:val="both"/>
              <w:rPr>
                <w:rFonts w:ascii="Source Sans Pro" w:eastAsiaTheme="minorHAnsi" w:hAnsi="Source Sans Pro"/>
                <w:color w:val="000000" w:themeColor="text1"/>
                <w:sz w:val="18"/>
                <w:szCs w:val="18"/>
                <w:lang w:val="es-MX"/>
                <w14:ligatures w14:val="standardContextual"/>
              </w:rPr>
            </w:pPr>
            <w:r w:rsidRPr="00A96F32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3A23EA6F" w14:textId="135FF5F2" w:rsidR="00BD6B19" w:rsidRPr="00A96F32" w:rsidRDefault="00BD6B19" w:rsidP="00A43B6F">
            <w:pPr>
              <w:jc w:val="both"/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</w:pPr>
            <w:r w:rsidRPr="00A96F32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A96F32" w:rsidRDefault="00997C5D" w:rsidP="00997C5D">
      <w:pPr>
        <w:tabs>
          <w:tab w:val="left" w:pos="1560"/>
        </w:tabs>
      </w:pPr>
      <w:r w:rsidRPr="00A96F32">
        <w:tab/>
      </w:r>
    </w:p>
    <w:p w14:paraId="376F5DE5" w14:textId="4A11B8CB" w:rsidR="00997C5D" w:rsidRPr="00A96F32" w:rsidRDefault="00997C5D" w:rsidP="00997C5D">
      <w:pPr>
        <w:tabs>
          <w:tab w:val="left" w:pos="1560"/>
        </w:tabs>
        <w:sectPr w:rsidR="00997C5D" w:rsidRPr="00A96F32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A96F32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A96F32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77E0575" w:rsidR="00C022AA" w:rsidRPr="00A96F32" w:rsidRDefault="00662CF2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96F32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Legión Blanca de Servicio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52A54D07" w:rsidR="00C022AA" w:rsidRPr="00A96F32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9354DF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Coordinadora Distrital -202_</w:t>
                </w:r>
              </w:sdtContent>
            </w:sdt>
          </w:p>
        </w:tc>
      </w:tr>
      <w:tr w:rsidR="00756820" w:rsidRPr="00A96F32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A96F32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A96F32" w14:paraId="0AF5A82B" w14:textId="77777777" w:rsidTr="00B80DE3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A96F32" w:rsidRDefault="00AE23DF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30296CE" w:rsidR="00AE23DF" w:rsidRPr="00A96F32" w:rsidRDefault="00B80DE3" w:rsidP="00B80DE3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Incrementar en al menos un 7% la cobertura de la LBSC en las iglesias locales establecidas y en formación en el </w:t>
            </w:r>
            <w:r w:rsidR="00C52515">
              <w:rPr>
                <w:rFonts w:ascii="Source Sans Pro" w:hAnsi="Source Sans Pro"/>
                <w:sz w:val="20"/>
                <w:szCs w:val="20"/>
              </w:rPr>
              <w:t>202</w:t>
            </w:r>
            <w:r w:rsidR="009354DF">
              <w:rPr>
                <w:rFonts w:ascii="Source Sans Pro" w:hAnsi="Source Sans Pro"/>
                <w:sz w:val="20"/>
                <w:szCs w:val="20"/>
              </w:rPr>
              <w:t>_.</w:t>
            </w:r>
          </w:p>
        </w:tc>
      </w:tr>
      <w:tr w:rsidR="00912AA8" w:rsidRPr="00A96F32" w14:paraId="4652CFB3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A96F32" w:rsidRDefault="00B702AE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A96F32" w14:paraId="6BEE2605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A96F32" w:rsidRDefault="00912AA8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079F41D8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96F32" w14:paraId="56C7BA58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A96F32" w:rsidRDefault="00302C14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A96F32" w:rsidRDefault="00302C14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A96F32" w:rsidRDefault="00302C14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A96F32" w:rsidRDefault="00302C14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A96F32" w:rsidRDefault="00302C14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32023AE2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1A943316" w14:textId="77777777" w:rsidTr="00B80DE3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A96F32" w:rsidRDefault="006C744D" w:rsidP="00B80DE3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A96F32" w:rsidRDefault="006C744D" w:rsidP="00B80DE3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A96F32" w:rsidRDefault="006C744D" w:rsidP="00B80DE3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A96F32" w:rsidRDefault="00D01291">
      <w:r w:rsidRPr="00A96F32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80DE3" w:rsidRPr="00A96F32" w14:paraId="32681DBF" w14:textId="77777777" w:rsidTr="00B80DE3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8E767F4" w:rsidR="00B80DE3" w:rsidRPr="00A96F32" w:rsidRDefault="00B80DE3" w:rsidP="00B80DE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Incrementar en al menos un 7% la membresía de la LBSC en las iglesias locales establecidas y en formación en </w:t>
            </w:r>
            <w:r w:rsidR="00C52515">
              <w:rPr>
                <w:rFonts w:ascii="Source Sans Pro" w:hAnsi="Source Sans Pro"/>
                <w:sz w:val="20"/>
                <w:szCs w:val="20"/>
              </w:rPr>
              <w:t>202</w:t>
            </w:r>
            <w:r w:rsidR="009354DF">
              <w:rPr>
                <w:rFonts w:ascii="Source Sans Pro" w:hAnsi="Source Sans Pro"/>
                <w:sz w:val="20"/>
                <w:szCs w:val="20"/>
              </w:rPr>
              <w:t>_</w:t>
            </w:r>
            <w:r w:rsidRPr="00A96F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B80DE3" w:rsidRPr="00A96F32" w14:paraId="3818FF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B80DE3" w:rsidRPr="00A96F32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78C4253C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4733E7C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A96F32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61E59B66" w14:textId="77777777" w:rsidTr="00A96F3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A96F32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74C24537" w:rsidR="0054166B" w:rsidRPr="00A96F32" w:rsidRDefault="00A96F32" w:rsidP="00A96F32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 xml:space="preserve">Que, al término del </w:t>
            </w:r>
            <w:r w:rsidR="00C52515">
              <w:rPr>
                <w:rFonts w:ascii="Source Sans Pro" w:hAnsi="Source Sans Pro"/>
                <w:sz w:val="20"/>
                <w:szCs w:val="20"/>
              </w:rPr>
              <w:t>202</w:t>
            </w:r>
            <w:r w:rsidR="009354DF">
              <w:rPr>
                <w:rFonts w:ascii="Source Sans Pro" w:hAnsi="Source Sans Pro"/>
                <w:sz w:val="20"/>
                <w:szCs w:val="20"/>
              </w:rPr>
              <w:t>_</w:t>
            </w:r>
            <w:r w:rsidRPr="00A96F32">
              <w:rPr>
                <w:rFonts w:ascii="Source Sans Pro" w:hAnsi="Source Sans Pro"/>
                <w:sz w:val="20"/>
                <w:szCs w:val="20"/>
              </w:rPr>
              <w:t>, las coordinaciones distritales y las mesas directivas locales sean autosuficientes en el 90 % en el aspecto financiero y 80% en el aspecto humano.</w:t>
            </w:r>
          </w:p>
        </w:tc>
      </w:tr>
      <w:tr w:rsidR="0054166B" w:rsidRPr="00A96F32" w14:paraId="783DD3D9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E498349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41DDA2E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96F32" w14:paraId="7F7DD325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A96F32" w:rsidRDefault="006C744D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A96F32" w:rsidRDefault="006C744D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A96F32" w:rsidRDefault="006C744D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A96F32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96F32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6DDE4A16" w:rsidR="0054166B" w:rsidRPr="00A96F32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C93B1F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4DB70FEE" w:rsidR="0054166B" w:rsidRPr="00A96F32" w:rsidRDefault="00B80DE3" w:rsidP="00145BF1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A96F32" w14:paraId="04E87C68" w14:textId="77777777" w:rsidTr="00B80DE3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96F32" w14:paraId="78FF5DB8" w14:textId="77777777" w:rsidTr="00B80DE3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96F32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96F32" w14:paraId="03C63E50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A96F32" w:rsidRDefault="0054166B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A96F32" w:rsidRDefault="0054166B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A96F32" w:rsidRDefault="0054166B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B80DE3" w:rsidRPr="00A96F32" w14:paraId="0F2769DE" w14:textId="77777777" w:rsidTr="00B80DE3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1918AC6" w14:textId="77777777" w:rsidR="00B80DE3" w:rsidRPr="00A96F32" w:rsidRDefault="00B80DE3" w:rsidP="00B80DE3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85B7E1" w14:textId="77777777" w:rsidR="00B80DE3" w:rsidRPr="00A96F32" w:rsidRDefault="00B80DE3" w:rsidP="00B80DE3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C066F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BFA60B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F51C60B" w14:textId="77777777" w:rsidR="00B80DE3" w:rsidRPr="00A96F32" w:rsidRDefault="00B80DE3" w:rsidP="00B80DE3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359471F" w14:textId="67326A2F" w:rsidR="00066DE3" w:rsidRPr="00A96F32" w:rsidRDefault="00066DE3" w:rsidP="00B80DE3">
      <w:pPr>
        <w:autoSpaceDE w:val="0"/>
        <w:autoSpaceDN w:val="0"/>
        <w:adjustRightInd w:val="0"/>
        <w:spacing w:after="0"/>
      </w:pPr>
    </w:p>
    <w:p w14:paraId="601A45A7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75139E3C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821DC61" w14:textId="1EDBE602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6C51F2C8" w14:textId="77777777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27C93628" w14:textId="6AEEF5A0" w:rsidR="007E707A" w:rsidRPr="00A96F32" w:rsidRDefault="007E707A" w:rsidP="007E707A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sectPr w:rsidR="007E707A" w:rsidRPr="00A96F32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E2D66" w14:textId="77777777" w:rsidR="003F3340" w:rsidRDefault="003F3340" w:rsidP="00717FF6">
      <w:pPr>
        <w:spacing w:after="0" w:line="240" w:lineRule="auto"/>
      </w:pPr>
      <w:r>
        <w:separator/>
      </w:r>
    </w:p>
  </w:endnote>
  <w:endnote w:type="continuationSeparator" w:id="0">
    <w:p w14:paraId="336195B0" w14:textId="77777777" w:rsidR="003F3340" w:rsidRDefault="003F3340" w:rsidP="00717FF6">
      <w:pPr>
        <w:spacing w:after="0" w:line="240" w:lineRule="auto"/>
      </w:pPr>
      <w:r>
        <w:continuationSeparator/>
      </w:r>
    </w:p>
  </w:endnote>
  <w:endnote w:type="continuationNotice" w:id="1">
    <w:p w14:paraId="5706C6E8" w14:textId="77777777" w:rsidR="003F3340" w:rsidRDefault="003F33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62A0653C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9354DF">
          <w:rPr>
            <w:sz w:val="18"/>
            <w:szCs w:val="18"/>
          </w:rPr>
          <w:t>Coordinadora Distrital -202_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66AF592D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9354DF">
          <w:rPr>
            <w:sz w:val="20"/>
            <w:szCs w:val="20"/>
          </w:rPr>
          <w:t>Coordinadora Distrital -202_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D2DA" w14:textId="77777777" w:rsidR="003F3340" w:rsidRDefault="003F3340" w:rsidP="00717FF6">
      <w:pPr>
        <w:spacing w:after="0" w:line="240" w:lineRule="auto"/>
      </w:pPr>
      <w:r>
        <w:separator/>
      </w:r>
    </w:p>
  </w:footnote>
  <w:footnote w:type="continuationSeparator" w:id="0">
    <w:p w14:paraId="2624AAAC" w14:textId="77777777" w:rsidR="003F3340" w:rsidRDefault="003F3340" w:rsidP="00717FF6">
      <w:pPr>
        <w:spacing w:after="0" w:line="240" w:lineRule="auto"/>
      </w:pPr>
      <w:r>
        <w:continuationSeparator/>
      </w:r>
    </w:p>
  </w:footnote>
  <w:footnote w:type="continuationNotice" w:id="1">
    <w:p w14:paraId="0E12FCFE" w14:textId="77777777" w:rsidR="003F3340" w:rsidRDefault="003F33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A21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3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6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7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9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10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1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2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4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6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7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8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4"/>
  </w:num>
  <w:num w:numId="2" w16cid:durableId="1090539311">
    <w:abstractNumId w:val="7"/>
  </w:num>
  <w:num w:numId="3" w16cid:durableId="204608154">
    <w:abstractNumId w:val="13"/>
  </w:num>
  <w:num w:numId="4" w16cid:durableId="585923400">
    <w:abstractNumId w:val="5"/>
  </w:num>
  <w:num w:numId="5" w16cid:durableId="1068186490">
    <w:abstractNumId w:val="6"/>
  </w:num>
  <w:num w:numId="6" w16cid:durableId="97720555">
    <w:abstractNumId w:val="12"/>
  </w:num>
  <w:num w:numId="7" w16cid:durableId="1726641106">
    <w:abstractNumId w:val="16"/>
  </w:num>
  <w:num w:numId="8" w16cid:durableId="789320509">
    <w:abstractNumId w:val="1"/>
  </w:num>
  <w:num w:numId="9" w16cid:durableId="945038559">
    <w:abstractNumId w:val="11"/>
  </w:num>
  <w:num w:numId="10" w16cid:durableId="1072384637">
    <w:abstractNumId w:val="2"/>
  </w:num>
  <w:num w:numId="11" w16cid:durableId="1408767926">
    <w:abstractNumId w:val="10"/>
  </w:num>
  <w:num w:numId="12" w16cid:durableId="2109957009">
    <w:abstractNumId w:val="8"/>
  </w:num>
  <w:num w:numId="13" w16cid:durableId="1184906199">
    <w:abstractNumId w:val="19"/>
  </w:num>
  <w:num w:numId="14" w16cid:durableId="33620728">
    <w:abstractNumId w:val="17"/>
  </w:num>
  <w:num w:numId="15" w16cid:durableId="1041133890">
    <w:abstractNumId w:val="9"/>
  </w:num>
  <w:num w:numId="16" w16cid:durableId="1888300351">
    <w:abstractNumId w:val="15"/>
  </w:num>
  <w:num w:numId="17" w16cid:durableId="101808563">
    <w:abstractNumId w:val="14"/>
  </w:num>
  <w:num w:numId="18" w16cid:durableId="1343045559">
    <w:abstractNumId w:val="3"/>
  </w:num>
  <w:num w:numId="19" w16cid:durableId="9455086">
    <w:abstractNumId w:val="18"/>
  </w:num>
  <w:num w:numId="20" w16cid:durableId="27826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099B"/>
    <w:rsid w:val="00012A56"/>
    <w:rsid w:val="000217FA"/>
    <w:rsid w:val="000275EE"/>
    <w:rsid w:val="0003441A"/>
    <w:rsid w:val="000368BC"/>
    <w:rsid w:val="00040408"/>
    <w:rsid w:val="00041C4A"/>
    <w:rsid w:val="00052A8F"/>
    <w:rsid w:val="000538C3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94D"/>
    <w:rsid w:val="0025711F"/>
    <w:rsid w:val="00263DDF"/>
    <w:rsid w:val="00274CE2"/>
    <w:rsid w:val="00276D17"/>
    <w:rsid w:val="0028509C"/>
    <w:rsid w:val="00287953"/>
    <w:rsid w:val="00296FCE"/>
    <w:rsid w:val="00297938"/>
    <w:rsid w:val="002A4D81"/>
    <w:rsid w:val="002A5C0C"/>
    <w:rsid w:val="002A6AA0"/>
    <w:rsid w:val="002B7101"/>
    <w:rsid w:val="002B7353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15E9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1A84"/>
    <w:rsid w:val="003F2B15"/>
    <w:rsid w:val="003F3340"/>
    <w:rsid w:val="003F447A"/>
    <w:rsid w:val="003F64B8"/>
    <w:rsid w:val="004009D5"/>
    <w:rsid w:val="004118F7"/>
    <w:rsid w:val="00421012"/>
    <w:rsid w:val="004253BF"/>
    <w:rsid w:val="0042548E"/>
    <w:rsid w:val="00434FDE"/>
    <w:rsid w:val="004371C6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563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579B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0EE2"/>
    <w:rsid w:val="00615B98"/>
    <w:rsid w:val="006222E7"/>
    <w:rsid w:val="00623164"/>
    <w:rsid w:val="006265A1"/>
    <w:rsid w:val="0063152A"/>
    <w:rsid w:val="00633E9D"/>
    <w:rsid w:val="00637060"/>
    <w:rsid w:val="00641A05"/>
    <w:rsid w:val="00653EE9"/>
    <w:rsid w:val="006549F9"/>
    <w:rsid w:val="00662CF2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A621D"/>
    <w:rsid w:val="006C6911"/>
    <w:rsid w:val="006C744D"/>
    <w:rsid w:val="006D36EE"/>
    <w:rsid w:val="006E0A9C"/>
    <w:rsid w:val="006E100C"/>
    <w:rsid w:val="006E5082"/>
    <w:rsid w:val="006E7DD9"/>
    <w:rsid w:val="0070377C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E707A"/>
    <w:rsid w:val="007F412F"/>
    <w:rsid w:val="00800643"/>
    <w:rsid w:val="00810483"/>
    <w:rsid w:val="00812EB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0389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354DF"/>
    <w:rsid w:val="0094231E"/>
    <w:rsid w:val="00944FDF"/>
    <w:rsid w:val="00945BC5"/>
    <w:rsid w:val="00947F67"/>
    <w:rsid w:val="009708C6"/>
    <w:rsid w:val="00972C05"/>
    <w:rsid w:val="0098459F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A5"/>
    <w:rsid w:val="00A221F6"/>
    <w:rsid w:val="00A2240E"/>
    <w:rsid w:val="00A27E4E"/>
    <w:rsid w:val="00A34441"/>
    <w:rsid w:val="00A43B6F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96F32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54F4"/>
    <w:rsid w:val="00B36006"/>
    <w:rsid w:val="00B40127"/>
    <w:rsid w:val="00B556C2"/>
    <w:rsid w:val="00B561C9"/>
    <w:rsid w:val="00B6040B"/>
    <w:rsid w:val="00B60804"/>
    <w:rsid w:val="00B7010B"/>
    <w:rsid w:val="00B702AE"/>
    <w:rsid w:val="00B80DE3"/>
    <w:rsid w:val="00B83300"/>
    <w:rsid w:val="00B8601A"/>
    <w:rsid w:val="00B87965"/>
    <w:rsid w:val="00BA477D"/>
    <w:rsid w:val="00BB197F"/>
    <w:rsid w:val="00BC552C"/>
    <w:rsid w:val="00BC664B"/>
    <w:rsid w:val="00BD0A4C"/>
    <w:rsid w:val="00BD6B19"/>
    <w:rsid w:val="00BE30F0"/>
    <w:rsid w:val="00BE3C0C"/>
    <w:rsid w:val="00C021E6"/>
    <w:rsid w:val="00C022AA"/>
    <w:rsid w:val="00C14D96"/>
    <w:rsid w:val="00C174CD"/>
    <w:rsid w:val="00C223DF"/>
    <w:rsid w:val="00C2540A"/>
    <w:rsid w:val="00C27C84"/>
    <w:rsid w:val="00C35F01"/>
    <w:rsid w:val="00C44BB1"/>
    <w:rsid w:val="00C5168E"/>
    <w:rsid w:val="00C52515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93B1F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0280"/>
    <w:rsid w:val="00D6451B"/>
    <w:rsid w:val="00D73397"/>
    <w:rsid w:val="00D87A4B"/>
    <w:rsid w:val="00DA709D"/>
    <w:rsid w:val="00DB2E32"/>
    <w:rsid w:val="00DB5D55"/>
    <w:rsid w:val="00DD62F3"/>
    <w:rsid w:val="00DD672E"/>
    <w:rsid w:val="00DE3631"/>
    <w:rsid w:val="00DE3EF9"/>
    <w:rsid w:val="00DF01E8"/>
    <w:rsid w:val="00DF11B5"/>
    <w:rsid w:val="00DF181F"/>
    <w:rsid w:val="00DF33A6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CF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908DD"/>
    <w:rsid w:val="00FA4328"/>
    <w:rsid w:val="00FA6090"/>
    <w:rsid w:val="00FA62E5"/>
    <w:rsid w:val="00FB3462"/>
    <w:rsid w:val="00FB5D69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4DC6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62CF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CF2"/>
    <w:rPr>
      <w:rFonts w:ascii="Carlito" w:eastAsia="Carlito" w:hAnsi="Carlito" w:cs="Carlito"/>
      <w:b/>
      <w:bCs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51DE6"/>
    <w:rsid w:val="003F1A84"/>
    <w:rsid w:val="003F78E7"/>
    <w:rsid w:val="00516F50"/>
    <w:rsid w:val="007119E7"/>
    <w:rsid w:val="007F4C79"/>
    <w:rsid w:val="00955486"/>
    <w:rsid w:val="0098459F"/>
    <w:rsid w:val="00AA746D"/>
    <w:rsid w:val="00AD7234"/>
    <w:rsid w:val="00B1589A"/>
    <w:rsid w:val="00CD7A07"/>
    <w:rsid w:val="00D11EB1"/>
    <w:rsid w:val="00D37A7F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7A7F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Legión Blanca de Servicio Cristiano</vt:lpstr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Legión Blanca de Servicio Cristiano</dc:title>
  <dc:subject>Coordinadora Distrital -202_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2024-11-05T05:05:00Z</dcterms:created>
  <dcterms:modified xsi:type="dcterms:W3CDTF">2024-11-05T05:05:00Z</dcterms:modified>
</cp:coreProperties>
</file>