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04A11841" w:rsidR="00E57603" w:rsidRPr="00842718" w:rsidRDefault="00F74ECF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Liga Metodista de Jóvenes e Intermedios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75D303AF" w:rsidR="00E57603" w:rsidRPr="00842718" w:rsidRDefault="00F74ECF" w:rsidP="00E911BF">
            <w:pPr>
              <w:jc w:val="center"/>
              <w:rPr>
                <w:rFonts w:ascii="Source Sans Pro" w:hAnsi="Source Sans Pro"/>
              </w:rPr>
            </w:pPr>
            <w:r w:rsidRPr="00F74ECF">
              <w:rPr>
                <w:rFonts w:ascii="Source Sans Pro" w:hAnsi="Source Sans Pro"/>
                <w:noProof/>
              </w:rPr>
              <w:drawing>
                <wp:inline distT="0" distB="0" distL="0" distR="0" wp14:anchorId="3B4140F8" wp14:editId="20331EE7">
                  <wp:extent cx="813460" cy="81003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D83106-3C75-84ED-D7FE-38357C0041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E7D83106-3C75-84ED-D7FE-38357C0041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0" t="13065" r="9934" b="8362"/>
                          <a:stretch/>
                        </pic:blipFill>
                        <pic:spPr>
                          <a:xfrm>
                            <a:off x="0" y="0"/>
                            <a:ext cx="840767" cy="837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0C550537" w:rsidR="00E57603" w:rsidRPr="00842718" w:rsidRDefault="00180957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 xml:space="preserve">Gabinete </w:t>
                </w:r>
                <w:r w:rsidR="002F6F8C">
                  <w:rPr>
                    <w:rFonts w:ascii="Source Sans Pro" w:hAnsi="Source Sans Pro"/>
                    <w:sz w:val="28"/>
                    <w:szCs w:val="28"/>
                  </w:rPr>
                  <w:t>Distrital</w:t>
                </w:r>
                <w:r w:rsidR="00F74ECF">
                  <w:rPr>
                    <w:rFonts w:ascii="Source Sans Pro" w:hAnsi="Source Sans Pro"/>
                    <w:sz w:val="28"/>
                    <w:szCs w:val="28"/>
                  </w:rPr>
                  <w:t>-</w:t>
                </w:r>
                <w:r w:rsidR="001A4933">
                  <w:rPr>
                    <w:rFonts w:ascii="Source Sans Pro" w:hAnsi="Source Sans Pro"/>
                    <w:sz w:val="28"/>
                    <w:szCs w:val="28"/>
                  </w:rPr>
                  <w:t>202</w:t>
                </w:r>
                <w:r w:rsidR="00021A0E">
                  <w:rPr>
                    <w:rFonts w:ascii="Source Sans Pro" w:hAnsi="Source Sans Pro"/>
                    <w:sz w:val="28"/>
                    <w:szCs w:val="28"/>
                  </w:rPr>
                  <w:t>_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09769BDB" w14:textId="77777777" w:rsidR="00F74ECF" w:rsidRDefault="00F74ECF" w:rsidP="00F74ECF">
            <w:pPr>
              <w:spacing w:after="1" w:line="241" w:lineRule="auto"/>
              <w:ind w:left="156" w:right="46"/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</w:pPr>
            <w:r w:rsidRPr="00F74ECF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>Art. 3. PROPÓSITO.</w:t>
            </w:r>
            <w:r w:rsidRPr="00F74ECF"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2EF6FB4C" w14:textId="4BAE6AAF" w:rsidR="00F74ECF" w:rsidRPr="00F74ECF" w:rsidRDefault="00F74ECF" w:rsidP="005C4E9C">
            <w:pPr>
              <w:spacing w:after="1" w:line="241" w:lineRule="auto"/>
              <w:ind w:left="156" w:right="46"/>
              <w:jc w:val="both"/>
              <w:rPr>
                <w:color w:val="404040"/>
                <w:sz w:val="20"/>
              </w:rPr>
            </w:pPr>
            <w:r w:rsidRPr="00F74ECF"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>Ayudar a la juventud a alcanzar la experiencia de la comunión vital con Jesucristo como Salvador personal; ayudarla en el desarrollo armónico de los diversos aspectos de la vida juvenil, de acuerdo a los principios cristianos; fomentar en ella el conocimiento y práctica de la doctrina metodista y p</w:t>
            </w:r>
            <w:r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>ropor</w:t>
            </w:r>
            <w:r w:rsidRPr="00F74ECF"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>cionarle oportunidades adecuadas para participar activamente en el establecimiento del Reino de Dios en la tierra.</w:t>
            </w:r>
            <w:r>
              <w:rPr>
                <w:color w:val="404040"/>
                <w:sz w:val="20"/>
              </w:rPr>
              <w:t xml:space="preserve"> 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F74ECF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F74ECF" w:rsidRPr="00842718" w14:paraId="40C129E8" w14:textId="77777777" w:rsidTr="005C4E9C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F74ECF" w:rsidRPr="00842718" w:rsidRDefault="00F74ECF" w:rsidP="00F74EC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0E5EB274" w:rsidR="00F74ECF" w:rsidRPr="005C4E9C" w:rsidRDefault="00F74ECF" w:rsidP="005C4E9C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en al menos un 7% la cobertura de la LMJI en las iglesias locales establecidas y en formación en el </w:t>
            </w:r>
            <w:r w:rsidR="001A493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202</w:t>
            </w:r>
            <w:r w:rsidR="00021A0E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_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43F2D7B7" w:rsidR="00F74ECF" w:rsidRPr="005C4E9C" w:rsidRDefault="00F74ECF" w:rsidP="000F66FD">
            <w:pPr>
              <w:jc w:val="both"/>
              <w:rPr>
                <w:rFonts w:ascii="Source Sans Pro" w:hAnsi="Source Sans Pro"/>
                <w:b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Variación porcentual de crecimiento de la LMJI con respecto al año anterior en las iglesias Locales establecidas y en formación.</w:t>
            </w:r>
          </w:p>
        </w:tc>
        <w:tc>
          <w:tcPr>
            <w:tcW w:w="2596" w:type="dxa"/>
            <w:vAlign w:val="center"/>
          </w:tcPr>
          <w:p w14:paraId="11428A52" w14:textId="23867A69" w:rsidR="00F74ECF" w:rsidRPr="005C4E9C" w:rsidRDefault="00F74ECF" w:rsidP="005C4E9C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([Número de LMJI </w:t>
            </w:r>
            <w:r w:rsidR="00021A0E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en el año actual 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/ número de LMJI en el </w:t>
            </w:r>
            <w:r w:rsidR="00021A0E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año anterior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] -1) *100</w:t>
            </w:r>
          </w:p>
        </w:tc>
      </w:tr>
      <w:tr w:rsidR="00F74ECF" w:rsidRPr="00842718" w14:paraId="3DDF08D1" w14:textId="77777777" w:rsidTr="005C4E9C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74ECF" w:rsidRPr="00842718" w:rsidRDefault="00F74ECF" w:rsidP="00F74EC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6135CFF0" w:rsidR="00F74ECF" w:rsidRPr="005C4E9C" w:rsidRDefault="00F74ECF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en al menos un 7% la membresía de la LMJI en las iglesias locales establecidas y en formación en </w:t>
            </w:r>
            <w:r w:rsidR="001A493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202</w:t>
            </w:r>
            <w:r w:rsidR="00021A0E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_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19129704" w:rsidR="00F74ECF" w:rsidRPr="005C4E9C" w:rsidRDefault="00F74ECF" w:rsidP="000F66FD">
            <w:pPr>
              <w:ind w:left="124"/>
              <w:jc w:val="both"/>
              <w:rPr>
                <w:b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Variación porcentual de crecimiento de membresía con respecto al año anterior.</w:t>
            </w:r>
          </w:p>
        </w:tc>
        <w:tc>
          <w:tcPr>
            <w:tcW w:w="2596" w:type="dxa"/>
            <w:vAlign w:val="center"/>
          </w:tcPr>
          <w:p w14:paraId="74D8D7E3" w14:textId="08BA3938" w:rsidR="00F74ECF" w:rsidRPr="005C4E9C" w:rsidRDefault="00F74ECF" w:rsidP="005C4E9C">
            <w:pPr>
              <w:jc w:val="both"/>
              <w:rPr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([Número de miembros </w:t>
            </w:r>
            <w:r w:rsidR="00021A0E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en el año actual 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/ número de miembros en el </w:t>
            </w:r>
            <w:r w:rsidR="00021A0E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año anterior]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-1) *100</w:t>
            </w:r>
          </w:p>
        </w:tc>
      </w:tr>
      <w:tr w:rsidR="00F74ECF" w:rsidRPr="00842718" w14:paraId="0FBF4F0C" w14:textId="77777777" w:rsidTr="005C4E9C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1993DE09" w:rsidR="00F74ECF" w:rsidRPr="00842718" w:rsidRDefault="00F74ECF" w:rsidP="00F74EC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7096E571" w:rsidR="00F74ECF" w:rsidRPr="005C4E9C" w:rsidRDefault="00923174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Que, al término del </w:t>
            </w:r>
            <w:r w:rsidR="001A493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202</w:t>
            </w:r>
            <w:r w:rsidR="00021A0E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_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los gabinetes de la LMJI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en la conferencia 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sean autosuficientes en el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80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% en el aspecto financiero y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80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% en el aspecto humano.</w:t>
            </w:r>
          </w:p>
        </w:tc>
        <w:tc>
          <w:tcPr>
            <w:tcW w:w="3118" w:type="dxa"/>
            <w:gridSpan w:val="2"/>
            <w:vAlign w:val="center"/>
          </w:tcPr>
          <w:p w14:paraId="52888A28" w14:textId="77777777" w:rsidR="00923174" w:rsidRPr="005C4E9C" w:rsidRDefault="00923174" w:rsidP="00923174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Indicador 1:</w:t>
            </w:r>
          </w:p>
          <w:p w14:paraId="5B2912A5" w14:textId="77777777" w:rsidR="00923174" w:rsidRPr="005C4E9C" w:rsidRDefault="00923174" w:rsidP="00923174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C645A5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Porcentaje de LMJI que no necesitaron recursos financieros de la tesorería de la iglesia local hasta un 20% del presupuesto total de las actividades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.</w:t>
            </w:r>
          </w:p>
          <w:p w14:paraId="51BD3648" w14:textId="77777777" w:rsidR="00923174" w:rsidRPr="005C4E9C" w:rsidRDefault="00923174" w:rsidP="00923174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62D84909" w14:textId="77777777" w:rsidR="00923174" w:rsidRPr="005C4E9C" w:rsidRDefault="00923174" w:rsidP="00923174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C4E9C"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Indicador 2:</w:t>
            </w:r>
          </w:p>
          <w:p w14:paraId="1E76D928" w14:textId="77777777" w:rsidR="00923174" w:rsidRPr="00C645A5" w:rsidRDefault="00923174" w:rsidP="00923174">
            <w:pPr>
              <w:tabs>
                <w:tab w:val="left" w:pos="11057"/>
              </w:tabs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645A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Porcentaje de gabinetes locales que tengan sus cargos básicos cubiertos.</w:t>
            </w:r>
          </w:p>
          <w:p w14:paraId="4D52D3C5" w14:textId="507582CF" w:rsidR="00F74ECF" w:rsidRPr="005C4E9C" w:rsidRDefault="00923174" w:rsidP="00853BF1">
            <w:pPr>
              <w:jc w:val="both"/>
              <w:rPr>
                <w:b/>
                <w:sz w:val="18"/>
                <w:szCs w:val="18"/>
              </w:rPr>
            </w:pPr>
            <w:r w:rsidRPr="00C645A5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 w:rsidRPr="00C645A5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Presidente</w:t>
            </w:r>
            <w:proofErr w:type="gramEnd"/>
            <w:r w:rsidRPr="00C645A5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, secretario, tesorero, coordinador de desarrollo cristiano y coordinador de testimonio cristiano</w:t>
            </w:r>
          </w:p>
        </w:tc>
        <w:tc>
          <w:tcPr>
            <w:tcW w:w="2596" w:type="dxa"/>
            <w:vAlign w:val="center"/>
          </w:tcPr>
          <w:p w14:paraId="3C20172D" w14:textId="77777777" w:rsidR="00F74ECF" w:rsidRPr="005C4E9C" w:rsidRDefault="00F74ECF" w:rsidP="005C4E9C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Fórmula de Cálculo (Indicador 1):</w:t>
            </w:r>
          </w:p>
          <w:p w14:paraId="3625FB6E" w14:textId="1DA40CB2" w:rsidR="00F74ECF" w:rsidRPr="005C4E9C" w:rsidRDefault="00F74ECF" w:rsidP="005C4E9C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(Cantidad de </w:t>
            </w:r>
            <w:r w:rsidR="005C4E9C"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LMJI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que alcanzaron la autosuficiencia financiera / Cantidad total de L</w:t>
            </w:r>
            <w:r w:rsidR="005C4E9C"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MJI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) * 100</w:t>
            </w:r>
          </w:p>
          <w:p w14:paraId="6A2B7BE2" w14:textId="77777777" w:rsidR="00F74ECF" w:rsidRPr="005C4E9C" w:rsidRDefault="00F74ECF" w:rsidP="005C4E9C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</w:p>
          <w:p w14:paraId="213C6D89" w14:textId="77777777" w:rsidR="00F74ECF" w:rsidRPr="005C4E9C" w:rsidRDefault="00F74ECF" w:rsidP="005C4E9C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Fórmula de Cálculo (Indicador 2):</w:t>
            </w:r>
          </w:p>
          <w:p w14:paraId="7D931CA8" w14:textId="31164AD6" w:rsidR="00F74ECF" w:rsidRPr="005C4E9C" w:rsidRDefault="00F74ECF" w:rsidP="005C4E9C">
            <w:pPr>
              <w:jc w:val="both"/>
              <w:rPr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(Cantidad de L</w:t>
            </w:r>
            <w:r w:rsidR="005C4E9C"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MJI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que alcanzaron la autosuficiencia humana / Cantidad total de L</w:t>
            </w:r>
            <w:r w:rsidR="005C4E9C"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MJI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) * 100</w:t>
            </w:r>
          </w:p>
        </w:tc>
      </w:tr>
      <w:tr w:rsidR="005C4E9C" w:rsidRPr="00842718" w14:paraId="41777E5A" w14:textId="77777777" w:rsidTr="005C4E9C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60AAC356" w14:textId="5D452957" w:rsidR="005C4E9C" w:rsidRDefault="005C4E9C" w:rsidP="005C4E9C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DA3FDB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1214A82A" w14:textId="1464A2EC" w:rsidR="005C4E9C" w:rsidRPr="005C4E9C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18"/>
                <w:szCs w:val="18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3D8418A4" w14:textId="73CAE6F0" w:rsidR="005C4E9C" w:rsidRPr="005C4E9C" w:rsidRDefault="005C4E9C" w:rsidP="000F66FD">
            <w:pPr>
              <w:ind w:left="124"/>
              <w:jc w:val="both"/>
              <w:rPr>
                <w:b/>
                <w:sz w:val="18"/>
                <w:szCs w:val="18"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0FB22D10" w14:textId="4A0A6FA9" w:rsidR="005C4E9C" w:rsidRPr="005C4E9C" w:rsidRDefault="005C4E9C" w:rsidP="005C4E9C">
            <w:pPr>
              <w:jc w:val="both"/>
              <w:rPr>
                <w:sz w:val="18"/>
                <w:szCs w:val="18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Si o No</w:t>
            </w:r>
          </w:p>
        </w:tc>
      </w:tr>
    </w:tbl>
    <w:bookmarkEnd w:id="0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842718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42000294" w:rsidR="00C022AA" w:rsidRPr="00842718" w:rsidRDefault="00F74ECF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Liga Metodista de Jóvenes e Intermedios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3BE654B2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021A0E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Gabinete Distrital-202_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5C4E9C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0C774C55" w:rsidR="00AE23DF" w:rsidRPr="005C4E9C" w:rsidRDefault="005C4E9C" w:rsidP="005C4E9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sz w:val="20"/>
                <w:szCs w:val="20"/>
              </w:rPr>
              <w:t xml:space="preserve">Incrementar en al menos un 7% la cobertura de la LMJI en las iglesias locales establecidas y en formación en el </w:t>
            </w:r>
            <w:r w:rsidR="001A4933">
              <w:rPr>
                <w:rFonts w:ascii="Source Sans Pro" w:hAnsi="Source Sans Pro"/>
                <w:sz w:val="20"/>
                <w:szCs w:val="20"/>
              </w:rPr>
              <w:t>202</w:t>
            </w:r>
            <w:r w:rsidR="00021A0E">
              <w:rPr>
                <w:rFonts w:ascii="Source Sans Pro" w:hAnsi="Source Sans Pro"/>
                <w:sz w:val="20"/>
                <w:szCs w:val="20"/>
              </w:rPr>
              <w:t>_</w:t>
            </w:r>
            <w:r w:rsidRPr="005C4E9C">
              <w:rPr>
                <w:rFonts w:ascii="Source Sans Pro" w:hAnsi="Source Sans Pro"/>
                <w:sz w:val="20"/>
                <w:szCs w:val="20"/>
              </w:rPr>
              <w:t>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302C14" w:rsidRPr="00842718" w:rsidRDefault="00302C14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302C14" w:rsidRPr="00842718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302C14" w:rsidRPr="00842718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302C14" w:rsidRPr="00842718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302C14" w:rsidRPr="00842718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5C4E9C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302C14" w:rsidRPr="00842718" w:rsidRDefault="00302C14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302C14" w:rsidRPr="005C4E9C" w:rsidRDefault="00302C14" w:rsidP="005C4E9C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302C14" w:rsidRPr="005C4E9C" w:rsidRDefault="00302C14" w:rsidP="005C4E9C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302C14" w:rsidRPr="005C4E9C" w:rsidRDefault="00302C14" w:rsidP="005C4E9C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302C14" w:rsidRPr="005C4E9C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32023AE2" w14:textId="77777777" w:rsidTr="005C4E9C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77777777" w:rsidR="006C744D" w:rsidRPr="00842718" w:rsidRDefault="006C744D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7777777" w:rsidR="006C744D" w:rsidRPr="005C4E9C" w:rsidRDefault="006C744D" w:rsidP="005C4E9C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77777777" w:rsidR="006C744D" w:rsidRPr="005C4E9C" w:rsidRDefault="006C744D" w:rsidP="005C4E9C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77777777" w:rsidR="006C744D" w:rsidRPr="005C4E9C" w:rsidRDefault="006C744D" w:rsidP="005C4E9C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77777777" w:rsidR="006C744D" w:rsidRPr="005C4E9C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1A943316" w14:textId="77777777" w:rsidTr="005C4E9C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77777777" w:rsidR="006C744D" w:rsidRPr="00842718" w:rsidRDefault="006C744D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77777777" w:rsidR="006C744D" w:rsidRPr="005C4E9C" w:rsidRDefault="006C744D" w:rsidP="005C4E9C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77777777" w:rsidR="006C744D" w:rsidRPr="005C4E9C" w:rsidRDefault="006C744D" w:rsidP="005C4E9C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77777777" w:rsidR="006C744D" w:rsidRPr="005C4E9C" w:rsidRDefault="006C744D" w:rsidP="005C4E9C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77777777" w:rsidR="006C744D" w:rsidRPr="005C4E9C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C4E9C" w:rsidRPr="005C4E9C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5C4E9C" w:rsidRPr="00842718" w:rsidRDefault="005C4E9C" w:rsidP="005C4E9C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4C14E157" w:rsidR="005C4E9C" w:rsidRPr="005C4E9C" w:rsidRDefault="005C4E9C" w:rsidP="005C4E9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sz w:val="20"/>
                <w:szCs w:val="20"/>
              </w:rPr>
              <w:t xml:space="preserve">Incrementar en al menos un 7% la membresía de la LMJI en las iglesias locales establecidas y en formación en </w:t>
            </w:r>
            <w:r w:rsidR="001A4933">
              <w:rPr>
                <w:rFonts w:ascii="Source Sans Pro" w:hAnsi="Source Sans Pro"/>
                <w:sz w:val="20"/>
                <w:szCs w:val="20"/>
              </w:rPr>
              <w:t>202</w:t>
            </w:r>
            <w:r w:rsidR="00021A0E">
              <w:rPr>
                <w:rFonts w:ascii="Source Sans Pro" w:hAnsi="Source Sans Pro"/>
                <w:sz w:val="20"/>
                <w:szCs w:val="20"/>
              </w:rPr>
              <w:t>_</w:t>
            </w:r>
            <w:r w:rsidRPr="005C4E9C">
              <w:rPr>
                <w:rFonts w:ascii="Source Sans Pro" w:hAnsi="Source Sans Pro"/>
                <w:sz w:val="20"/>
                <w:szCs w:val="20"/>
              </w:rPr>
              <w:t>.</w:t>
            </w:r>
          </w:p>
        </w:tc>
      </w:tr>
      <w:tr w:rsidR="005C4E9C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C4E9C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C4E9C" w:rsidRPr="00842718" w14:paraId="78C4253C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7904634" w14:textId="51D5AD26" w:rsidR="005C4E9C" w:rsidRPr="00842718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226AA" w14:textId="4B9FCC59" w:rsidR="005C4E9C" w:rsidRPr="005C4E9C" w:rsidRDefault="005C4E9C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1FF35" w14:textId="0E897D7D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A60730" w14:textId="4433B3E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26E9E85" w14:textId="67911731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C4E9C" w:rsidRPr="00842718" w14:paraId="4733E7C5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886D12E" w14:textId="77777777" w:rsidR="005C4E9C" w:rsidRPr="00842718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3B7EA" w14:textId="77777777" w:rsidR="005C4E9C" w:rsidRPr="005C4E9C" w:rsidRDefault="005C4E9C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5C8E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829789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8FC6ED0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51E6D982" w:rsidR="0054166B" w:rsidRPr="00842718" w:rsidRDefault="005C4E9C" w:rsidP="005C4E9C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sz w:val="20"/>
                <w:szCs w:val="20"/>
              </w:rPr>
              <w:t xml:space="preserve">Que, al término del </w:t>
            </w:r>
            <w:r w:rsidR="001A4933">
              <w:rPr>
                <w:rFonts w:ascii="Source Sans Pro" w:hAnsi="Source Sans Pro"/>
                <w:sz w:val="20"/>
                <w:szCs w:val="20"/>
              </w:rPr>
              <w:t>202</w:t>
            </w:r>
            <w:r w:rsidR="00021A0E">
              <w:rPr>
                <w:rFonts w:ascii="Source Sans Pro" w:hAnsi="Source Sans Pro"/>
                <w:sz w:val="20"/>
                <w:szCs w:val="20"/>
              </w:rPr>
              <w:t>_</w:t>
            </w:r>
            <w:r w:rsidRPr="005C4E9C">
              <w:rPr>
                <w:rFonts w:ascii="Source Sans Pro" w:hAnsi="Source Sans Pro"/>
                <w:sz w:val="20"/>
                <w:szCs w:val="20"/>
              </w:rPr>
              <w:t xml:space="preserve">, los gabinetes de la LMJI sean autosuficientes en </w:t>
            </w:r>
            <w:proofErr w:type="spellStart"/>
            <w:r w:rsidRPr="005C4E9C">
              <w:rPr>
                <w:rFonts w:ascii="Source Sans Pro" w:hAnsi="Source Sans Pro"/>
                <w:sz w:val="20"/>
                <w:szCs w:val="20"/>
              </w:rPr>
              <w:t>el</w:t>
            </w:r>
            <w:proofErr w:type="spellEnd"/>
            <w:r w:rsidRPr="005C4E9C">
              <w:rPr>
                <w:rFonts w:ascii="Source Sans Pro" w:hAnsi="Source Sans Pro"/>
                <w:sz w:val="20"/>
                <w:szCs w:val="20"/>
              </w:rPr>
              <w:t xml:space="preserve"> -- % en el aspecto financiero y --% en el aspecto humano.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53E8732" w14:textId="77777777" w:rsidR="0054166B" w:rsidRPr="00842718" w:rsidRDefault="0054166B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576C9" w14:textId="77777777" w:rsidR="0054166B" w:rsidRPr="005C4E9C" w:rsidRDefault="0054166B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ACCE4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CD338CC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E36A826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570AB3A" w14:textId="77777777" w:rsidR="006C744D" w:rsidRPr="00842718" w:rsidRDefault="006C744D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5832C" w14:textId="77777777" w:rsidR="006C744D" w:rsidRPr="005C4E9C" w:rsidRDefault="006C744D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6042E" w14:textId="77777777" w:rsidR="006C744D" w:rsidRPr="00842718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BB2057" w14:textId="77777777" w:rsidR="006C744D" w:rsidRPr="00842718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8D49C53" w14:textId="77777777" w:rsidR="006C744D" w:rsidRPr="00842718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p w14:paraId="015BB0FB" w14:textId="64088BFD" w:rsidR="001F2540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30F60069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 w:rsidR="00DA3FDB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1B44D84C" w:rsidR="0054166B" w:rsidRPr="005C4E9C" w:rsidRDefault="005C4E9C" w:rsidP="005C4E9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7BB4CD5" w14:textId="77777777" w:rsidR="0054166B" w:rsidRPr="00842718" w:rsidRDefault="0054166B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F8448" w14:textId="77777777" w:rsidR="0054166B" w:rsidRPr="005C4E9C" w:rsidRDefault="0054166B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2B691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22AE8B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68EEA7B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C4E9C" w:rsidRPr="00842718" w14:paraId="2805D313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2D86F38" w14:textId="77777777" w:rsidR="005C4E9C" w:rsidRPr="00842718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2FAF60" w14:textId="77777777" w:rsidR="005C4E9C" w:rsidRPr="005C4E9C" w:rsidRDefault="005C4E9C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67F5C7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34CAF89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FF6BEE3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Pr="00842718" w:rsidRDefault="0054166B"/>
    <w:p w14:paraId="092D6D3D" w14:textId="77777777" w:rsidR="00180957" w:rsidRPr="00666FBA" w:rsidRDefault="00180957" w:rsidP="00180957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bookmarkStart w:id="1" w:name="_Hlk142512323"/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2EC46686" w14:textId="77777777" w:rsidR="00180957" w:rsidRPr="00666FBA" w:rsidRDefault="00180957" w:rsidP="00180957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3F9DE059" w14:textId="77777777" w:rsidR="00180957" w:rsidRPr="00666FBA" w:rsidRDefault="00180957" w:rsidP="00180957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  <w:bookmarkEnd w:id="1"/>
    </w:p>
    <w:sectPr w:rsidR="00180957" w:rsidRPr="00666FBA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2F6E6" w14:textId="77777777" w:rsidR="00E51DD5" w:rsidRDefault="00E51DD5" w:rsidP="00717FF6">
      <w:pPr>
        <w:spacing w:after="0" w:line="240" w:lineRule="auto"/>
      </w:pPr>
      <w:r>
        <w:separator/>
      </w:r>
    </w:p>
  </w:endnote>
  <w:endnote w:type="continuationSeparator" w:id="0">
    <w:p w14:paraId="17DCB829" w14:textId="77777777" w:rsidR="00E51DD5" w:rsidRDefault="00E51DD5" w:rsidP="00717FF6">
      <w:pPr>
        <w:spacing w:after="0" w:line="240" w:lineRule="auto"/>
      </w:pPr>
      <w:r>
        <w:continuationSeparator/>
      </w:r>
    </w:p>
  </w:endnote>
  <w:endnote w:type="continuationNotice" w:id="1">
    <w:p w14:paraId="39A2EA95" w14:textId="77777777" w:rsidR="00E51DD5" w:rsidRDefault="00E51D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26E01" w14:textId="12E32F14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021A0E">
          <w:rPr>
            <w:sz w:val="18"/>
            <w:szCs w:val="18"/>
          </w:rPr>
          <w:t>Gabinete Distrital-202_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36EF" w14:textId="635BDBB2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021A0E">
          <w:rPr>
            <w:sz w:val="20"/>
            <w:szCs w:val="20"/>
          </w:rPr>
          <w:t>Gabinete Distrital-202_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BEA55" w14:textId="77777777" w:rsidR="00E51DD5" w:rsidRDefault="00E51DD5" w:rsidP="00717FF6">
      <w:pPr>
        <w:spacing w:after="0" w:line="240" w:lineRule="auto"/>
      </w:pPr>
      <w:r>
        <w:separator/>
      </w:r>
    </w:p>
  </w:footnote>
  <w:footnote w:type="continuationSeparator" w:id="0">
    <w:p w14:paraId="6F82031C" w14:textId="77777777" w:rsidR="00E51DD5" w:rsidRDefault="00E51DD5" w:rsidP="00717FF6">
      <w:pPr>
        <w:spacing w:after="0" w:line="240" w:lineRule="auto"/>
      </w:pPr>
      <w:r>
        <w:continuationSeparator/>
      </w:r>
    </w:p>
  </w:footnote>
  <w:footnote w:type="continuationNotice" w:id="1">
    <w:p w14:paraId="4100FD01" w14:textId="77777777" w:rsidR="00E51DD5" w:rsidRDefault="00E51D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1A0E"/>
    <w:rsid w:val="00024898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19D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0F66FD"/>
    <w:rsid w:val="001159CE"/>
    <w:rsid w:val="00121B01"/>
    <w:rsid w:val="001260E1"/>
    <w:rsid w:val="00127E42"/>
    <w:rsid w:val="0013577E"/>
    <w:rsid w:val="00136512"/>
    <w:rsid w:val="00143979"/>
    <w:rsid w:val="00154E72"/>
    <w:rsid w:val="00157FC3"/>
    <w:rsid w:val="00170C41"/>
    <w:rsid w:val="00172C7E"/>
    <w:rsid w:val="00177289"/>
    <w:rsid w:val="00180957"/>
    <w:rsid w:val="00182A69"/>
    <w:rsid w:val="0018491F"/>
    <w:rsid w:val="001875E2"/>
    <w:rsid w:val="0019418E"/>
    <w:rsid w:val="001A03D2"/>
    <w:rsid w:val="001A4933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0D5F"/>
    <w:rsid w:val="0028509C"/>
    <w:rsid w:val="00287953"/>
    <w:rsid w:val="00296FCE"/>
    <w:rsid w:val="002A4C5F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2F6F8C"/>
    <w:rsid w:val="00301F4F"/>
    <w:rsid w:val="00302C14"/>
    <w:rsid w:val="003112B7"/>
    <w:rsid w:val="00315616"/>
    <w:rsid w:val="00321B9F"/>
    <w:rsid w:val="00331E95"/>
    <w:rsid w:val="003374D5"/>
    <w:rsid w:val="00352384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054F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4E9C"/>
    <w:rsid w:val="005C7B4C"/>
    <w:rsid w:val="005D4754"/>
    <w:rsid w:val="005E1282"/>
    <w:rsid w:val="005F7031"/>
    <w:rsid w:val="00600A6C"/>
    <w:rsid w:val="00602446"/>
    <w:rsid w:val="00605008"/>
    <w:rsid w:val="0060567D"/>
    <w:rsid w:val="00606662"/>
    <w:rsid w:val="00615B98"/>
    <w:rsid w:val="006222E7"/>
    <w:rsid w:val="00623164"/>
    <w:rsid w:val="0063152A"/>
    <w:rsid w:val="00633E9D"/>
    <w:rsid w:val="00635A8F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53BF1"/>
    <w:rsid w:val="00870A3B"/>
    <w:rsid w:val="00870B96"/>
    <w:rsid w:val="00870FC5"/>
    <w:rsid w:val="008721C5"/>
    <w:rsid w:val="00890CF1"/>
    <w:rsid w:val="008941C0"/>
    <w:rsid w:val="0089609B"/>
    <w:rsid w:val="00896C87"/>
    <w:rsid w:val="008A4C51"/>
    <w:rsid w:val="008B68B2"/>
    <w:rsid w:val="008C487B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160C5"/>
    <w:rsid w:val="00923174"/>
    <w:rsid w:val="0092536B"/>
    <w:rsid w:val="00926292"/>
    <w:rsid w:val="009302F8"/>
    <w:rsid w:val="0094231E"/>
    <w:rsid w:val="00944FDF"/>
    <w:rsid w:val="00945BC5"/>
    <w:rsid w:val="00947F67"/>
    <w:rsid w:val="00970349"/>
    <w:rsid w:val="009708C6"/>
    <w:rsid w:val="00972C05"/>
    <w:rsid w:val="00987D59"/>
    <w:rsid w:val="009901C3"/>
    <w:rsid w:val="0099241F"/>
    <w:rsid w:val="00995136"/>
    <w:rsid w:val="00997BFB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BE7014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3FDB"/>
    <w:rsid w:val="00DA709D"/>
    <w:rsid w:val="00DB5D55"/>
    <w:rsid w:val="00DC35C1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1DD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4ECF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0FF70E0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0D064B"/>
    <w:rsid w:val="001A54C3"/>
    <w:rsid w:val="001D26F8"/>
    <w:rsid w:val="00280D5F"/>
    <w:rsid w:val="002D6CE5"/>
    <w:rsid w:val="00322F33"/>
    <w:rsid w:val="003263A6"/>
    <w:rsid w:val="00352384"/>
    <w:rsid w:val="003F78E7"/>
    <w:rsid w:val="005E5DF0"/>
    <w:rsid w:val="008269EB"/>
    <w:rsid w:val="00951CEC"/>
    <w:rsid w:val="00A45487"/>
    <w:rsid w:val="00AD7234"/>
    <w:rsid w:val="00AF1802"/>
    <w:rsid w:val="00B1589A"/>
    <w:rsid w:val="00BE2CE2"/>
    <w:rsid w:val="00CD7A07"/>
    <w:rsid w:val="00D11EB1"/>
    <w:rsid w:val="00DC27AB"/>
    <w:rsid w:val="00E07AAE"/>
    <w:rsid w:val="00ED361B"/>
    <w:rsid w:val="00F64BE4"/>
    <w:rsid w:val="00F753AA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Organización, comisión o departamento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Liga Metodista de Jóvenes e Intermedios</dc:title>
  <dc:subject>Gabinete Distrital-202_</dc:subject>
  <dc:creator>Carlos Samuel Flores</dc:creator>
  <cp:keywords/>
  <dc:description/>
  <cp:lastModifiedBy>Enrique Machorro Ledo</cp:lastModifiedBy>
  <cp:revision>2</cp:revision>
  <cp:lastPrinted>2023-01-23T23:29:00Z</cp:lastPrinted>
  <dcterms:created xsi:type="dcterms:W3CDTF">2024-11-05T05:16:00Z</dcterms:created>
  <dcterms:modified xsi:type="dcterms:W3CDTF">2024-11-05T05:16:00Z</dcterms:modified>
</cp:coreProperties>
</file>